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B5E" w:rsidRPr="00972CC4" w:rsidRDefault="005B1B5E" w:rsidP="00065B95">
      <w:pPr>
        <w:autoSpaceDE w:val="0"/>
        <w:autoSpaceDN w:val="0"/>
        <w:adjustRightInd w:val="0"/>
        <w:spacing w:after="0"/>
        <w:rPr>
          <w:sz w:val="20"/>
          <w:szCs w:val="20"/>
        </w:rPr>
      </w:pPr>
    </w:p>
    <w:p w:rsidR="00BC1ECD" w:rsidRPr="00972CC4" w:rsidRDefault="00065B95" w:rsidP="00065B95">
      <w:pPr>
        <w:autoSpaceDE w:val="0"/>
        <w:autoSpaceDN w:val="0"/>
        <w:adjustRightInd w:val="0"/>
        <w:spacing w:after="0"/>
        <w:jc w:val="center"/>
        <w:rPr>
          <w:b/>
          <w:sz w:val="20"/>
          <w:szCs w:val="20"/>
        </w:rPr>
      </w:pPr>
      <w:r w:rsidRPr="00972CC4">
        <w:rPr>
          <w:b/>
          <w:sz w:val="20"/>
          <w:szCs w:val="20"/>
        </w:rPr>
        <w:t xml:space="preserve"> </w:t>
      </w:r>
      <w:r w:rsidR="005B1B5E" w:rsidRPr="00972CC4">
        <w:rPr>
          <w:b/>
          <w:sz w:val="20"/>
          <w:szCs w:val="20"/>
        </w:rPr>
        <w:t>Договор</w:t>
      </w:r>
      <w:r w:rsidR="00BC1ECD" w:rsidRPr="00972CC4">
        <w:rPr>
          <w:b/>
          <w:sz w:val="20"/>
          <w:szCs w:val="20"/>
        </w:rPr>
        <w:t xml:space="preserve"> № ____________</w:t>
      </w:r>
    </w:p>
    <w:p w:rsidR="005B1B5E" w:rsidRPr="00972CC4" w:rsidRDefault="00BC1ECD" w:rsidP="00065B95">
      <w:pPr>
        <w:autoSpaceDE w:val="0"/>
        <w:autoSpaceDN w:val="0"/>
        <w:adjustRightInd w:val="0"/>
        <w:spacing w:after="0"/>
        <w:rPr>
          <w:b/>
          <w:sz w:val="20"/>
          <w:szCs w:val="20"/>
        </w:rPr>
      </w:pPr>
      <w:r w:rsidRPr="00972CC4">
        <w:rPr>
          <w:b/>
          <w:sz w:val="20"/>
          <w:szCs w:val="20"/>
        </w:rPr>
        <w:t xml:space="preserve">                                                                        </w:t>
      </w:r>
      <w:r w:rsidR="005B1B5E" w:rsidRPr="00972CC4">
        <w:rPr>
          <w:b/>
          <w:sz w:val="20"/>
          <w:szCs w:val="20"/>
        </w:rPr>
        <w:t xml:space="preserve">на оказание услуг по </w:t>
      </w:r>
      <w:r w:rsidR="00B619BD">
        <w:rPr>
          <w:b/>
          <w:sz w:val="20"/>
          <w:szCs w:val="20"/>
        </w:rPr>
        <w:t xml:space="preserve">сбору, </w:t>
      </w:r>
      <w:r w:rsidR="005B1B5E" w:rsidRPr="00972CC4">
        <w:rPr>
          <w:b/>
          <w:sz w:val="20"/>
          <w:szCs w:val="20"/>
        </w:rPr>
        <w:t xml:space="preserve">вывозу </w:t>
      </w:r>
      <w:r w:rsidR="00B619BD">
        <w:rPr>
          <w:b/>
          <w:sz w:val="20"/>
          <w:szCs w:val="20"/>
        </w:rPr>
        <w:t xml:space="preserve">и утилизации </w:t>
      </w:r>
      <w:r w:rsidR="005B1B5E" w:rsidRPr="00972CC4">
        <w:rPr>
          <w:b/>
          <w:sz w:val="20"/>
          <w:szCs w:val="20"/>
        </w:rPr>
        <w:t>ТБО</w:t>
      </w:r>
    </w:p>
    <w:p w:rsidR="0023273B" w:rsidRPr="00972CC4" w:rsidRDefault="0023273B" w:rsidP="00065B95">
      <w:pPr>
        <w:autoSpaceDE w:val="0"/>
        <w:autoSpaceDN w:val="0"/>
        <w:adjustRightInd w:val="0"/>
        <w:spacing w:after="0"/>
        <w:rPr>
          <w:b/>
          <w:sz w:val="20"/>
          <w:szCs w:val="20"/>
        </w:rPr>
      </w:pPr>
    </w:p>
    <w:p w:rsidR="005B1B5E" w:rsidRPr="00972CC4" w:rsidRDefault="005B1B5E" w:rsidP="00065B95">
      <w:pPr>
        <w:autoSpaceDE w:val="0"/>
        <w:autoSpaceDN w:val="0"/>
        <w:adjustRightInd w:val="0"/>
        <w:spacing w:after="0"/>
        <w:rPr>
          <w:sz w:val="20"/>
          <w:szCs w:val="20"/>
        </w:rPr>
      </w:pPr>
      <w:r w:rsidRPr="00972CC4">
        <w:rPr>
          <w:sz w:val="20"/>
          <w:szCs w:val="20"/>
        </w:rPr>
        <w:t xml:space="preserve">г. Москва                                                                                                      </w:t>
      </w:r>
      <w:r w:rsidR="0023273B" w:rsidRPr="00972CC4">
        <w:rPr>
          <w:sz w:val="20"/>
          <w:szCs w:val="20"/>
        </w:rPr>
        <w:t xml:space="preserve">                       </w:t>
      </w:r>
      <w:r w:rsidRPr="00972CC4">
        <w:rPr>
          <w:sz w:val="20"/>
          <w:szCs w:val="20"/>
        </w:rPr>
        <w:t xml:space="preserve">  «_____» ______________201</w:t>
      </w:r>
      <w:r w:rsidR="00403D74">
        <w:rPr>
          <w:sz w:val="20"/>
          <w:szCs w:val="20"/>
        </w:rPr>
        <w:t>7</w:t>
      </w:r>
      <w:r w:rsidR="0023273B" w:rsidRPr="00972CC4">
        <w:rPr>
          <w:sz w:val="20"/>
          <w:szCs w:val="20"/>
        </w:rPr>
        <w:t xml:space="preserve"> года</w:t>
      </w:r>
    </w:p>
    <w:p w:rsidR="005B1B5E" w:rsidRPr="00972CC4" w:rsidRDefault="005B1B5E" w:rsidP="00065B95">
      <w:pPr>
        <w:autoSpaceDE w:val="0"/>
        <w:autoSpaceDN w:val="0"/>
        <w:adjustRightInd w:val="0"/>
        <w:spacing w:after="0"/>
        <w:rPr>
          <w:sz w:val="20"/>
          <w:szCs w:val="20"/>
        </w:rPr>
      </w:pPr>
    </w:p>
    <w:p w:rsidR="00291697" w:rsidRPr="00972CC4" w:rsidRDefault="00291697" w:rsidP="0023273B">
      <w:pPr>
        <w:pStyle w:val="24"/>
        <w:spacing w:after="0" w:line="240" w:lineRule="auto"/>
        <w:ind w:left="0" w:right="-57" w:firstLine="708"/>
        <w:jc w:val="both"/>
        <w:rPr>
          <w:sz w:val="20"/>
          <w:szCs w:val="20"/>
        </w:rPr>
      </w:pPr>
      <w:r w:rsidRPr="00972CC4">
        <w:rPr>
          <w:b/>
          <w:bCs/>
          <w:noProof/>
          <w:sz w:val="20"/>
          <w:szCs w:val="20"/>
        </w:rPr>
        <w:t xml:space="preserve">Фонд капитального ремонта </w:t>
      </w:r>
      <w:r w:rsidRPr="00972CC4">
        <w:rPr>
          <w:b/>
          <w:bCs/>
          <w:sz w:val="20"/>
          <w:szCs w:val="20"/>
        </w:rPr>
        <w:t xml:space="preserve">многоквартирных домов </w:t>
      </w:r>
      <w:r w:rsidRPr="00972CC4">
        <w:rPr>
          <w:b/>
          <w:bCs/>
          <w:noProof/>
          <w:sz w:val="20"/>
          <w:szCs w:val="20"/>
        </w:rPr>
        <w:t>города Москвы</w:t>
      </w:r>
      <w:r w:rsidRPr="00972CC4">
        <w:rPr>
          <w:noProof/>
          <w:sz w:val="20"/>
          <w:szCs w:val="20"/>
        </w:rPr>
        <w:t xml:space="preserve"> </w:t>
      </w:r>
      <w:r w:rsidRPr="00972CC4">
        <w:rPr>
          <w:b/>
          <w:bCs/>
          <w:noProof/>
          <w:sz w:val="20"/>
          <w:szCs w:val="20"/>
        </w:rPr>
        <w:t>(ФКР Москвы),</w:t>
      </w:r>
      <w:r w:rsidRPr="00972CC4">
        <w:rPr>
          <w:sz w:val="20"/>
          <w:szCs w:val="20"/>
        </w:rPr>
        <w:t xml:space="preserve"> именуемый в дальнейшем </w:t>
      </w:r>
      <w:r w:rsidRPr="00972CC4">
        <w:rPr>
          <w:b/>
          <w:bCs/>
          <w:sz w:val="20"/>
          <w:szCs w:val="20"/>
        </w:rPr>
        <w:t>«Заказчик»,</w:t>
      </w:r>
      <w:r w:rsidRPr="00972CC4">
        <w:rPr>
          <w:sz w:val="20"/>
          <w:szCs w:val="20"/>
        </w:rPr>
        <w:t xml:space="preserve"> в лице первого заместителя генерального директора ФКР Москвы Лифшица Дмитрия Владимировича, действующего на основании доверенности от 14.10.2015 № ФКР-11-30/5, с одной стороны, и _____________________, (ОГРН ________, место нахождения: ______________), именуемое в дальнейшем «</w:t>
      </w:r>
      <w:r w:rsidRPr="00972CC4">
        <w:rPr>
          <w:b/>
          <w:bCs/>
          <w:sz w:val="20"/>
          <w:szCs w:val="20"/>
        </w:rPr>
        <w:t>Исполнитель»</w:t>
      </w:r>
      <w:r w:rsidRPr="00972CC4">
        <w:rPr>
          <w:sz w:val="20"/>
          <w:szCs w:val="20"/>
        </w:rPr>
        <w:t xml:space="preserve">, в лице __________________________, действующего на основании ________, </w:t>
      </w:r>
      <w:r w:rsidRPr="00972CC4">
        <w:rPr>
          <w:sz w:val="20"/>
          <w:szCs w:val="20"/>
          <w:lang w:val="en-US"/>
        </w:rPr>
        <w:t>c</w:t>
      </w:r>
      <w:r w:rsidRPr="00972CC4">
        <w:rPr>
          <w:sz w:val="20"/>
          <w:szCs w:val="20"/>
        </w:rPr>
        <w:t xml:space="preserve">  другой стороны, вместе именуемые «Стороны» и каждый в отдельности «Сторона», с соблюдением требований Гражданского кодекса Российской Федерации, Положения о закупках  товаров, работ, услуг для обеспечения нужд Фонда капитально ремонта многоквартирных домов города Москвы и иных правовых актов Российской Федерации и города Москвы, по результатам </w:t>
      </w:r>
      <w:r w:rsidRPr="00972CC4">
        <w:rPr>
          <w:rFonts w:eastAsiaTheme="minorHAnsi"/>
          <w:sz w:val="20"/>
          <w:szCs w:val="20"/>
        </w:rPr>
        <w:t>аукциона в электронной форме</w:t>
      </w:r>
      <w:r w:rsidRPr="00972CC4">
        <w:rPr>
          <w:sz w:val="20"/>
          <w:szCs w:val="20"/>
        </w:rPr>
        <w:t xml:space="preserve"> (протокол №__ от «___» ________ 20_ г.) заключили настоящий Договор о нижеследующем:</w:t>
      </w:r>
    </w:p>
    <w:p w:rsidR="00065B95" w:rsidRPr="00972CC4" w:rsidRDefault="00065B95" w:rsidP="00065B95">
      <w:pPr>
        <w:autoSpaceDE w:val="0"/>
        <w:autoSpaceDN w:val="0"/>
        <w:adjustRightInd w:val="0"/>
        <w:spacing w:after="0"/>
        <w:jc w:val="center"/>
        <w:rPr>
          <w:b/>
          <w:bCs/>
          <w:sz w:val="20"/>
          <w:szCs w:val="20"/>
        </w:rPr>
      </w:pPr>
    </w:p>
    <w:p w:rsidR="003F53DE" w:rsidRPr="00972CC4" w:rsidRDefault="003F53DE" w:rsidP="00065B95">
      <w:pPr>
        <w:autoSpaceDE w:val="0"/>
        <w:autoSpaceDN w:val="0"/>
        <w:adjustRightInd w:val="0"/>
        <w:spacing w:after="0"/>
        <w:jc w:val="center"/>
        <w:rPr>
          <w:b/>
          <w:bCs/>
          <w:sz w:val="20"/>
          <w:szCs w:val="20"/>
        </w:rPr>
      </w:pPr>
      <w:r w:rsidRPr="00972CC4">
        <w:rPr>
          <w:b/>
          <w:bCs/>
          <w:sz w:val="20"/>
          <w:szCs w:val="20"/>
        </w:rPr>
        <w:t xml:space="preserve">1. Предмет </w:t>
      </w:r>
      <w:r w:rsidR="00A2367B" w:rsidRPr="00972CC4">
        <w:rPr>
          <w:b/>
          <w:bCs/>
          <w:sz w:val="20"/>
          <w:szCs w:val="20"/>
        </w:rPr>
        <w:t>Договора</w:t>
      </w:r>
    </w:p>
    <w:p w:rsidR="00065B95" w:rsidRPr="00972CC4" w:rsidRDefault="00065B95" w:rsidP="00065B95">
      <w:pPr>
        <w:autoSpaceDE w:val="0"/>
        <w:autoSpaceDN w:val="0"/>
        <w:adjustRightInd w:val="0"/>
        <w:spacing w:after="0"/>
        <w:jc w:val="center"/>
        <w:rPr>
          <w:b/>
          <w:bCs/>
          <w:sz w:val="20"/>
          <w:szCs w:val="20"/>
        </w:rPr>
      </w:pPr>
    </w:p>
    <w:p w:rsidR="00D315F5" w:rsidRPr="00972CC4" w:rsidRDefault="003F53DE" w:rsidP="00FD3FA0">
      <w:pPr>
        <w:pStyle w:val="a8"/>
        <w:spacing w:after="0"/>
        <w:ind w:right="-2"/>
        <w:jc w:val="both"/>
        <w:rPr>
          <w:rFonts w:ascii="Times New Roman" w:eastAsia="SimSun" w:hAnsi="Times New Roman"/>
          <w:snapToGrid w:val="0"/>
          <w:lang w:eastAsia="zh-CN"/>
        </w:rPr>
      </w:pPr>
      <w:r w:rsidRPr="00972CC4">
        <w:rPr>
          <w:rFonts w:ascii="Times New Roman" w:hAnsi="Times New Roman"/>
        </w:rPr>
        <w:t xml:space="preserve">1.1. </w:t>
      </w:r>
      <w:r w:rsidR="00D315F5" w:rsidRPr="00972CC4">
        <w:rPr>
          <w:rFonts w:ascii="Times New Roman" w:hAnsi="Times New Roman"/>
        </w:rPr>
        <w:t xml:space="preserve">Исполнитель по Заданию Заказчика принимает на себя обязательство оказать услуги по сбору, вывозу и утилизации твердых </w:t>
      </w:r>
      <w:r w:rsidR="003A493E" w:rsidRPr="00972CC4">
        <w:rPr>
          <w:rFonts w:ascii="Times New Roman" w:hAnsi="Times New Roman"/>
        </w:rPr>
        <w:t>бытовых отходов (ТБО)</w:t>
      </w:r>
      <w:r w:rsidR="00D315F5" w:rsidRPr="00972CC4">
        <w:rPr>
          <w:rFonts w:ascii="Times New Roman" w:hAnsi="Times New Roman"/>
        </w:rPr>
        <w:t xml:space="preserve"> (далее - вывоз контейнеров) в соответствии с Техническим заданием (Приложении </w:t>
      </w:r>
      <w:r w:rsidR="00B619BD">
        <w:rPr>
          <w:rFonts w:ascii="Times New Roman" w:hAnsi="Times New Roman"/>
        </w:rPr>
        <w:t xml:space="preserve">              </w:t>
      </w:r>
      <w:r w:rsidR="00D315F5" w:rsidRPr="00972CC4">
        <w:rPr>
          <w:rFonts w:ascii="Times New Roman" w:hAnsi="Times New Roman"/>
        </w:rPr>
        <w:t xml:space="preserve">№ 1 к настоящему договору) </w:t>
      </w:r>
      <w:r w:rsidR="00D315F5" w:rsidRPr="00972CC4">
        <w:rPr>
          <w:rFonts w:ascii="Times New Roman" w:eastAsia="SimSun" w:hAnsi="Times New Roman"/>
          <w:snapToGrid w:val="0"/>
          <w:lang w:eastAsia="zh-CN"/>
        </w:rPr>
        <w:t>на лицензированный объект обезвреживания и захоронения (далее - полигон), а Заказчик оплатит</w:t>
      </w:r>
      <w:r w:rsidR="0023273B" w:rsidRPr="00972CC4">
        <w:rPr>
          <w:rFonts w:ascii="Times New Roman" w:eastAsia="SimSun" w:hAnsi="Times New Roman"/>
          <w:snapToGrid w:val="0"/>
          <w:lang w:eastAsia="zh-CN"/>
        </w:rPr>
        <w:t>ь оказанные Исполнителем услуги.</w:t>
      </w:r>
    </w:p>
    <w:p w:rsidR="00D315F5" w:rsidRPr="00972CC4" w:rsidRDefault="00D315F5" w:rsidP="004D52FD">
      <w:pPr>
        <w:tabs>
          <w:tab w:val="left" w:pos="0"/>
        </w:tabs>
        <w:spacing w:after="0"/>
        <w:ind w:right="142"/>
        <w:jc w:val="left"/>
        <w:rPr>
          <w:snapToGrid w:val="0"/>
          <w:sz w:val="20"/>
          <w:szCs w:val="20"/>
        </w:rPr>
      </w:pPr>
      <w:r w:rsidRPr="00972CC4">
        <w:rPr>
          <w:snapToGrid w:val="0"/>
          <w:sz w:val="20"/>
          <w:szCs w:val="20"/>
        </w:rPr>
        <w:t xml:space="preserve">1.2.  Оказание услуг, указанных в п. 1.1 производится по адресам, указанным в Графике оказания </w:t>
      </w:r>
      <w:r w:rsidR="00FD3FA0" w:rsidRPr="00972CC4">
        <w:rPr>
          <w:snapToGrid w:val="0"/>
          <w:sz w:val="20"/>
          <w:szCs w:val="20"/>
        </w:rPr>
        <w:t>услуг (</w:t>
      </w:r>
      <w:r w:rsidRPr="00972CC4">
        <w:rPr>
          <w:snapToGrid w:val="0"/>
          <w:sz w:val="20"/>
          <w:szCs w:val="20"/>
        </w:rPr>
        <w:t>Приложение № 3 к Договору).</w:t>
      </w:r>
    </w:p>
    <w:p w:rsidR="00D315F5" w:rsidRPr="00972CC4" w:rsidRDefault="00D315F5" w:rsidP="00FD3FA0">
      <w:pPr>
        <w:autoSpaceDE w:val="0"/>
        <w:autoSpaceDN w:val="0"/>
        <w:adjustRightInd w:val="0"/>
        <w:spacing w:after="0"/>
        <w:rPr>
          <w:sz w:val="20"/>
          <w:szCs w:val="20"/>
        </w:rPr>
      </w:pPr>
      <w:r w:rsidRPr="00972CC4">
        <w:rPr>
          <w:snapToGrid w:val="0"/>
          <w:sz w:val="20"/>
          <w:szCs w:val="20"/>
        </w:rPr>
        <w:t>Услуги по вывозу контейнеров, оказываемые Исполнителем, включают в себя перегрузку Исполнителем ТБО из контейнеров Заказчика на специальном транспорте Исполнителя</w:t>
      </w:r>
      <w:r w:rsidRPr="00972CC4">
        <w:rPr>
          <w:sz w:val="20"/>
          <w:szCs w:val="20"/>
        </w:rPr>
        <w:t xml:space="preserve"> с последующим вывозом </w:t>
      </w:r>
      <w:r w:rsidR="004235C4" w:rsidRPr="00972CC4">
        <w:rPr>
          <w:sz w:val="20"/>
          <w:szCs w:val="20"/>
        </w:rPr>
        <w:t>контейнеров</w:t>
      </w:r>
      <w:r w:rsidRPr="00972CC4">
        <w:rPr>
          <w:sz w:val="20"/>
          <w:szCs w:val="20"/>
        </w:rPr>
        <w:t xml:space="preserve"> с территории Заказчика на полигон. </w:t>
      </w:r>
    </w:p>
    <w:p w:rsidR="00FD3FA0" w:rsidRPr="00972CC4" w:rsidRDefault="003F53DE" w:rsidP="00FD3FA0">
      <w:pPr>
        <w:widowControl w:val="0"/>
        <w:autoSpaceDE w:val="0"/>
        <w:autoSpaceDN w:val="0"/>
        <w:adjustRightInd w:val="0"/>
        <w:spacing w:after="0"/>
        <w:rPr>
          <w:sz w:val="20"/>
          <w:szCs w:val="20"/>
        </w:rPr>
      </w:pPr>
      <w:r w:rsidRPr="00972CC4">
        <w:rPr>
          <w:sz w:val="20"/>
          <w:szCs w:val="20"/>
        </w:rPr>
        <w:t>1.</w:t>
      </w:r>
      <w:r w:rsidR="00D315F5" w:rsidRPr="00972CC4">
        <w:rPr>
          <w:sz w:val="20"/>
          <w:szCs w:val="20"/>
        </w:rPr>
        <w:t>3</w:t>
      </w:r>
      <w:r w:rsidRPr="00972CC4">
        <w:rPr>
          <w:sz w:val="20"/>
          <w:szCs w:val="20"/>
        </w:rPr>
        <w:t xml:space="preserve">. Периодичность (режим) вывоза контейнеров и количество обслуживаемых контейнеров устанавливается </w:t>
      </w:r>
      <w:r w:rsidR="00D315F5" w:rsidRPr="00972CC4">
        <w:rPr>
          <w:sz w:val="20"/>
          <w:szCs w:val="20"/>
        </w:rPr>
        <w:t xml:space="preserve">в </w:t>
      </w:r>
      <w:r w:rsidR="004B36E0" w:rsidRPr="00972CC4">
        <w:rPr>
          <w:sz w:val="20"/>
          <w:szCs w:val="20"/>
        </w:rPr>
        <w:t>Графике оказания услуг</w:t>
      </w:r>
      <w:r w:rsidR="00D315F5" w:rsidRPr="00972CC4">
        <w:rPr>
          <w:sz w:val="20"/>
          <w:szCs w:val="20"/>
        </w:rPr>
        <w:t xml:space="preserve"> (Приложение №</w:t>
      </w:r>
      <w:r w:rsidR="004B36E0" w:rsidRPr="00972CC4">
        <w:rPr>
          <w:sz w:val="20"/>
          <w:szCs w:val="20"/>
        </w:rPr>
        <w:t xml:space="preserve"> 3</w:t>
      </w:r>
      <w:r w:rsidR="00D315F5" w:rsidRPr="00972CC4">
        <w:rPr>
          <w:sz w:val="20"/>
          <w:szCs w:val="20"/>
        </w:rPr>
        <w:t xml:space="preserve"> к Договору)</w:t>
      </w:r>
      <w:r w:rsidR="003A493E" w:rsidRPr="00972CC4">
        <w:rPr>
          <w:sz w:val="20"/>
          <w:szCs w:val="20"/>
        </w:rPr>
        <w:t>.</w:t>
      </w:r>
    </w:p>
    <w:p w:rsidR="003A493E" w:rsidRPr="00972CC4" w:rsidRDefault="003A493E" w:rsidP="00FD3FA0">
      <w:pPr>
        <w:widowControl w:val="0"/>
        <w:autoSpaceDE w:val="0"/>
        <w:autoSpaceDN w:val="0"/>
        <w:adjustRightInd w:val="0"/>
        <w:spacing w:after="0"/>
        <w:rPr>
          <w:sz w:val="20"/>
          <w:szCs w:val="20"/>
        </w:rPr>
      </w:pPr>
      <w:r w:rsidRPr="00972CC4">
        <w:rPr>
          <w:sz w:val="20"/>
          <w:szCs w:val="20"/>
        </w:rPr>
        <w:t>1.4. Заказчик производит оплату Исполнителю за оказанные услуги в установленном договором порядке, форме и размере.</w:t>
      </w:r>
    </w:p>
    <w:p w:rsidR="009474B0" w:rsidRPr="00972CC4" w:rsidRDefault="009474B0" w:rsidP="00065B95">
      <w:pPr>
        <w:autoSpaceDE w:val="0"/>
        <w:autoSpaceDN w:val="0"/>
        <w:adjustRightInd w:val="0"/>
        <w:spacing w:after="0"/>
        <w:jc w:val="center"/>
        <w:rPr>
          <w:b/>
          <w:bCs/>
          <w:smallCaps/>
          <w:sz w:val="20"/>
          <w:szCs w:val="20"/>
        </w:rPr>
      </w:pPr>
      <w:r w:rsidRPr="00972CC4">
        <w:rPr>
          <w:b/>
          <w:bCs/>
          <w:smallCaps/>
          <w:sz w:val="20"/>
          <w:szCs w:val="20"/>
        </w:rPr>
        <w:t xml:space="preserve">2. </w:t>
      </w:r>
      <w:r w:rsidRPr="00972CC4">
        <w:rPr>
          <w:b/>
          <w:bCs/>
          <w:sz w:val="20"/>
          <w:szCs w:val="20"/>
        </w:rPr>
        <w:t>Права и обязанности сторон</w:t>
      </w:r>
    </w:p>
    <w:p w:rsidR="009474B0" w:rsidRPr="00972CC4" w:rsidRDefault="009474B0" w:rsidP="00065B95">
      <w:pPr>
        <w:autoSpaceDE w:val="0"/>
        <w:autoSpaceDN w:val="0"/>
        <w:adjustRightInd w:val="0"/>
        <w:spacing w:after="0"/>
        <w:jc w:val="center"/>
        <w:rPr>
          <w:b/>
          <w:bCs/>
          <w:smallCaps/>
          <w:sz w:val="20"/>
          <w:szCs w:val="20"/>
        </w:rPr>
      </w:pPr>
    </w:p>
    <w:p w:rsidR="009474B0" w:rsidRPr="00972CC4" w:rsidRDefault="009474B0" w:rsidP="00065B95">
      <w:pPr>
        <w:autoSpaceDE w:val="0"/>
        <w:autoSpaceDN w:val="0"/>
        <w:adjustRightInd w:val="0"/>
        <w:spacing w:after="0"/>
        <w:ind w:right="-144"/>
        <w:rPr>
          <w:b/>
          <w:sz w:val="20"/>
          <w:szCs w:val="20"/>
        </w:rPr>
      </w:pPr>
      <w:r w:rsidRPr="00972CC4">
        <w:rPr>
          <w:b/>
          <w:bCs/>
          <w:sz w:val="20"/>
          <w:szCs w:val="20"/>
        </w:rPr>
        <w:t>2.1. Исполнитель обязан:</w:t>
      </w:r>
    </w:p>
    <w:p w:rsidR="009474B0" w:rsidRPr="00972CC4" w:rsidRDefault="009474B0" w:rsidP="00065B95">
      <w:pPr>
        <w:autoSpaceDE w:val="0"/>
        <w:autoSpaceDN w:val="0"/>
        <w:adjustRightInd w:val="0"/>
        <w:spacing w:after="0"/>
        <w:ind w:right="-144"/>
        <w:rPr>
          <w:sz w:val="20"/>
          <w:szCs w:val="20"/>
        </w:rPr>
      </w:pPr>
      <w:r w:rsidRPr="00972CC4">
        <w:rPr>
          <w:sz w:val="20"/>
          <w:szCs w:val="20"/>
        </w:rPr>
        <w:t>2.1.1.Обеспечить регулярный вывоз контейнеров с отходами с территории Заказчика</w:t>
      </w:r>
      <w:r w:rsidRPr="00972CC4">
        <w:rPr>
          <w:b/>
          <w:bCs/>
          <w:sz w:val="20"/>
          <w:szCs w:val="20"/>
        </w:rPr>
        <w:t xml:space="preserve"> </w:t>
      </w:r>
      <w:r w:rsidRPr="00972CC4">
        <w:rPr>
          <w:sz w:val="20"/>
          <w:szCs w:val="20"/>
        </w:rPr>
        <w:t>в соответствии с условиями договора.</w:t>
      </w:r>
    </w:p>
    <w:p w:rsidR="009474B0" w:rsidRPr="00972CC4" w:rsidRDefault="009474B0" w:rsidP="00FD3FA0">
      <w:pPr>
        <w:pStyle w:val="ConsPlusNormal"/>
        <w:ind w:right="-144"/>
        <w:jc w:val="both"/>
        <w:rPr>
          <w:sz w:val="20"/>
          <w:szCs w:val="20"/>
        </w:rPr>
      </w:pPr>
      <w:r w:rsidRPr="00972CC4">
        <w:rPr>
          <w:rFonts w:eastAsia="Times New Roman"/>
          <w:sz w:val="20"/>
          <w:szCs w:val="20"/>
        </w:rPr>
        <w:t>2.1.2.Оказывать услуги с привлечением технически исправной спецтехники и квалифицированным обслуживающим персоналом.</w:t>
      </w:r>
    </w:p>
    <w:p w:rsidR="009474B0" w:rsidRPr="00972CC4" w:rsidRDefault="009474B0" w:rsidP="00594783">
      <w:pPr>
        <w:spacing w:after="0"/>
        <w:ind w:right="-144"/>
        <w:rPr>
          <w:sz w:val="20"/>
          <w:szCs w:val="20"/>
        </w:rPr>
      </w:pPr>
      <w:r w:rsidRPr="00972CC4">
        <w:rPr>
          <w:sz w:val="20"/>
          <w:szCs w:val="20"/>
        </w:rPr>
        <w:t>2.1.3. Обеспечить выполнение противопожарных мероприятий и соблюдение правил по технике безопасности, охране окружающей среды, зеленых насаждений и земли при оказании услуг.</w:t>
      </w:r>
    </w:p>
    <w:p w:rsidR="009474B0" w:rsidRPr="00972CC4" w:rsidRDefault="009474B0" w:rsidP="00594783">
      <w:pPr>
        <w:autoSpaceDE w:val="0"/>
        <w:autoSpaceDN w:val="0"/>
        <w:adjustRightInd w:val="0"/>
        <w:spacing w:after="0"/>
        <w:ind w:right="-144"/>
        <w:rPr>
          <w:sz w:val="20"/>
          <w:szCs w:val="20"/>
        </w:rPr>
      </w:pPr>
      <w:r w:rsidRPr="00972CC4">
        <w:rPr>
          <w:sz w:val="20"/>
          <w:szCs w:val="20"/>
        </w:rPr>
        <w:t>2.1.4. Ежемесячно предоставлять Заказчику необходимые документы для оплаты оказанных услуг в соответствии с п.3.</w:t>
      </w:r>
      <w:r w:rsidR="005E3658" w:rsidRPr="00972CC4">
        <w:rPr>
          <w:sz w:val="20"/>
          <w:szCs w:val="20"/>
        </w:rPr>
        <w:t>5</w:t>
      </w:r>
      <w:r w:rsidRPr="00972CC4">
        <w:rPr>
          <w:sz w:val="20"/>
          <w:szCs w:val="20"/>
        </w:rPr>
        <w:t>. Договора.</w:t>
      </w:r>
    </w:p>
    <w:p w:rsidR="009474B0" w:rsidRPr="00972CC4" w:rsidRDefault="009474B0" w:rsidP="00594783">
      <w:pPr>
        <w:spacing w:after="0"/>
        <w:ind w:right="-144"/>
        <w:rPr>
          <w:sz w:val="20"/>
          <w:szCs w:val="20"/>
        </w:rPr>
      </w:pPr>
      <w:r w:rsidRPr="00972CC4">
        <w:rPr>
          <w:sz w:val="20"/>
          <w:szCs w:val="20"/>
        </w:rPr>
        <w:t>2.1.5. Исполнитель обязуется возвратить Заказчику суммы завышения, установленные актами проверяющих органов.</w:t>
      </w:r>
    </w:p>
    <w:p w:rsidR="00441062" w:rsidRPr="00972CC4" w:rsidRDefault="00441062" w:rsidP="00065B95">
      <w:pPr>
        <w:shd w:val="clear" w:color="auto" w:fill="FFFFFF"/>
        <w:tabs>
          <w:tab w:val="left" w:pos="1173"/>
        </w:tabs>
        <w:spacing w:after="0"/>
        <w:ind w:left="7" w:right="-18" w:hanging="7"/>
        <w:rPr>
          <w:spacing w:val="-3"/>
          <w:sz w:val="20"/>
          <w:szCs w:val="20"/>
        </w:rPr>
      </w:pPr>
      <w:r w:rsidRPr="00972CC4">
        <w:rPr>
          <w:spacing w:val="-3"/>
          <w:sz w:val="20"/>
          <w:szCs w:val="20"/>
        </w:rPr>
        <w:t>2.1.6. Немедленно известить Заказчика и до получения от него указаний приостановить оказание услуг при обнаружении возможных неблагоприятных для Заказчика обстоятельств, угрожающих качеству результатов оказанных услуг, либо не позволяющих завершить их в установленный срок.</w:t>
      </w:r>
    </w:p>
    <w:p w:rsidR="00441062" w:rsidRDefault="00441062" w:rsidP="00594783">
      <w:pPr>
        <w:spacing w:after="0"/>
        <w:ind w:right="-144"/>
        <w:rPr>
          <w:sz w:val="20"/>
          <w:szCs w:val="20"/>
        </w:rPr>
      </w:pPr>
      <w:r w:rsidRPr="00972CC4">
        <w:rPr>
          <w:sz w:val="20"/>
          <w:szCs w:val="20"/>
        </w:rPr>
        <w:t xml:space="preserve">2.1.7. В случае применения   штрафных санкций контролирующими органами (административно-техническая инспекция и пр.), Исполнитель обязан возместить сумму штрафных санкций, если </w:t>
      </w:r>
      <w:r w:rsidR="003A610F">
        <w:rPr>
          <w:sz w:val="20"/>
          <w:szCs w:val="20"/>
        </w:rPr>
        <w:t>услуги</w:t>
      </w:r>
      <w:r w:rsidRPr="00972CC4">
        <w:rPr>
          <w:sz w:val="20"/>
          <w:szCs w:val="20"/>
        </w:rPr>
        <w:t>, по которым выявлены нарушения, входят в круг обязанностей Исполнителя по настоящему Договору.</w:t>
      </w:r>
    </w:p>
    <w:p w:rsidR="00B75AC6" w:rsidRPr="00972CC4" w:rsidRDefault="00B75AC6" w:rsidP="00594783">
      <w:pPr>
        <w:spacing w:after="0"/>
        <w:ind w:right="-144"/>
        <w:rPr>
          <w:sz w:val="20"/>
          <w:szCs w:val="20"/>
        </w:rPr>
      </w:pPr>
      <w:r>
        <w:rPr>
          <w:sz w:val="20"/>
          <w:szCs w:val="20"/>
        </w:rPr>
        <w:t xml:space="preserve">2.1.8. Исполнитель должен предоставить Заказчику </w:t>
      </w:r>
      <w:r w:rsidR="00D25B0F">
        <w:rPr>
          <w:sz w:val="20"/>
          <w:szCs w:val="20"/>
        </w:rPr>
        <w:t>договор, заключенный с</w:t>
      </w:r>
      <w:r>
        <w:rPr>
          <w:sz w:val="20"/>
          <w:szCs w:val="20"/>
        </w:rPr>
        <w:t xml:space="preserve"> лицензированным полигоном либо с мусороперерабатывающим заводом на складирование и уничтожение ТБО.</w:t>
      </w:r>
    </w:p>
    <w:p w:rsidR="009474B0" w:rsidRPr="00972CC4" w:rsidRDefault="00594783" w:rsidP="00594783">
      <w:pPr>
        <w:spacing w:after="0"/>
        <w:ind w:right="-144" w:hanging="142"/>
        <w:rPr>
          <w:b/>
          <w:sz w:val="20"/>
          <w:szCs w:val="20"/>
        </w:rPr>
      </w:pPr>
      <w:r w:rsidRPr="00972CC4">
        <w:rPr>
          <w:b/>
          <w:bCs/>
          <w:sz w:val="20"/>
          <w:szCs w:val="20"/>
        </w:rPr>
        <w:t xml:space="preserve">   </w:t>
      </w:r>
      <w:r w:rsidR="009474B0" w:rsidRPr="00972CC4">
        <w:rPr>
          <w:b/>
          <w:bCs/>
          <w:sz w:val="20"/>
          <w:szCs w:val="20"/>
        </w:rPr>
        <w:t>2.2. Исполнитель в праве:</w:t>
      </w:r>
    </w:p>
    <w:p w:rsidR="009474B0" w:rsidRPr="00972CC4" w:rsidRDefault="00594783" w:rsidP="00594783">
      <w:pPr>
        <w:spacing w:after="0"/>
        <w:ind w:hanging="142"/>
        <w:rPr>
          <w:sz w:val="20"/>
          <w:szCs w:val="20"/>
        </w:rPr>
      </w:pPr>
      <w:r w:rsidRPr="00972CC4">
        <w:rPr>
          <w:sz w:val="20"/>
          <w:szCs w:val="20"/>
        </w:rPr>
        <w:t xml:space="preserve">   </w:t>
      </w:r>
      <w:r w:rsidR="009474B0" w:rsidRPr="00972CC4">
        <w:rPr>
          <w:sz w:val="20"/>
          <w:szCs w:val="20"/>
        </w:rPr>
        <w:t>2.2.1. Выбрать полигон для захоронения отходов, предоставив Заказчику копию договора с полигоном с указанием стоимости захоронения.</w:t>
      </w:r>
    </w:p>
    <w:p w:rsidR="009474B0" w:rsidRPr="00972CC4" w:rsidRDefault="00594783" w:rsidP="00594783">
      <w:pPr>
        <w:spacing w:after="0"/>
        <w:ind w:hanging="142"/>
        <w:rPr>
          <w:sz w:val="20"/>
          <w:szCs w:val="20"/>
        </w:rPr>
      </w:pPr>
      <w:r w:rsidRPr="00972CC4">
        <w:rPr>
          <w:sz w:val="20"/>
          <w:szCs w:val="20"/>
        </w:rPr>
        <w:t xml:space="preserve">   </w:t>
      </w:r>
      <w:r w:rsidR="009474B0" w:rsidRPr="00972CC4">
        <w:rPr>
          <w:sz w:val="20"/>
          <w:szCs w:val="20"/>
        </w:rPr>
        <w:t>2.2.2. Требовать от Заказчика своевременной оплаты надлежащим образом оказанных услуг.</w:t>
      </w:r>
    </w:p>
    <w:p w:rsidR="009474B0" w:rsidRPr="00972CC4" w:rsidRDefault="00594783" w:rsidP="00594783">
      <w:pPr>
        <w:autoSpaceDE w:val="0"/>
        <w:autoSpaceDN w:val="0"/>
        <w:adjustRightInd w:val="0"/>
        <w:spacing w:after="0"/>
        <w:ind w:hanging="142"/>
        <w:rPr>
          <w:b/>
          <w:sz w:val="20"/>
          <w:szCs w:val="20"/>
          <w:u w:val="single"/>
        </w:rPr>
      </w:pPr>
      <w:r w:rsidRPr="00972CC4">
        <w:rPr>
          <w:b/>
          <w:bCs/>
          <w:sz w:val="20"/>
          <w:szCs w:val="20"/>
        </w:rPr>
        <w:t xml:space="preserve">   </w:t>
      </w:r>
      <w:r w:rsidR="009474B0" w:rsidRPr="00972CC4">
        <w:rPr>
          <w:b/>
          <w:bCs/>
          <w:sz w:val="20"/>
          <w:szCs w:val="20"/>
          <w:u w:val="single"/>
        </w:rPr>
        <w:t>2.3. Заказчик обязан:</w:t>
      </w:r>
    </w:p>
    <w:p w:rsidR="009474B0" w:rsidRPr="00972CC4" w:rsidRDefault="009474B0" w:rsidP="00594783">
      <w:pPr>
        <w:autoSpaceDE w:val="0"/>
        <w:autoSpaceDN w:val="0"/>
        <w:adjustRightInd w:val="0"/>
        <w:spacing w:after="0"/>
        <w:ind w:hanging="142"/>
        <w:rPr>
          <w:sz w:val="20"/>
          <w:szCs w:val="20"/>
        </w:rPr>
      </w:pPr>
      <w:r w:rsidRPr="00972CC4">
        <w:rPr>
          <w:sz w:val="20"/>
          <w:szCs w:val="20"/>
        </w:rPr>
        <w:tab/>
        <w:t>2.3.1.Обеспечить в специально отведенных местах сбор и хранение отходов в контейнерах.</w:t>
      </w:r>
    </w:p>
    <w:p w:rsidR="009474B0" w:rsidRPr="00972CC4" w:rsidRDefault="009474B0" w:rsidP="00594783">
      <w:pPr>
        <w:autoSpaceDE w:val="0"/>
        <w:autoSpaceDN w:val="0"/>
        <w:adjustRightInd w:val="0"/>
        <w:spacing w:after="0"/>
        <w:ind w:hanging="142"/>
        <w:rPr>
          <w:sz w:val="20"/>
          <w:szCs w:val="20"/>
        </w:rPr>
      </w:pPr>
      <w:r w:rsidRPr="00972CC4">
        <w:rPr>
          <w:sz w:val="20"/>
          <w:szCs w:val="20"/>
        </w:rPr>
        <w:tab/>
        <w:t>2.3.2. Отходы не должны относиться к группе радиоактивных, взрывоопасных, легко воспламеняющихся и самовозгорающихся веществ.</w:t>
      </w:r>
    </w:p>
    <w:p w:rsidR="00594783" w:rsidRPr="00972CC4" w:rsidRDefault="009474B0" w:rsidP="00594783">
      <w:pPr>
        <w:autoSpaceDE w:val="0"/>
        <w:autoSpaceDN w:val="0"/>
        <w:adjustRightInd w:val="0"/>
        <w:spacing w:after="0"/>
        <w:ind w:hanging="142"/>
        <w:rPr>
          <w:sz w:val="20"/>
          <w:szCs w:val="20"/>
        </w:rPr>
      </w:pPr>
      <w:r w:rsidRPr="00972CC4">
        <w:rPr>
          <w:sz w:val="20"/>
          <w:szCs w:val="20"/>
        </w:rPr>
        <w:tab/>
        <w:t>2.3.3. Обеспечивать свободный проезд спецтехники к месту загруз</w:t>
      </w:r>
      <w:r w:rsidR="00594783" w:rsidRPr="00972CC4">
        <w:rPr>
          <w:sz w:val="20"/>
          <w:szCs w:val="20"/>
        </w:rPr>
        <w:t>ки и/или постановки контейнера.</w:t>
      </w:r>
    </w:p>
    <w:p w:rsidR="009474B0" w:rsidRPr="00972CC4" w:rsidRDefault="00594783" w:rsidP="00594783">
      <w:pPr>
        <w:autoSpaceDE w:val="0"/>
        <w:autoSpaceDN w:val="0"/>
        <w:adjustRightInd w:val="0"/>
        <w:spacing w:after="0"/>
        <w:ind w:hanging="142"/>
        <w:rPr>
          <w:sz w:val="20"/>
          <w:szCs w:val="20"/>
        </w:rPr>
      </w:pPr>
      <w:r w:rsidRPr="00972CC4">
        <w:rPr>
          <w:sz w:val="20"/>
          <w:szCs w:val="20"/>
        </w:rPr>
        <w:t xml:space="preserve">   </w:t>
      </w:r>
      <w:r w:rsidR="009474B0" w:rsidRPr="00972CC4">
        <w:rPr>
          <w:sz w:val="20"/>
          <w:szCs w:val="20"/>
        </w:rPr>
        <w:t>2.3.4.Принимать меры к недопущению возгорания отходов в контейнерах.</w:t>
      </w:r>
    </w:p>
    <w:p w:rsidR="009474B0" w:rsidRPr="00972CC4" w:rsidRDefault="009474B0" w:rsidP="00594783">
      <w:pPr>
        <w:autoSpaceDE w:val="0"/>
        <w:autoSpaceDN w:val="0"/>
        <w:adjustRightInd w:val="0"/>
        <w:spacing w:after="0"/>
        <w:ind w:hanging="142"/>
        <w:rPr>
          <w:sz w:val="20"/>
          <w:szCs w:val="20"/>
        </w:rPr>
      </w:pPr>
      <w:r w:rsidRPr="00972CC4">
        <w:rPr>
          <w:sz w:val="20"/>
          <w:szCs w:val="20"/>
        </w:rPr>
        <w:tab/>
        <w:t>2.3.5.Осуществлять контроль за вывозом контейнеров с отходами.</w:t>
      </w:r>
    </w:p>
    <w:p w:rsidR="009474B0" w:rsidRPr="00972CC4" w:rsidRDefault="009474B0" w:rsidP="00594783">
      <w:pPr>
        <w:autoSpaceDE w:val="0"/>
        <w:autoSpaceDN w:val="0"/>
        <w:adjustRightInd w:val="0"/>
        <w:spacing w:after="0"/>
        <w:ind w:hanging="142"/>
        <w:rPr>
          <w:sz w:val="20"/>
          <w:szCs w:val="20"/>
        </w:rPr>
      </w:pPr>
      <w:r w:rsidRPr="00972CC4">
        <w:rPr>
          <w:sz w:val="20"/>
          <w:szCs w:val="20"/>
        </w:rPr>
        <w:tab/>
        <w:t>2.3.6. Оплачивать услуги Исполнителя в соответствии с условиями настоящего Договора.</w:t>
      </w:r>
    </w:p>
    <w:p w:rsidR="009474B0" w:rsidRPr="00972CC4" w:rsidRDefault="009474B0" w:rsidP="00594783">
      <w:pPr>
        <w:pStyle w:val="ConsPlusNormal"/>
        <w:ind w:hanging="142"/>
        <w:jc w:val="both"/>
        <w:rPr>
          <w:sz w:val="20"/>
          <w:szCs w:val="20"/>
        </w:rPr>
      </w:pPr>
      <w:r w:rsidRPr="00972CC4">
        <w:rPr>
          <w:rFonts w:eastAsia="Times New Roman"/>
          <w:sz w:val="20"/>
          <w:szCs w:val="20"/>
        </w:rPr>
        <w:lastRenderedPageBreak/>
        <w:t xml:space="preserve">   2.3.7. После каждого вывоза мусора Заказчик подписывает рабочий акт, подтверждающий вывоз (делает отметку в путевом листе).</w:t>
      </w:r>
    </w:p>
    <w:p w:rsidR="005E3658" w:rsidRPr="00972CC4" w:rsidRDefault="009474B0" w:rsidP="005E3658">
      <w:pPr>
        <w:autoSpaceDE w:val="0"/>
        <w:autoSpaceDN w:val="0"/>
        <w:adjustRightInd w:val="0"/>
        <w:spacing w:after="0"/>
        <w:ind w:hanging="142"/>
        <w:rPr>
          <w:b/>
          <w:bCs/>
          <w:sz w:val="20"/>
          <w:szCs w:val="20"/>
        </w:rPr>
      </w:pPr>
      <w:r w:rsidRPr="00972CC4">
        <w:rPr>
          <w:b/>
          <w:sz w:val="20"/>
          <w:szCs w:val="20"/>
        </w:rPr>
        <w:tab/>
      </w:r>
      <w:r w:rsidRPr="00972CC4">
        <w:rPr>
          <w:b/>
          <w:bCs/>
          <w:sz w:val="20"/>
          <w:szCs w:val="20"/>
        </w:rPr>
        <w:t>2.4. Заказчик в праве:</w:t>
      </w:r>
    </w:p>
    <w:p w:rsidR="009474B0" w:rsidRPr="00972CC4" w:rsidRDefault="005E3658" w:rsidP="005E3658">
      <w:pPr>
        <w:autoSpaceDE w:val="0"/>
        <w:autoSpaceDN w:val="0"/>
        <w:adjustRightInd w:val="0"/>
        <w:spacing w:after="0"/>
        <w:ind w:hanging="142"/>
        <w:rPr>
          <w:b/>
          <w:sz w:val="20"/>
          <w:szCs w:val="20"/>
        </w:rPr>
      </w:pPr>
      <w:r w:rsidRPr="00972CC4">
        <w:rPr>
          <w:b/>
          <w:bCs/>
          <w:sz w:val="20"/>
          <w:szCs w:val="20"/>
        </w:rPr>
        <w:t xml:space="preserve">   </w:t>
      </w:r>
      <w:r w:rsidR="009474B0" w:rsidRPr="00972CC4">
        <w:rPr>
          <w:sz w:val="20"/>
          <w:szCs w:val="20"/>
        </w:rPr>
        <w:t>2.4.1. Заказчик вправе отказаться от исполнения договора при условии оплаты Исполнителю фактически понесенных им расходов.</w:t>
      </w:r>
    </w:p>
    <w:p w:rsidR="003147F9" w:rsidRPr="00972CC4" w:rsidRDefault="003147F9" w:rsidP="00594783">
      <w:pPr>
        <w:spacing w:after="0"/>
        <w:rPr>
          <w:color w:val="000000"/>
          <w:sz w:val="20"/>
          <w:szCs w:val="20"/>
        </w:rPr>
      </w:pPr>
      <w:r w:rsidRPr="00972CC4">
        <w:rPr>
          <w:color w:val="000000"/>
          <w:sz w:val="20"/>
          <w:szCs w:val="20"/>
        </w:rPr>
        <w:t>2.4.</w:t>
      </w:r>
      <w:r w:rsidR="00863716" w:rsidRPr="00972CC4">
        <w:rPr>
          <w:color w:val="000000"/>
          <w:sz w:val="20"/>
          <w:szCs w:val="20"/>
        </w:rPr>
        <w:t>2</w:t>
      </w:r>
      <w:r w:rsidRPr="00972CC4">
        <w:rPr>
          <w:color w:val="000000"/>
          <w:sz w:val="20"/>
          <w:szCs w:val="20"/>
        </w:rPr>
        <w:t>. Требовать от Исполнителя ежемесячного предоставления Акта об оказании услуг в соответствии с Приложением № 3 к настоящему Договору.</w:t>
      </w:r>
    </w:p>
    <w:p w:rsidR="003147F9" w:rsidRPr="00972CC4" w:rsidRDefault="003147F9" w:rsidP="00065B95">
      <w:pPr>
        <w:pStyle w:val="ConsPlusNormal"/>
        <w:ind w:firstLine="540"/>
        <w:jc w:val="both"/>
        <w:rPr>
          <w:sz w:val="20"/>
          <w:szCs w:val="20"/>
        </w:rPr>
      </w:pPr>
    </w:p>
    <w:p w:rsidR="009474B0" w:rsidRPr="00972CC4" w:rsidRDefault="003F53DE" w:rsidP="00065B95">
      <w:pPr>
        <w:autoSpaceDE w:val="0"/>
        <w:autoSpaceDN w:val="0"/>
        <w:adjustRightInd w:val="0"/>
        <w:spacing w:after="0"/>
        <w:jc w:val="center"/>
        <w:rPr>
          <w:b/>
          <w:sz w:val="20"/>
          <w:szCs w:val="20"/>
        </w:rPr>
      </w:pPr>
      <w:r w:rsidRPr="00972CC4">
        <w:rPr>
          <w:b/>
          <w:sz w:val="20"/>
          <w:szCs w:val="20"/>
        </w:rPr>
        <w:t>3. Сто</w:t>
      </w:r>
      <w:r w:rsidR="009474B0" w:rsidRPr="00972CC4">
        <w:rPr>
          <w:b/>
          <w:sz w:val="20"/>
          <w:szCs w:val="20"/>
        </w:rPr>
        <w:t xml:space="preserve">имость </w:t>
      </w:r>
      <w:r w:rsidR="003A610F">
        <w:rPr>
          <w:b/>
          <w:sz w:val="20"/>
          <w:szCs w:val="20"/>
        </w:rPr>
        <w:t>услуг</w:t>
      </w:r>
      <w:r w:rsidR="009474B0" w:rsidRPr="00972CC4">
        <w:rPr>
          <w:b/>
          <w:sz w:val="20"/>
          <w:szCs w:val="20"/>
        </w:rPr>
        <w:t xml:space="preserve"> и порядок расчетов</w:t>
      </w:r>
    </w:p>
    <w:p w:rsidR="003F53DE" w:rsidRPr="00972CC4" w:rsidRDefault="003F53DE" w:rsidP="00065B95">
      <w:pPr>
        <w:autoSpaceDE w:val="0"/>
        <w:autoSpaceDN w:val="0"/>
        <w:adjustRightInd w:val="0"/>
        <w:spacing w:after="0"/>
        <w:jc w:val="center"/>
        <w:rPr>
          <w:b/>
          <w:color w:val="FF0000"/>
          <w:sz w:val="20"/>
          <w:szCs w:val="20"/>
        </w:rPr>
      </w:pPr>
      <w:r w:rsidRPr="00972CC4">
        <w:rPr>
          <w:b/>
          <w:color w:val="FF0000"/>
          <w:sz w:val="20"/>
          <w:szCs w:val="20"/>
        </w:rPr>
        <w:tab/>
      </w:r>
    </w:p>
    <w:p w:rsidR="00172956" w:rsidRPr="00972CC4" w:rsidRDefault="00863716" w:rsidP="00172956">
      <w:pPr>
        <w:rPr>
          <w:sz w:val="20"/>
          <w:szCs w:val="20"/>
        </w:rPr>
      </w:pPr>
      <w:r w:rsidRPr="00972CC4">
        <w:rPr>
          <w:sz w:val="20"/>
          <w:szCs w:val="20"/>
        </w:rPr>
        <w:t>3</w:t>
      </w:r>
      <w:r w:rsidR="00172956" w:rsidRPr="00972CC4">
        <w:rPr>
          <w:sz w:val="20"/>
          <w:szCs w:val="20"/>
        </w:rPr>
        <w:t>.1. Цена Договора в соответствии с результатами аукциона в электронной форме (протокол №__ от «___» ________ 201_ г. и Расчетом оказания услуг (Приложение № 2 к Договору) и составляет_____</w:t>
      </w:r>
      <w:proofErr w:type="spellStart"/>
      <w:r w:rsidR="00172956" w:rsidRPr="00972CC4">
        <w:rPr>
          <w:sz w:val="20"/>
          <w:szCs w:val="20"/>
        </w:rPr>
        <w:t>руб</w:t>
      </w:r>
      <w:proofErr w:type="spellEnd"/>
      <w:r w:rsidR="00172956" w:rsidRPr="00972CC4">
        <w:rPr>
          <w:sz w:val="20"/>
          <w:szCs w:val="20"/>
        </w:rPr>
        <w:t>. (____________руб., ________коп.</w:t>
      </w:r>
      <w:r w:rsidR="00172956" w:rsidRPr="00972CC4">
        <w:rPr>
          <w:spacing w:val="-2"/>
          <w:sz w:val="20"/>
          <w:szCs w:val="20"/>
        </w:rPr>
        <w:t xml:space="preserve">), в том числе НДС </w:t>
      </w:r>
      <w:r w:rsidR="00172956" w:rsidRPr="00972CC4">
        <w:rPr>
          <w:sz w:val="20"/>
          <w:szCs w:val="20"/>
        </w:rPr>
        <w:t>18% -  _____руб. (_________</w:t>
      </w:r>
      <w:proofErr w:type="spellStart"/>
      <w:r w:rsidR="00172956" w:rsidRPr="00972CC4">
        <w:rPr>
          <w:sz w:val="20"/>
          <w:szCs w:val="20"/>
        </w:rPr>
        <w:t>руб</w:t>
      </w:r>
      <w:proofErr w:type="spellEnd"/>
      <w:r w:rsidR="00172956" w:rsidRPr="00972CC4">
        <w:rPr>
          <w:sz w:val="20"/>
          <w:szCs w:val="20"/>
        </w:rPr>
        <w:t>._________коп.). Оплата Заказчиком осуществляется ежемесячно за фактически оказанные услуги в соответствии Расчетом оказания услуг (Приложение № 2 к Договору).</w:t>
      </w:r>
    </w:p>
    <w:p w:rsidR="00172956" w:rsidRPr="00972CC4" w:rsidRDefault="00863716" w:rsidP="00594783">
      <w:pPr>
        <w:ind w:right="-2"/>
        <w:rPr>
          <w:sz w:val="20"/>
          <w:szCs w:val="20"/>
        </w:rPr>
      </w:pPr>
      <w:r w:rsidRPr="00972CC4">
        <w:rPr>
          <w:sz w:val="20"/>
          <w:szCs w:val="20"/>
        </w:rPr>
        <w:t>3</w:t>
      </w:r>
      <w:r w:rsidR="00172956" w:rsidRPr="00972CC4">
        <w:rPr>
          <w:sz w:val="20"/>
          <w:szCs w:val="20"/>
        </w:rPr>
        <w:t>.2.  Финансирование осуществляется в рамках выделенной субсидии некоммерческой организации Фонду капитального ремонта многоквартирных домов города Москвы на осуществление целей, определённых его Уставом.</w:t>
      </w:r>
    </w:p>
    <w:p w:rsidR="00172956" w:rsidRPr="00972CC4" w:rsidRDefault="00863716" w:rsidP="00594783">
      <w:pPr>
        <w:ind w:right="-2"/>
        <w:rPr>
          <w:sz w:val="20"/>
          <w:szCs w:val="20"/>
          <w:highlight w:val="white"/>
        </w:rPr>
      </w:pPr>
      <w:r w:rsidRPr="00972CC4">
        <w:rPr>
          <w:sz w:val="20"/>
          <w:szCs w:val="20"/>
        </w:rPr>
        <w:t>3</w:t>
      </w:r>
      <w:r w:rsidR="00172956" w:rsidRPr="00972CC4">
        <w:rPr>
          <w:sz w:val="20"/>
          <w:szCs w:val="20"/>
        </w:rPr>
        <w:t xml:space="preserve">.3. </w:t>
      </w:r>
      <w:r w:rsidR="004235C4" w:rsidRPr="00972CC4">
        <w:rPr>
          <w:sz w:val="20"/>
          <w:szCs w:val="20"/>
        </w:rPr>
        <w:t xml:space="preserve"> </w:t>
      </w:r>
      <w:r w:rsidR="00172956" w:rsidRPr="00972CC4">
        <w:rPr>
          <w:sz w:val="20"/>
          <w:szCs w:val="20"/>
        </w:rPr>
        <w:t>Цена Договора может быть изменена на 10% при изменении потребности в услугах цена единицы дополнительных услуг должна определяться как частной от деления первоначальной цены договора на предусмотренн</w:t>
      </w:r>
      <w:r w:rsidR="000D2710" w:rsidRPr="00972CC4">
        <w:rPr>
          <w:sz w:val="20"/>
          <w:szCs w:val="20"/>
        </w:rPr>
        <w:t>ый</w:t>
      </w:r>
      <w:r w:rsidR="004235C4" w:rsidRPr="00972CC4">
        <w:rPr>
          <w:sz w:val="20"/>
          <w:szCs w:val="20"/>
        </w:rPr>
        <w:t xml:space="preserve"> в договоре объем таких услуг.</w:t>
      </w:r>
    </w:p>
    <w:p w:rsidR="004B36E0" w:rsidRPr="00972CC4" w:rsidRDefault="004B36E0" w:rsidP="00594783">
      <w:pPr>
        <w:pStyle w:val="ConsPlusNormal"/>
        <w:jc w:val="both"/>
        <w:rPr>
          <w:sz w:val="20"/>
          <w:szCs w:val="20"/>
        </w:rPr>
      </w:pPr>
      <w:r w:rsidRPr="00972CC4">
        <w:rPr>
          <w:rFonts w:eastAsia="Times New Roman"/>
          <w:sz w:val="20"/>
          <w:szCs w:val="20"/>
        </w:rPr>
        <w:t>3.</w:t>
      </w:r>
      <w:r w:rsidR="00C73B7F" w:rsidRPr="00972CC4">
        <w:rPr>
          <w:rFonts w:eastAsia="Times New Roman"/>
          <w:sz w:val="20"/>
          <w:szCs w:val="20"/>
        </w:rPr>
        <w:t>4</w:t>
      </w:r>
      <w:r w:rsidRPr="00972CC4">
        <w:rPr>
          <w:rFonts w:eastAsia="Times New Roman"/>
          <w:sz w:val="20"/>
          <w:szCs w:val="20"/>
        </w:rPr>
        <w:t xml:space="preserve">. Расценки на вывоз </w:t>
      </w:r>
      <w:r w:rsidR="004235C4" w:rsidRPr="00972CC4">
        <w:rPr>
          <w:rFonts w:eastAsia="Times New Roman"/>
          <w:sz w:val="20"/>
          <w:szCs w:val="20"/>
        </w:rPr>
        <w:t>контейнеров</w:t>
      </w:r>
      <w:r w:rsidRPr="00972CC4">
        <w:rPr>
          <w:rFonts w:eastAsia="Times New Roman"/>
          <w:sz w:val="20"/>
          <w:szCs w:val="20"/>
        </w:rPr>
        <w:t xml:space="preserve"> устанавливаются Исполнителем и указываются в Приложении № 2 (Расчет</w:t>
      </w:r>
      <w:r w:rsidR="00172956" w:rsidRPr="00972CC4">
        <w:rPr>
          <w:rFonts w:eastAsia="Times New Roman"/>
          <w:sz w:val="20"/>
          <w:szCs w:val="20"/>
        </w:rPr>
        <w:t xml:space="preserve"> оказания услуг</w:t>
      </w:r>
      <w:r w:rsidRPr="00972CC4">
        <w:rPr>
          <w:rFonts w:eastAsia="Times New Roman"/>
          <w:sz w:val="20"/>
          <w:szCs w:val="20"/>
        </w:rPr>
        <w:t>) к настоящему Договору, которое является неотъемлемой частью Договора.</w:t>
      </w:r>
    </w:p>
    <w:p w:rsidR="004B36E0" w:rsidRPr="00972CC4" w:rsidRDefault="004B36E0" w:rsidP="00594783">
      <w:pPr>
        <w:spacing w:after="0"/>
        <w:rPr>
          <w:sz w:val="20"/>
          <w:szCs w:val="20"/>
        </w:rPr>
      </w:pPr>
      <w:r w:rsidRPr="00972CC4">
        <w:rPr>
          <w:sz w:val="20"/>
          <w:szCs w:val="20"/>
        </w:rPr>
        <w:t>3.</w:t>
      </w:r>
      <w:r w:rsidR="00C73B7F" w:rsidRPr="00972CC4">
        <w:rPr>
          <w:sz w:val="20"/>
          <w:szCs w:val="20"/>
        </w:rPr>
        <w:t>5</w:t>
      </w:r>
      <w:r w:rsidRPr="00972CC4">
        <w:rPr>
          <w:sz w:val="20"/>
          <w:szCs w:val="20"/>
        </w:rPr>
        <w:t xml:space="preserve">. Исполнитель ежемесячно до 3 числа месяца, следующего за отчетным, представляет Заказчику документы для оплаты за оказанные услуги: счет, Акт об оказании услуг с приложением документов, подтверждающих фактическое оказание услуг: </w:t>
      </w:r>
    </w:p>
    <w:p w:rsidR="004B36E0" w:rsidRPr="00972CC4" w:rsidRDefault="004B36E0" w:rsidP="00065B95">
      <w:pPr>
        <w:spacing w:after="0"/>
        <w:ind w:firstLine="360"/>
        <w:rPr>
          <w:sz w:val="20"/>
          <w:szCs w:val="20"/>
        </w:rPr>
      </w:pPr>
      <w:r w:rsidRPr="00972CC4">
        <w:rPr>
          <w:sz w:val="20"/>
          <w:szCs w:val="20"/>
        </w:rPr>
        <w:t>-   отрезные талоны к путевым листам;</w:t>
      </w:r>
    </w:p>
    <w:p w:rsidR="004B36E0" w:rsidRPr="00972CC4" w:rsidRDefault="004B36E0" w:rsidP="00065B95">
      <w:pPr>
        <w:spacing w:after="0"/>
        <w:ind w:firstLine="360"/>
        <w:rPr>
          <w:sz w:val="20"/>
          <w:szCs w:val="20"/>
        </w:rPr>
      </w:pPr>
      <w:r w:rsidRPr="00972CC4">
        <w:rPr>
          <w:sz w:val="20"/>
          <w:szCs w:val="20"/>
        </w:rPr>
        <w:t xml:space="preserve">-  копию талонов полигона на захоронение с печатями или штампами полигона и Исполнителя. </w:t>
      </w:r>
    </w:p>
    <w:p w:rsidR="000D2710" w:rsidRPr="00972CC4" w:rsidRDefault="004B36E0" w:rsidP="000D2710">
      <w:pPr>
        <w:autoSpaceDN w:val="0"/>
        <w:adjustRightInd w:val="0"/>
        <w:rPr>
          <w:sz w:val="20"/>
          <w:szCs w:val="20"/>
        </w:rPr>
      </w:pPr>
      <w:r w:rsidRPr="00972CC4">
        <w:rPr>
          <w:sz w:val="20"/>
          <w:szCs w:val="20"/>
        </w:rPr>
        <w:t>3.</w:t>
      </w:r>
      <w:r w:rsidR="00873974" w:rsidRPr="00972CC4">
        <w:rPr>
          <w:sz w:val="20"/>
          <w:szCs w:val="20"/>
        </w:rPr>
        <w:t>6</w:t>
      </w:r>
      <w:r w:rsidRPr="00972CC4">
        <w:rPr>
          <w:sz w:val="20"/>
          <w:szCs w:val="20"/>
        </w:rPr>
        <w:t xml:space="preserve">. </w:t>
      </w:r>
      <w:r w:rsidR="000D2710" w:rsidRPr="00972CC4">
        <w:rPr>
          <w:sz w:val="20"/>
          <w:szCs w:val="20"/>
        </w:rPr>
        <w:t>Заказчик оплачивает услуги Исполнителя, оказанные надлежащим образом в соответствии с настоящим Договором, путем перечисления денежных средств на расчетный счет Исполнителя, реквизиты которого указаны в разделе 1</w:t>
      </w:r>
      <w:r w:rsidR="005E3658" w:rsidRPr="00972CC4">
        <w:rPr>
          <w:sz w:val="20"/>
          <w:szCs w:val="20"/>
        </w:rPr>
        <w:t>6</w:t>
      </w:r>
      <w:r w:rsidR="000D2710" w:rsidRPr="00972CC4">
        <w:rPr>
          <w:sz w:val="20"/>
          <w:szCs w:val="20"/>
        </w:rPr>
        <w:t xml:space="preserve"> настоящего Договора, на основании надлежаще оформленного и подписанного обеими Сторонами Акта об оказании услуг в течение 10 (десяти) календарных дней с даты представления Исполнителем оригинала счета, счета-фактуры.  </w:t>
      </w:r>
    </w:p>
    <w:p w:rsidR="00581F83" w:rsidRPr="00972CC4" w:rsidRDefault="00873974" w:rsidP="00581F83">
      <w:pPr>
        <w:rPr>
          <w:sz w:val="20"/>
          <w:szCs w:val="20"/>
        </w:rPr>
      </w:pPr>
      <w:r w:rsidRPr="00972CC4">
        <w:rPr>
          <w:sz w:val="20"/>
          <w:szCs w:val="20"/>
        </w:rPr>
        <w:t xml:space="preserve">3.7. </w:t>
      </w:r>
      <w:r w:rsidR="00581F83" w:rsidRPr="00972CC4">
        <w:rPr>
          <w:sz w:val="20"/>
          <w:szCs w:val="20"/>
        </w:rPr>
        <w:t xml:space="preserve">Обязательства Заказчика по оплате фактически оказанных услуг считаются исполненными с момента списания денежных средств с расчетного счета Заказчика, указанного в разделе </w:t>
      </w:r>
      <w:r w:rsidR="005E3658" w:rsidRPr="00972CC4">
        <w:rPr>
          <w:color w:val="FF0000"/>
          <w:sz w:val="20"/>
          <w:szCs w:val="20"/>
        </w:rPr>
        <w:t>16</w:t>
      </w:r>
      <w:r w:rsidR="00581F83" w:rsidRPr="00972CC4">
        <w:rPr>
          <w:sz w:val="20"/>
          <w:szCs w:val="20"/>
        </w:rPr>
        <w:t xml:space="preserve"> настоящего Договора.</w:t>
      </w:r>
    </w:p>
    <w:p w:rsidR="004B36E0" w:rsidRPr="00972CC4" w:rsidRDefault="004B36E0" w:rsidP="00594783">
      <w:pPr>
        <w:spacing w:after="0"/>
        <w:rPr>
          <w:sz w:val="20"/>
          <w:szCs w:val="20"/>
        </w:rPr>
      </w:pPr>
      <w:r w:rsidRPr="00972CC4">
        <w:rPr>
          <w:sz w:val="20"/>
          <w:szCs w:val="20"/>
        </w:rPr>
        <w:t>3.</w:t>
      </w:r>
      <w:r w:rsidR="00873974" w:rsidRPr="00972CC4">
        <w:rPr>
          <w:sz w:val="20"/>
          <w:szCs w:val="20"/>
        </w:rPr>
        <w:t>8</w:t>
      </w:r>
      <w:r w:rsidRPr="00972CC4">
        <w:rPr>
          <w:sz w:val="20"/>
          <w:szCs w:val="20"/>
        </w:rPr>
        <w:t xml:space="preserve">. </w:t>
      </w:r>
      <w:r w:rsidR="00873974" w:rsidRPr="00972CC4">
        <w:rPr>
          <w:sz w:val="20"/>
          <w:szCs w:val="20"/>
        </w:rPr>
        <w:t>Услуги</w:t>
      </w:r>
      <w:r w:rsidRPr="00972CC4">
        <w:rPr>
          <w:sz w:val="20"/>
          <w:szCs w:val="20"/>
        </w:rPr>
        <w:t>, исполнение которых документально не подтверждено Исполнителем в установленном в настоящем договоре порядке, Заказчиком не оплачиваются.</w:t>
      </w:r>
      <w:bookmarkStart w:id="0" w:name="Par36"/>
      <w:bookmarkEnd w:id="0"/>
    </w:p>
    <w:p w:rsidR="004B36E0" w:rsidRPr="00972CC4" w:rsidRDefault="004B36E0" w:rsidP="00065B95">
      <w:pPr>
        <w:pStyle w:val="ConsPlusNormal"/>
        <w:ind w:firstLine="540"/>
        <w:jc w:val="center"/>
        <w:rPr>
          <w:rFonts w:eastAsia="Times New Roman"/>
          <w:b/>
          <w:bCs/>
          <w:sz w:val="20"/>
          <w:szCs w:val="20"/>
        </w:rPr>
      </w:pPr>
    </w:p>
    <w:p w:rsidR="004B36E0" w:rsidRPr="00972CC4" w:rsidRDefault="004B36E0" w:rsidP="00065B95">
      <w:pPr>
        <w:pStyle w:val="ConsPlusNormal"/>
        <w:ind w:firstLine="540"/>
        <w:jc w:val="center"/>
        <w:rPr>
          <w:b/>
          <w:sz w:val="20"/>
          <w:szCs w:val="20"/>
        </w:rPr>
      </w:pPr>
      <w:r w:rsidRPr="00972CC4">
        <w:rPr>
          <w:rFonts w:eastAsia="Times New Roman"/>
          <w:b/>
          <w:bCs/>
          <w:sz w:val="20"/>
          <w:szCs w:val="20"/>
        </w:rPr>
        <w:t>4. Сроки и порядок оказания услуг</w:t>
      </w:r>
    </w:p>
    <w:p w:rsidR="00594783" w:rsidRPr="00972CC4" w:rsidRDefault="00594783" w:rsidP="00065B95">
      <w:pPr>
        <w:pStyle w:val="a8"/>
        <w:spacing w:after="0"/>
        <w:rPr>
          <w:rFonts w:ascii="Times New Roman" w:hAnsi="Times New Roman"/>
          <w:b/>
          <w:bCs/>
          <w:smallCaps/>
          <w:lang w:eastAsia="ru-RU"/>
        </w:rPr>
      </w:pPr>
    </w:p>
    <w:p w:rsidR="004B36E0" w:rsidRPr="00972CC4" w:rsidRDefault="004B36E0" w:rsidP="00065B95">
      <w:pPr>
        <w:pStyle w:val="a8"/>
        <w:spacing w:after="0"/>
        <w:rPr>
          <w:rFonts w:ascii="Times New Roman" w:hAnsi="Times New Roman"/>
        </w:rPr>
      </w:pPr>
      <w:r w:rsidRPr="00972CC4">
        <w:rPr>
          <w:rFonts w:ascii="Times New Roman" w:hAnsi="Times New Roman"/>
        </w:rPr>
        <w:t xml:space="preserve">4.1. Начало оказания услуг – </w:t>
      </w:r>
      <w:r w:rsidR="00B619BD">
        <w:rPr>
          <w:rFonts w:ascii="Times New Roman" w:hAnsi="Times New Roman"/>
        </w:rPr>
        <w:t>с момента заключения договора.</w:t>
      </w:r>
      <w:bookmarkStart w:id="1" w:name="_GoBack"/>
      <w:bookmarkEnd w:id="1"/>
    </w:p>
    <w:p w:rsidR="004B36E0" w:rsidRPr="00972CC4" w:rsidRDefault="00205D91" w:rsidP="00065B95">
      <w:pPr>
        <w:autoSpaceDE w:val="0"/>
        <w:autoSpaceDN w:val="0"/>
        <w:adjustRightInd w:val="0"/>
        <w:spacing w:after="0"/>
        <w:rPr>
          <w:sz w:val="20"/>
          <w:szCs w:val="20"/>
        </w:rPr>
      </w:pPr>
      <w:r>
        <w:rPr>
          <w:sz w:val="20"/>
          <w:szCs w:val="20"/>
        </w:rPr>
        <w:t xml:space="preserve">4.2. Окончание оказания услуг до </w:t>
      </w:r>
      <w:r w:rsidR="004B36E0" w:rsidRPr="00972CC4">
        <w:rPr>
          <w:sz w:val="20"/>
          <w:szCs w:val="20"/>
        </w:rPr>
        <w:t>31.12.2017.</w:t>
      </w:r>
    </w:p>
    <w:p w:rsidR="004B36E0" w:rsidRPr="00972CC4" w:rsidRDefault="004B36E0" w:rsidP="00065B95">
      <w:pPr>
        <w:spacing w:after="0"/>
        <w:rPr>
          <w:sz w:val="20"/>
          <w:szCs w:val="20"/>
        </w:rPr>
      </w:pPr>
      <w:r w:rsidRPr="00972CC4">
        <w:rPr>
          <w:sz w:val="20"/>
          <w:szCs w:val="20"/>
        </w:rPr>
        <w:t xml:space="preserve">4.3. Периодичность оказания услуг указана в Графике оказания услуг (Приложении № </w:t>
      </w:r>
      <w:r w:rsidR="00A74F16" w:rsidRPr="00972CC4">
        <w:rPr>
          <w:sz w:val="20"/>
          <w:szCs w:val="20"/>
        </w:rPr>
        <w:t>3</w:t>
      </w:r>
      <w:r w:rsidRPr="00972CC4">
        <w:rPr>
          <w:sz w:val="20"/>
          <w:szCs w:val="20"/>
        </w:rPr>
        <w:t xml:space="preserve"> к </w:t>
      </w:r>
      <w:r w:rsidR="00A74F16" w:rsidRPr="00972CC4">
        <w:rPr>
          <w:sz w:val="20"/>
          <w:szCs w:val="20"/>
        </w:rPr>
        <w:t>договору</w:t>
      </w:r>
      <w:r w:rsidRPr="00972CC4">
        <w:rPr>
          <w:sz w:val="20"/>
          <w:szCs w:val="20"/>
        </w:rPr>
        <w:t>.</w:t>
      </w:r>
    </w:p>
    <w:p w:rsidR="004B36E0" w:rsidRPr="00972CC4" w:rsidRDefault="004B36E0" w:rsidP="00065B95">
      <w:pPr>
        <w:autoSpaceDE w:val="0"/>
        <w:autoSpaceDN w:val="0"/>
        <w:adjustRightInd w:val="0"/>
        <w:spacing w:after="0"/>
        <w:rPr>
          <w:sz w:val="20"/>
          <w:szCs w:val="20"/>
        </w:rPr>
      </w:pPr>
      <w:r w:rsidRPr="00972CC4">
        <w:rPr>
          <w:sz w:val="20"/>
          <w:szCs w:val="20"/>
        </w:rPr>
        <w:t>4.4. По соглашению сторон, оформленному в письменном виде, установлен</w:t>
      </w:r>
      <w:r w:rsidR="00873974" w:rsidRPr="00972CC4">
        <w:rPr>
          <w:sz w:val="20"/>
          <w:szCs w:val="20"/>
        </w:rPr>
        <w:t>ный Г</w:t>
      </w:r>
      <w:r w:rsidRPr="00972CC4">
        <w:rPr>
          <w:sz w:val="20"/>
          <w:szCs w:val="20"/>
        </w:rPr>
        <w:t xml:space="preserve">рафик </w:t>
      </w:r>
      <w:r w:rsidR="00873974" w:rsidRPr="00972CC4">
        <w:rPr>
          <w:sz w:val="20"/>
          <w:szCs w:val="20"/>
        </w:rPr>
        <w:t>оказания услуг</w:t>
      </w:r>
      <w:r w:rsidRPr="00972CC4">
        <w:rPr>
          <w:sz w:val="20"/>
          <w:szCs w:val="20"/>
        </w:rPr>
        <w:t xml:space="preserve"> может быть изменен.</w:t>
      </w:r>
    </w:p>
    <w:p w:rsidR="00873974" w:rsidRPr="00972CC4" w:rsidRDefault="00873974" w:rsidP="00065B95">
      <w:pPr>
        <w:autoSpaceDE w:val="0"/>
        <w:autoSpaceDN w:val="0"/>
        <w:adjustRightInd w:val="0"/>
        <w:spacing w:after="0"/>
        <w:jc w:val="center"/>
        <w:rPr>
          <w:b/>
          <w:bCs/>
          <w:sz w:val="20"/>
          <w:szCs w:val="20"/>
        </w:rPr>
      </w:pPr>
    </w:p>
    <w:p w:rsidR="003F53DE" w:rsidRPr="00972CC4" w:rsidRDefault="00A74F16" w:rsidP="00065B95">
      <w:pPr>
        <w:autoSpaceDE w:val="0"/>
        <w:autoSpaceDN w:val="0"/>
        <w:adjustRightInd w:val="0"/>
        <w:spacing w:after="0"/>
        <w:jc w:val="center"/>
        <w:rPr>
          <w:b/>
          <w:bCs/>
          <w:sz w:val="20"/>
          <w:szCs w:val="20"/>
        </w:rPr>
      </w:pPr>
      <w:r w:rsidRPr="00972CC4">
        <w:rPr>
          <w:b/>
          <w:bCs/>
          <w:sz w:val="20"/>
          <w:szCs w:val="20"/>
        </w:rPr>
        <w:t>5. Порядок сдачи - приемки услуг</w:t>
      </w:r>
    </w:p>
    <w:p w:rsidR="00A74F16" w:rsidRPr="00972CC4" w:rsidRDefault="00A74F16" w:rsidP="00065B95">
      <w:pPr>
        <w:autoSpaceDE w:val="0"/>
        <w:autoSpaceDN w:val="0"/>
        <w:adjustRightInd w:val="0"/>
        <w:spacing w:after="0"/>
        <w:jc w:val="center"/>
        <w:rPr>
          <w:b/>
          <w:color w:val="FF0000"/>
          <w:sz w:val="20"/>
          <w:szCs w:val="20"/>
        </w:rPr>
      </w:pPr>
    </w:p>
    <w:p w:rsidR="003F53DE" w:rsidRPr="00972CC4" w:rsidRDefault="00A74F16" w:rsidP="00065B95">
      <w:pPr>
        <w:spacing w:after="0"/>
        <w:rPr>
          <w:sz w:val="20"/>
          <w:szCs w:val="20"/>
        </w:rPr>
      </w:pPr>
      <w:r w:rsidRPr="00972CC4">
        <w:rPr>
          <w:sz w:val="20"/>
          <w:szCs w:val="20"/>
        </w:rPr>
        <w:t xml:space="preserve">5.1. </w:t>
      </w:r>
      <w:r w:rsidR="0016042B" w:rsidRPr="00972CC4">
        <w:rPr>
          <w:sz w:val="20"/>
          <w:szCs w:val="20"/>
        </w:rPr>
        <w:t xml:space="preserve">Исполнитель не позднее третьего числа месяца, следующего за месяцем оказания услуг, направляет Заказчику Акты об оказании услуг, подписанные Исполнителем, в 2 (двух) экземплярах (один экземпляр для Заказчика и один экземпляр для Исполнителя), </w:t>
      </w:r>
      <w:r w:rsidRPr="00972CC4">
        <w:rPr>
          <w:sz w:val="20"/>
          <w:szCs w:val="20"/>
        </w:rPr>
        <w:t>а также передает Заказчику протокол исследований (испытаний).</w:t>
      </w:r>
    </w:p>
    <w:p w:rsidR="0016042B" w:rsidRPr="00972CC4" w:rsidRDefault="00873974" w:rsidP="00594783">
      <w:pPr>
        <w:pStyle w:val="a8"/>
        <w:tabs>
          <w:tab w:val="left" w:pos="0"/>
          <w:tab w:val="left" w:pos="994"/>
          <w:tab w:val="left" w:leader="underscore" w:pos="9923"/>
        </w:tabs>
        <w:spacing w:after="0"/>
        <w:rPr>
          <w:rFonts w:ascii="Times New Roman" w:hAnsi="Times New Roman"/>
          <w:color w:val="1D1B11"/>
        </w:rPr>
      </w:pPr>
      <w:r w:rsidRPr="00972CC4">
        <w:rPr>
          <w:rFonts w:ascii="Times New Roman" w:hAnsi="Times New Roman"/>
          <w:color w:val="1D1B11"/>
        </w:rPr>
        <w:t>5</w:t>
      </w:r>
      <w:r w:rsidR="0016042B" w:rsidRPr="00972CC4">
        <w:rPr>
          <w:rFonts w:ascii="Times New Roman" w:hAnsi="Times New Roman"/>
          <w:color w:val="1D1B11"/>
        </w:rPr>
        <w:t xml:space="preserve">.2. Заказчик в течении 5 (пяти) календарных дней после получения от Исполнителя документов, указанных в п.    </w:t>
      </w:r>
    </w:p>
    <w:p w:rsidR="0016042B" w:rsidRPr="00972CC4" w:rsidRDefault="00594783" w:rsidP="00594783">
      <w:pPr>
        <w:pStyle w:val="a8"/>
        <w:tabs>
          <w:tab w:val="left" w:pos="0"/>
          <w:tab w:val="left" w:pos="994"/>
          <w:tab w:val="left" w:leader="underscore" w:pos="9923"/>
        </w:tabs>
        <w:spacing w:after="0"/>
        <w:ind w:hanging="567"/>
        <w:jc w:val="both"/>
        <w:rPr>
          <w:rFonts w:ascii="Times New Roman" w:hAnsi="Times New Roman"/>
        </w:rPr>
      </w:pPr>
      <w:r w:rsidRPr="00972CC4">
        <w:rPr>
          <w:rFonts w:ascii="Times New Roman" w:hAnsi="Times New Roman"/>
          <w:color w:val="1D1B11"/>
        </w:rPr>
        <w:t xml:space="preserve">           5</w:t>
      </w:r>
      <w:r w:rsidR="0016042B" w:rsidRPr="00972CC4">
        <w:rPr>
          <w:rFonts w:ascii="Times New Roman" w:hAnsi="Times New Roman"/>
          <w:color w:val="1D1B11"/>
        </w:rPr>
        <w:t xml:space="preserve">.1 Договора, Заказчик рассматривает результаты и осуществляет приемку оказанных услуг по настоящему Договору на предмет соответствия их объема, качества требованиям, изложенным в настоящем Договоре и направляет Исполнителю, подписанный Заказчиком 1 (один) экземпляр Акта, либо запрос о предоставлении разъяснений касательно результатов </w:t>
      </w:r>
      <w:r w:rsidR="003A610F">
        <w:rPr>
          <w:rFonts w:ascii="Times New Roman" w:hAnsi="Times New Roman"/>
          <w:color w:val="1D1B11"/>
        </w:rPr>
        <w:t>услуг</w:t>
      </w:r>
      <w:r w:rsidR="0016042B" w:rsidRPr="00972CC4">
        <w:rPr>
          <w:rFonts w:ascii="Times New Roman" w:hAnsi="Times New Roman"/>
          <w:color w:val="1D1B11"/>
        </w:rPr>
        <w:t xml:space="preserve">, или мотивированный отказ от принятия результатов оказанных услуг. </w:t>
      </w:r>
      <w:r w:rsidR="0016042B" w:rsidRPr="00972CC4">
        <w:rPr>
          <w:rFonts w:ascii="Times New Roman" w:hAnsi="Times New Roman"/>
        </w:rPr>
        <w:t>По результатам рассмотрения Заказчик подписывает указанный Акт или направляет Исполнителю письменный мотивированный отказ от его подписания. Заказчик рассматривает результаты и осуществляет приемку оказанных услуг по настоящему договору на предмет соответствия их объема, качества требованиям, предусмотренным Техническим заданием и настоящим Договором. И направляет Исполнителю подписанный 1(один) экземпляр Акта или мотивированный отказ</w:t>
      </w:r>
      <w:r w:rsidR="00F207F4">
        <w:rPr>
          <w:rFonts w:ascii="Times New Roman" w:hAnsi="Times New Roman"/>
        </w:rPr>
        <w:t xml:space="preserve"> от принятия оказанных услуг и А</w:t>
      </w:r>
      <w:r w:rsidR="0016042B" w:rsidRPr="00972CC4">
        <w:rPr>
          <w:rFonts w:ascii="Times New Roman" w:hAnsi="Times New Roman"/>
        </w:rPr>
        <w:t>кт с перечнем выявленных дефектов, необходимых доработок и сроком их устранения. В случае отказа Заказчика от принятия оказанных услуг в связи с необходимостью устранения дефектов, Исполнитель обязуется устранить дефекты в установленный в Акте срок.</w:t>
      </w:r>
    </w:p>
    <w:p w:rsidR="00594783" w:rsidRPr="00972CC4" w:rsidRDefault="00873974" w:rsidP="00594783">
      <w:pPr>
        <w:spacing w:after="0"/>
        <w:rPr>
          <w:color w:val="1D1B11"/>
          <w:sz w:val="20"/>
          <w:szCs w:val="20"/>
        </w:rPr>
      </w:pPr>
      <w:r w:rsidRPr="00972CC4">
        <w:rPr>
          <w:color w:val="1D1B11"/>
          <w:sz w:val="20"/>
          <w:szCs w:val="20"/>
        </w:rPr>
        <w:t>5</w:t>
      </w:r>
      <w:r w:rsidR="0016042B" w:rsidRPr="00972CC4">
        <w:rPr>
          <w:color w:val="1D1B11"/>
          <w:sz w:val="20"/>
          <w:szCs w:val="20"/>
        </w:rPr>
        <w:t>.3. Заказчик выполняет проверки соответствия качества оказанных Исполнителем услуг требованиям, установленным настоящим Договором.</w:t>
      </w:r>
    </w:p>
    <w:p w:rsidR="0016042B" w:rsidRPr="00972CC4" w:rsidRDefault="00873974" w:rsidP="00594783">
      <w:pPr>
        <w:spacing w:after="0"/>
        <w:rPr>
          <w:color w:val="1D1B11"/>
          <w:sz w:val="20"/>
          <w:szCs w:val="20"/>
        </w:rPr>
      </w:pPr>
      <w:r w:rsidRPr="00972CC4">
        <w:rPr>
          <w:color w:val="1D1B11"/>
          <w:sz w:val="20"/>
          <w:szCs w:val="20"/>
        </w:rPr>
        <w:t>5</w:t>
      </w:r>
      <w:r w:rsidR="0016042B" w:rsidRPr="00972CC4">
        <w:rPr>
          <w:color w:val="1D1B11"/>
          <w:sz w:val="20"/>
          <w:szCs w:val="20"/>
        </w:rPr>
        <w:t>.4. Подписанный Заказчиком и Исполнителем Акт об оказании услуг является основанием для оплаты Исполнителю оказанных услуг.</w:t>
      </w:r>
    </w:p>
    <w:p w:rsidR="00D021E8" w:rsidRDefault="00D021E8" w:rsidP="00065B95">
      <w:pPr>
        <w:autoSpaceDE w:val="0"/>
        <w:autoSpaceDN w:val="0"/>
        <w:adjustRightInd w:val="0"/>
        <w:spacing w:after="0"/>
        <w:jc w:val="center"/>
        <w:rPr>
          <w:b/>
          <w:bCs/>
          <w:smallCaps/>
          <w:sz w:val="20"/>
          <w:szCs w:val="20"/>
        </w:rPr>
      </w:pPr>
    </w:p>
    <w:p w:rsidR="008248A7" w:rsidRPr="00972CC4" w:rsidRDefault="00873974" w:rsidP="00065B95">
      <w:pPr>
        <w:autoSpaceDE w:val="0"/>
        <w:autoSpaceDN w:val="0"/>
        <w:adjustRightInd w:val="0"/>
        <w:spacing w:after="0"/>
        <w:jc w:val="center"/>
        <w:rPr>
          <w:b/>
          <w:bCs/>
          <w:smallCaps/>
          <w:sz w:val="20"/>
          <w:szCs w:val="20"/>
        </w:rPr>
      </w:pPr>
      <w:r w:rsidRPr="00972CC4">
        <w:rPr>
          <w:b/>
          <w:bCs/>
          <w:smallCaps/>
          <w:sz w:val="20"/>
          <w:szCs w:val="20"/>
        </w:rPr>
        <w:t>6</w:t>
      </w:r>
      <w:r w:rsidR="008248A7" w:rsidRPr="00972CC4">
        <w:rPr>
          <w:b/>
          <w:bCs/>
          <w:smallCaps/>
          <w:sz w:val="20"/>
          <w:szCs w:val="20"/>
        </w:rPr>
        <w:t xml:space="preserve">. </w:t>
      </w:r>
      <w:r w:rsidR="008248A7" w:rsidRPr="00972CC4">
        <w:rPr>
          <w:b/>
          <w:bCs/>
          <w:sz w:val="20"/>
          <w:szCs w:val="20"/>
          <w:lang w:eastAsia="en-US"/>
        </w:rPr>
        <w:t>Ответственность сторон</w:t>
      </w:r>
    </w:p>
    <w:p w:rsidR="008248A7" w:rsidRPr="00972CC4" w:rsidRDefault="008248A7" w:rsidP="00065B95">
      <w:pPr>
        <w:autoSpaceDE w:val="0"/>
        <w:autoSpaceDN w:val="0"/>
        <w:adjustRightInd w:val="0"/>
        <w:spacing w:after="0"/>
        <w:jc w:val="center"/>
        <w:rPr>
          <w:smallCaps/>
          <w:sz w:val="20"/>
          <w:szCs w:val="20"/>
        </w:rPr>
      </w:pPr>
    </w:p>
    <w:p w:rsidR="008248A7" w:rsidRPr="00972CC4" w:rsidRDefault="00873974" w:rsidP="00065B95">
      <w:pPr>
        <w:pStyle w:val="ConsPlusNormal"/>
        <w:jc w:val="both"/>
        <w:rPr>
          <w:sz w:val="20"/>
          <w:szCs w:val="20"/>
        </w:rPr>
      </w:pPr>
      <w:r w:rsidRPr="00972CC4">
        <w:rPr>
          <w:rFonts w:eastAsia="Times New Roman"/>
          <w:sz w:val="20"/>
          <w:szCs w:val="20"/>
        </w:rPr>
        <w:t>6</w:t>
      </w:r>
      <w:r w:rsidR="008248A7" w:rsidRPr="00972CC4">
        <w:rPr>
          <w:rFonts w:eastAsia="Times New Roman"/>
          <w:sz w:val="20"/>
          <w:szCs w:val="20"/>
        </w:rPr>
        <w:t>.1. За неисполнение или ненадлежащее исполнение иных обязательств по настоящему Договору Стороны несут ответственность в соответствии с действующим законодательством Российской Федерации.</w:t>
      </w:r>
    </w:p>
    <w:p w:rsidR="00594783" w:rsidRPr="00972CC4" w:rsidRDefault="00873974" w:rsidP="00594783">
      <w:pPr>
        <w:spacing w:after="0"/>
        <w:rPr>
          <w:color w:val="000000"/>
          <w:sz w:val="20"/>
          <w:szCs w:val="20"/>
        </w:rPr>
      </w:pPr>
      <w:r w:rsidRPr="00972CC4">
        <w:rPr>
          <w:sz w:val="20"/>
          <w:szCs w:val="20"/>
        </w:rPr>
        <w:t>6</w:t>
      </w:r>
      <w:r w:rsidR="008248A7" w:rsidRPr="00972CC4">
        <w:rPr>
          <w:sz w:val="20"/>
          <w:szCs w:val="20"/>
        </w:rPr>
        <w:t>.2. В случае исполнения обязательств по оказанию услуг по настоящему Договору не в полном объеме, Исполнитель обязан в течение 5 банковских дней после получения от Заказчика соответствующего уведомления уплатить Заказчику неустойку в размере, определяемой</w:t>
      </w:r>
      <w:r w:rsidR="008248A7" w:rsidRPr="00972CC4">
        <w:rPr>
          <w:color w:val="000000" w:themeColor="text1"/>
          <w:sz w:val="20"/>
          <w:szCs w:val="20"/>
        </w:rPr>
        <w:t xml:space="preserve"> согласно ст. 395 Гражданского кодекса </w:t>
      </w:r>
      <w:r w:rsidR="008248A7" w:rsidRPr="00972CC4">
        <w:rPr>
          <w:sz w:val="20"/>
          <w:szCs w:val="20"/>
        </w:rPr>
        <w:t>Российской Федерации</w:t>
      </w:r>
      <w:r w:rsidR="008248A7" w:rsidRPr="00972CC4">
        <w:rPr>
          <w:color w:val="000000" w:themeColor="text1"/>
          <w:sz w:val="20"/>
          <w:szCs w:val="20"/>
        </w:rPr>
        <w:t>, который рассчитывается от стоимости не оказанных услуг за каждый день нарушения.</w:t>
      </w:r>
    </w:p>
    <w:p w:rsidR="00594783" w:rsidRPr="00972CC4" w:rsidRDefault="00873974" w:rsidP="00594783">
      <w:pPr>
        <w:spacing w:after="0"/>
        <w:rPr>
          <w:color w:val="000000"/>
          <w:sz w:val="20"/>
          <w:szCs w:val="20"/>
        </w:rPr>
      </w:pPr>
      <w:r w:rsidRPr="00972CC4">
        <w:rPr>
          <w:sz w:val="20"/>
          <w:szCs w:val="20"/>
        </w:rPr>
        <w:t>6</w:t>
      </w:r>
      <w:r w:rsidR="008248A7" w:rsidRPr="00972CC4">
        <w:rPr>
          <w:sz w:val="20"/>
          <w:szCs w:val="20"/>
        </w:rPr>
        <w:t>.3. В случае нарушения Исполнителем сроков по оказанию услуг в объеме, предусмотренном Договором, Исполнитель обязан в течение 5 банковских дней после получения от Заказчика соответствующего уведомления уплатить Заказчику неустойку в размере, определяемой</w:t>
      </w:r>
      <w:r w:rsidR="008248A7" w:rsidRPr="00972CC4">
        <w:rPr>
          <w:color w:val="000000" w:themeColor="text1"/>
          <w:sz w:val="20"/>
          <w:szCs w:val="20"/>
        </w:rPr>
        <w:t xml:space="preserve"> согласно ст. 395 Гражданского кодекса </w:t>
      </w:r>
      <w:r w:rsidR="008248A7" w:rsidRPr="00972CC4">
        <w:rPr>
          <w:sz w:val="20"/>
          <w:szCs w:val="20"/>
        </w:rPr>
        <w:t>Российской Федерации, который рассчитывается от стоимости услуг по Договору за каждый день просрочки с момента направления Заказчиком Исполнителю уведомления о нарушении сроков оказания услуг.</w:t>
      </w:r>
    </w:p>
    <w:p w:rsidR="008248A7" w:rsidRPr="00972CC4" w:rsidRDefault="00873974" w:rsidP="00594783">
      <w:pPr>
        <w:widowControl w:val="0"/>
        <w:autoSpaceDE w:val="0"/>
        <w:autoSpaceDN w:val="0"/>
        <w:adjustRightInd w:val="0"/>
        <w:spacing w:after="0"/>
        <w:rPr>
          <w:sz w:val="20"/>
          <w:szCs w:val="20"/>
        </w:rPr>
      </w:pPr>
      <w:r w:rsidRPr="00972CC4">
        <w:rPr>
          <w:sz w:val="20"/>
          <w:szCs w:val="20"/>
        </w:rPr>
        <w:t>6</w:t>
      </w:r>
      <w:r w:rsidR="008248A7" w:rsidRPr="00972CC4">
        <w:rPr>
          <w:sz w:val="20"/>
          <w:szCs w:val="20"/>
        </w:rPr>
        <w:t xml:space="preserve">.4. В случае оказания услуг ненадлежащего качества, зафиксированных в виде письменных замечаний Заказчика Исполнитель несет ответственность перед Заказчиком в следующем порядке: </w:t>
      </w:r>
    </w:p>
    <w:tbl>
      <w:tblPr>
        <w:tblW w:w="0" w:type="auto"/>
        <w:shd w:val="clear" w:color="auto" w:fill="FFFFFF"/>
        <w:tblCellMar>
          <w:left w:w="0" w:type="dxa"/>
          <w:right w:w="0" w:type="dxa"/>
        </w:tblCellMar>
        <w:tblLook w:val="04A0" w:firstRow="1" w:lastRow="0" w:firstColumn="1" w:lastColumn="0" w:noHBand="0" w:noVBand="1"/>
      </w:tblPr>
      <w:tblGrid>
        <w:gridCol w:w="1179"/>
        <w:gridCol w:w="4782"/>
        <w:gridCol w:w="4223"/>
      </w:tblGrid>
      <w:tr w:rsidR="008248A7" w:rsidRPr="00972CC4" w:rsidTr="009C13CA">
        <w:tc>
          <w:tcPr>
            <w:tcW w:w="124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hideMark/>
          </w:tcPr>
          <w:p w:rsidR="008248A7" w:rsidRPr="00972CC4" w:rsidRDefault="008248A7" w:rsidP="00065B95">
            <w:pPr>
              <w:spacing w:after="0"/>
              <w:jc w:val="center"/>
              <w:rPr>
                <w:color w:val="000000"/>
                <w:sz w:val="20"/>
                <w:szCs w:val="20"/>
              </w:rPr>
            </w:pPr>
            <w:r w:rsidRPr="00972CC4">
              <w:rPr>
                <w:color w:val="000000" w:themeColor="text1"/>
                <w:sz w:val="20"/>
                <w:szCs w:val="20"/>
              </w:rPr>
              <w:t>№ п\п</w:t>
            </w:r>
          </w:p>
        </w:tc>
        <w:tc>
          <w:tcPr>
            <w:tcW w:w="5103" w:type="dxa"/>
            <w:tcBorders>
              <w:top w:val="single" w:sz="8" w:space="0" w:color="000000" w:themeColor="text1"/>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hideMark/>
          </w:tcPr>
          <w:p w:rsidR="008248A7" w:rsidRPr="00972CC4" w:rsidRDefault="008248A7" w:rsidP="00065B95">
            <w:pPr>
              <w:spacing w:after="0"/>
              <w:jc w:val="center"/>
              <w:rPr>
                <w:color w:val="000000"/>
                <w:sz w:val="20"/>
                <w:szCs w:val="20"/>
              </w:rPr>
            </w:pPr>
            <w:r w:rsidRPr="00972CC4">
              <w:rPr>
                <w:color w:val="000000" w:themeColor="text1"/>
                <w:sz w:val="20"/>
                <w:szCs w:val="20"/>
              </w:rPr>
              <w:t>Количество замечаний в акте</w:t>
            </w:r>
          </w:p>
        </w:tc>
        <w:tc>
          <w:tcPr>
            <w:tcW w:w="4503" w:type="dxa"/>
            <w:tcBorders>
              <w:top w:val="single" w:sz="8" w:space="0" w:color="000000" w:themeColor="text1"/>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hideMark/>
          </w:tcPr>
          <w:p w:rsidR="008248A7" w:rsidRPr="00972CC4" w:rsidRDefault="008248A7" w:rsidP="00065B95">
            <w:pPr>
              <w:spacing w:after="0"/>
              <w:jc w:val="center"/>
              <w:rPr>
                <w:color w:val="000000"/>
                <w:sz w:val="20"/>
                <w:szCs w:val="20"/>
              </w:rPr>
            </w:pPr>
            <w:r w:rsidRPr="00972CC4">
              <w:rPr>
                <w:color w:val="000000" w:themeColor="text1"/>
                <w:sz w:val="20"/>
                <w:szCs w:val="20"/>
              </w:rPr>
              <w:t>Размер штрафа</w:t>
            </w:r>
          </w:p>
        </w:tc>
      </w:tr>
      <w:tr w:rsidR="008248A7" w:rsidRPr="00972CC4" w:rsidTr="009C13CA">
        <w:tc>
          <w:tcPr>
            <w:tcW w:w="1242"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hideMark/>
          </w:tcPr>
          <w:p w:rsidR="008248A7" w:rsidRPr="00972CC4" w:rsidRDefault="008248A7" w:rsidP="00065B95">
            <w:pPr>
              <w:spacing w:after="0"/>
              <w:jc w:val="center"/>
              <w:rPr>
                <w:color w:val="000000"/>
                <w:sz w:val="20"/>
                <w:szCs w:val="20"/>
              </w:rPr>
            </w:pPr>
            <w:r w:rsidRPr="00972CC4">
              <w:rPr>
                <w:color w:val="000000" w:themeColor="text1"/>
                <w:sz w:val="20"/>
                <w:szCs w:val="20"/>
              </w:rPr>
              <w:t>1</w:t>
            </w:r>
          </w:p>
        </w:tc>
        <w:tc>
          <w:tcPr>
            <w:tcW w:w="5103" w:type="dxa"/>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hideMark/>
          </w:tcPr>
          <w:p w:rsidR="008248A7" w:rsidRPr="00972CC4" w:rsidRDefault="008248A7" w:rsidP="00065B95">
            <w:pPr>
              <w:spacing w:after="0"/>
              <w:jc w:val="center"/>
              <w:rPr>
                <w:color w:val="000000"/>
                <w:sz w:val="20"/>
                <w:szCs w:val="20"/>
              </w:rPr>
            </w:pPr>
            <w:r w:rsidRPr="00972CC4">
              <w:rPr>
                <w:color w:val="000000" w:themeColor="text1"/>
                <w:sz w:val="20"/>
                <w:szCs w:val="20"/>
              </w:rPr>
              <w:t>от 1 до 5 замечаний</w:t>
            </w:r>
          </w:p>
        </w:tc>
        <w:tc>
          <w:tcPr>
            <w:tcW w:w="4503" w:type="dxa"/>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hideMark/>
          </w:tcPr>
          <w:p w:rsidR="008248A7" w:rsidRPr="00972CC4" w:rsidRDefault="008248A7" w:rsidP="00065B95">
            <w:pPr>
              <w:spacing w:after="0"/>
              <w:jc w:val="center"/>
              <w:rPr>
                <w:color w:val="000000"/>
                <w:sz w:val="20"/>
                <w:szCs w:val="20"/>
              </w:rPr>
            </w:pPr>
            <w:r w:rsidRPr="00972CC4">
              <w:rPr>
                <w:color w:val="000000" w:themeColor="text1"/>
                <w:sz w:val="20"/>
                <w:szCs w:val="20"/>
              </w:rPr>
              <w:t>0,2 % от стоимости услуг в отчетном месяце</w:t>
            </w:r>
          </w:p>
        </w:tc>
      </w:tr>
      <w:tr w:rsidR="008248A7" w:rsidRPr="00972CC4" w:rsidTr="009C13CA">
        <w:tc>
          <w:tcPr>
            <w:tcW w:w="1242"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hideMark/>
          </w:tcPr>
          <w:p w:rsidR="008248A7" w:rsidRPr="00972CC4" w:rsidRDefault="008248A7" w:rsidP="00065B95">
            <w:pPr>
              <w:spacing w:after="0"/>
              <w:jc w:val="center"/>
              <w:rPr>
                <w:color w:val="000000"/>
                <w:sz w:val="20"/>
                <w:szCs w:val="20"/>
              </w:rPr>
            </w:pPr>
            <w:r w:rsidRPr="00972CC4">
              <w:rPr>
                <w:color w:val="000000" w:themeColor="text1"/>
                <w:sz w:val="20"/>
                <w:szCs w:val="20"/>
              </w:rPr>
              <w:t>2</w:t>
            </w:r>
          </w:p>
        </w:tc>
        <w:tc>
          <w:tcPr>
            <w:tcW w:w="5103" w:type="dxa"/>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hideMark/>
          </w:tcPr>
          <w:p w:rsidR="008248A7" w:rsidRPr="00972CC4" w:rsidRDefault="008248A7" w:rsidP="00065B95">
            <w:pPr>
              <w:spacing w:after="0"/>
              <w:jc w:val="center"/>
              <w:rPr>
                <w:color w:val="000000"/>
                <w:sz w:val="20"/>
                <w:szCs w:val="20"/>
              </w:rPr>
            </w:pPr>
            <w:r w:rsidRPr="00972CC4">
              <w:rPr>
                <w:color w:val="000000" w:themeColor="text1"/>
                <w:sz w:val="20"/>
                <w:szCs w:val="20"/>
              </w:rPr>
              <w:t>от 6 до 10 замечаний</w:t>
            </w:r>
          </w:p>
        </w:tc>
        <w:tc>
          <w:tcPr>
            <w:tcW w:w="4503" w:type="dxa"/>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hideMark/>
          </w:tcPr>
          <w:p w:rsidR="008248A7" w:rsidRPr="00972CC4" w:rsidRDefault="008248A7" w:rsidP="00065B95">
            <w:pPr>
              <w:spacing w:after="0"/>
              <w:jc w:val="center"/>
              <w:rPr>
                <w:color w:val="000000"/>
                <w:sz w:val="20"/>
                <w:szCs w:val="20"/>
              </w:rPr>
            </w:pPr>
            <w:r w:rsidRPr="00972CC4">
              <w:rPr>
                <w:color w:val="000000" w:themeColor="text1"/>
                <w:sz w:val="20"/>
                <w:szCs w:val="20"/>
              </w:rPr>
              <w:t>0,3 % от стоимости услуг в отчетном месяце</w:t>
            </w:r>
          </w:p>
        </w:tc>
      </w:tr>
      <w:tr w:rsidR="008248A7" w:rsidRPr="00972CC4" w:rsidTr="009C13CA">
        <w:tc>
          <w:tcPr>
            <w:tcW w:w="1242"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hideMark/>
          </w:tcPr>
          <w:p w:rsidR="008248A7" w:rsidRPr="00972CC4" w:rsidRDefault="008248A7" w:rsidP="00065B95">
            <w:pPr>
              <w:spacing w:after="0"/>
              <w:jc w:val="center"/>
              <w:rPr>
                <w:color w:val="000000"/>
                <w:sz w:val="20"/>
                <w:szCs w:val="20"/>
              </w:rPr>
            </w:pPr>
            <w:r w:rsidRPr="00972CC4">
              <w:rPr>
                <w:color w:val="000000" w:themeColor="text1"/>
                <w:sz w:val="20"/>
                <w:szCs w:val="20"/>
              </w:rPr>
              <w:t>3</w:t>
            </w:r>
          </w:p>
        </w:tc>
        <w:tc>
          <w:tcPr>
            <w:tcW w:w="5103" w:type="dxa"/>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hideMark/>
          </w:tcPr>
          <w:p w:rsidR="008248A7" w:rsidRPr="00972CC4" w:rsidRDefault="008248A7" w:rsidP="00065B95">
            <w:pPr>
              <w:spacing w:after="0"/>
              <w:jc w:val="center"/>
              <w:rPr>
                <w:color w:val="000000"/>
                <w:sz w:val="20"/>
                <w:szCs w:val="20"/>
              </w:rPr>
            </w:pPr>
            <w:r w:rsidRPr="00972CC4">
              <w:rPr>
                <w:color w:val="000000" w:themeColor="text1"/>
                <w:sz w:val="20"/>
                <w:szCs w:val="20"/>
              </w:rPr>
              <w:t>от 11 до 20 замечаний</w:t>
            </w:r>
          </w:p>
        </w:tc>
        <w:tc>
          <w:tcPr>
            <w:tcW w:w="4503" w:type="dxa"/>
            <w:tcBorders>
              <w:top w:val="nil"/>
              <w:left w:val="nil"/>
              <w:bottom w:val="single" w:sz="8" w:space="0" w:color="000000" w:themeColor="text1"/>
              <w:right w:val="single" w:sz="8" w:space="0" w:color="000000" w:themeColor="text1"/>
            </w:tcBorders>
            <w:shd w:val="clear" w:color="auto" w:fill="FFFFFF" w:themeFill="background1"/>
            <w:tcMar>
              <w:top w:w="0" w:type="dxa"/>
              <w:left w:w="108" w:type="dxa"/>
              <w:bottom w:w="0" w:type="dxa"/>
              <w:right w:w="108" w:type="dxa"/>
            </w:tcMar>
            <w:hideMark/>
          </w:tcPr>
          <w:p w:rsidR="008248A7" w:rsidRPr="00972CC4" w:rsidRDefault="008248A7" w:rsidP="00065B95">
            <w:pPr>
              <w:spacing w:after="0"/>
              <w:jc w:val="center"/>
              <w:rPr>
                <w:color w:val="000000"/>
                <w:sz w:val="20"/>
                <w:szCs w:val="20"/>
              </w:rPr>
            </w:pPr>
            <w:r w:rsidRPr="00972CC4">
              <w:rPr>
                <w:color w:val="000000" w:themeColor="text1"/>
                <w:sz w:val="20"/>
                <w:szCs w:val="20"/>
              </w:rPr>
              <w:t>0,5 % от стоимости услуг в отчетном месяце</w:t>
            </w:r>
          </w:p>
        </w:tc>
      </w:tr>
    </w:tbl>
    <w:p w:rsidR="008248A7" w:rsidRPr="00972CC4" w:rsidRDefault="00873974" w:rsidP="00594783">
      <w:pPr>
        <w:widowControl w:val="0"/>
        <w:autoSpaceDE w:val="0"/>
        <w:autoSpaceDN w:val="0"/>
        <w:adjustRightInd w:val="0"/>
        <w:spacing w:after="0"/>
        <w:rPr>
          <w:sz w:val="20"/>
          <w:szCs w:val="20"/>
        </w:rPr>
      </w:pPr>
      <w:r w:rsidRPr="00972CC4">
        <w:rPr>
          <w:sz w:val="20"/>
          <w:szCs w:val="20"/>
        </w:rPr>
        <w:t>6</w:t>
      </w:r>
      <w:r w:rsidR="008248A7" w:rsidRPr="00972CC4">
        <w:rPr>
          <w:sz w:val="20"/>
          <w:szCs w:val="20"/>
        </w:rPr>
        <w:t>.5. Уплата Исполнителем неустойки или применение иной формы ответственности не освобождает его от исполнения обязательств по настоящему Договору.</w:t>
      </w:r>
    </w:p>
    <w:p w:rsidR="008248A7" w:rsidRPr="00972CC4" w:rsidRDefault="00873974" w:rsidP="00065B95">
      <w:pPr>
        <w:widowControl w:val="0"/>
        <w:autoSpaceDE w:val="0"/>
        <w:autoSpaceDN w:val="0"/>
        <w:adjustRightInd w:val="0"/>
        <w:spacing w:after="0"/>
        <w:ind w:right="50"/>
        <w:rPr>
          <w:sz w:val="20"/>
          <w:szCs w:val="20"/>
        </w:rPr>
      </w:pPr>
      <w:r w:rsidRPr="00972CC4">
        <w:rPr>
          <w:sz w:val="20"/>
          <w:szCs w:val="20"/>
        </w:rPr>
        <w:t>6</w:t>
      </w:r>
      <w:r w:rsidR="008248A7" w:rsidRPr="00972CC4">
        <w:rPr>
          <w:sz w:val="20"/>
          <w:szCs w:val="20"/>
        </w:rPr>
        <w:t xml:space="preserve">.6. В случае просрочки исполнения Заказчиком обязательств по оплате, предусмотренных настоящим Договором Исполнитель вправе потребовать уплаты неустойки. Неустойка начисляется за каждый день просрочки исполнения обязательства по оплате Цены Договора, начиная со дня, следующего за днем истечения, установленного настоящим Договором срока исполнения обязательства по оплате Цены </w:t>
      </w:r>
    </w:p>
    <w:p w:rsidR="008248A7" w:rsidRPr="00972CC4" w:rsidRDefault="008248A7" w:rsidP="00065B95">
      <w:pPr>
        <w:widowControl w:val="0"/>
        <w:autoSpaceDE w:val="0"/>
        <w:autoSpaceDN w:val="0"/>
        <w:adjustRightInd w:val="0"/>
        <w:spacing w:after="0"/>
        <w:ind w:right="50"/>
        <w:rPr>
          <w:sz w:val="20"/>
          <w:szCs w:val="20"/>
        </w:rPr>
      </w:pPr>
      <w:r w:rsidRPr="00972CC4">
        <w:rPr>
          <w:sz w:val="20"/>
          <w:szCs w:val="20"/>
        </w:rPr>
        <w:t>Договора. Размер такой неустойки устанавливается согласно ст. 395 Гражданского кодекса Российской Федерации и рассчитывается от Цены Договора.</w:t>
      </w:r>
    </w:p>
    <w:p w:rsidR="00056799" w:rsidRPr="00972CC4" w:rsidRDefault="00056799" w:rsidP="00065B95">
      <w:pPr>
        <w:spacing w:after="0"/>
        <w:ind w:left="851"/>
        <w:rPr>
          <w:sz w:val="20"/>
          <w:szCs w:val="20"/>
        </w:rPr>
      </w:pPr>
    </w:p>
    <w:p w:rsidR="009117FD" w:rsidRPr="00972CC4" w:rsidRDefault="005E3658" w:rsidP="005E3658">
      <w:pPr>
        <w:pStyle w:val="ConsPlusNormal"/>
        <w:ind w:firstLine="540"/>
        <w:rPr>
          <w:b/>
          <w:sz w:val="20"/>
          <w:szCs w:val="20"/>
        </w:rPr>
      </w:pPr>
      <w:r w:rsidRPr="00972CC4">
        <w:rPr>
          <w:b/>
          <w:sz w:val="20"/>
          <w:szCs w:val="20"/>
        </w:rPr>
        <w:t xml:space="preserve">                                                                            </w:t>
      </w:r>
      <w:r w:rsidR="00581F83" w:rsidRPr="00972CC4">
        <w:rPr>
          <w:b/>
          <w:sz w:val="20"/>
          <w:szCs w:val="20"/>
        </w:rPr>
        <w:t>7</w:t>
      </w:r>
      <w:r w:rsidR="009117FD" w:rsidRPr="00972CC4">
        <w:rPr>
          <w:b/>
          <w:sz w:val="20"/>
          <w:szCs w:val="20"/>
        </w:rPr>
        <w:t>. Гарантии</w:t>
      </w:r>
    </w:p>
    <w:p w:rsidR="009117FD" w:rsidRPr="00972CC4" w:rsidRDefault="009117FD" w:rsidP="00065B95">
      <w:pPr>
        <w:pStyle w:val="ConsPlusNormal"/>
        <w:ind w:firstLine="540"/>
        <w:jc w:val="both"/>
        <w:rPr>
          <w:b/>
          <w:sz w:val="20"/>
          <w:szCs w:val="20"/>
        </w:rPr>
      </w:pPr>
    </w:p>
    <w:p w:rsidR="009117FD" w:rsidRDefault="00581F83" w:rsidP="00594783">
      <w:pPr>
        <w:autoSpaceDE w:val="0"/>
        <w:autoSpaceDN w:val="0"/>
        <w:adjustRightInd w:val="0"/>
        <w:spacing w:after="0"/>
        <w:rPr>
          <w:sz w:val="20"/>
          <w:szCs w:val="20"/>
        </w:rPr>
      </w:pPr>
      <w:r w:rsidRPr="00972CC4">
        <w:rPr>
          <w:sz w:val="20"/>
          <w:szCs w:val="20"/>
        </w:rPr>
        <w:t>7</w:t>
      </w:r>
      <w:r w:rsidR="009117FD" w:rsidRPr="00972CC4">
        <w:rPr>
          <w:sz w:val="20"/>
          <w:szCs w:val="20"/>
        </w:rPr>
        <w:t>.1. Исполнитель гарантирует качество оказания услуг, в соответствии с условиями Договора и требованиями настоящего Договора и действующего законодательства Российской Федерации. Гарантия качества услуг Исполнителя распространяется на все виды оказываемых им услуг на весь период действия Договора.</w:t>
      </w:r>
    </w:p>
    <w:p w:rsidR="00D021E8" w:rsidRPr="00972CC4" w:rsidRDefault="00D021E8" w:rsidP="00594783">
      <w:pPr>
        <w:autoSpaceDE w:val="0"/>
        <w:autoSpaceDN w:val="0"/>
        <w:adjustRightInd w:val="0"/>
        <w:spacing w:after="0"/>
        <w:rPr>
          <w:sz w:val="20"/>
          <w:szCs w:val="20"/>
        </w:rPr>
      </w:pPr>
    </w:p>
    <w:p w:rsidR="009117FD" w:rsidRPr="00972CC4" w:rsidRDefault="00581F83" w:rsidP="00065B95">
      <w:pPr>
        <w:spacing w:after="0"/>
        <w:jc w:val="center"/>
        <w:rPr>
          <w:b/>
          <w:sz w:val="20"/>
          <w:szCs w:val="20"/>
        </w:rPr>
      </w:pPr>
      <w:r w:rsidRPr="00972CC4">
        <w:rPr>
          <w:b/>
          <w:sz w:val="20"/>
          <w:szCs w:val="20"/>
        </w:rPr>
        <w:t>8</w:t>
      </w:r>
      <w:r w:rsidR="009117FD" w:rsidRPr="00972CC4">
        <w:rPr>
          <w:b/>
          <w:sz w:val="20"/>
          <w:szCs w:val="20"/>
        </w:rPr>
        <w:t>. Обеспечение исполнения договора</w:t>
      </w:r>
    </w:p>
    <w:p w:rsidR="009117FD" w:rsidRPr="00972CC4" w:rsidRDefault="009117FD" w:rsidP="00065B95">
      <w:pPr>
        <w:spacing w:after="0"/>
        <w:rPr>
          <w:sz w:val="20"/>
          <w:szCs w:val="20"/>
        </w:rPr>
      </w:pPr>
    </w:p>
    <w:p w:rsidR="009117FD" w:rsidRPr="00972CC4" w:rsidRDefault="00581F83" w:rsidP="00594783">
      <w:pPr>
        <w:spacing w:after="0"/>
        <w:rPr>
          <w:sz w:val="20"/>
          <w:szCs w:val="20"/>
        </w:rPr>
      </w:pPr>
      <w:r w:rsidRPr="00972CC4">
        <w:rPr>
          <w:sz w:val="20"/>
          <w:szCs w:val="20"/>
        </w:rPr>
        <w:t>8</w:t>
      </w:r>
      <w:r w:rsidR="009117FD" w:rsidRPr="00972CC4">
        <w:rPr>
          <w:spacing w:val="2"/>
          <w:sz w:val="20"/>
          <w:szCs w:val="20"/>
        </w:rPr>
        <w:t xml:space="preserve">.1. Исполнитель предоставляет обеспечение надлежащего исполнения своих обязательств, предусмотренных условиями настоящего Договора в размере 30 % (процентов) от начальной (максимальной) цены Договора. </w:t>
      </w:r>
    </w:p>
    <w:p w:rsidR="009117FD" w:rsidRPr="00972CC4" w:rsidRDefault="00581F83" w:rsidP="00065B95">
      <w:pPr>
        <w:spacing w:after="0"/>
        <w:rPr>
          <w:sz w:val="20"/>
          <w:szCs w:val="20"/>
        </w:rPr>
      </w:pPr>
      <w:r w:rsidRPr="00972CC4">
        <w:rPr>
          <w:sz w:val="20"/>
          <w:szCs w:val="20"/>
        </w:rPr>
        <w:t>8</w:t>
      </w:r>
      <w:r w:rsidR="009117FD" w:rsidRPr="00972CC4">
        <w:rPr>
          <w:spacing w:val="2"/>
          <w:sz w:val="20"/>
          <w:szCs w:val="20"/>
        </w:rPr>
        <w:t xml:space="preserve">.2. Способы обеспечения исполнения обязательств по Договору: </w:t>
      </w:r>
    </w:p>
    <w:p w:rsidR="009117FD" w:rsidRPr="00972CC4" w:rsidRDefault="009117FD" w:rsidP="00065B95">
      <w:pPr>
        <w:spacing w:after="0"/>
        <w:ind w:firstLine="708"/>
        <w:rPr>
          <w:sz w:val="20"/>
          <w:szCs w:val="20"/>
        </w:rPr>
      </w:pPr>
      <w:r w:rsidRPr="00972CC4">
        <w:rPr>
          <w:spacing w:val="2"/>
          <w:sz w:val="20"/>
          <w:szCs w:val="20"/>
        </w:rPr>
        <w:t xml:space="preserve">- </w:t>
      </w:r>
      <w:r w:rsidRPr="00972CC4">
        <w:rPr>
          <w:sz w:val="20"/>
          <w:szCs w:val="20"/>
        </w:rPr>
        <w:t>Обеспечительный платеж;</w:t>
      </w:r>
    </w:p>
    <w:p w:rsidR="009117FD" w:rsidRPr="00972CC4" w:rsidRDefault="009117FD" w:rsidP="00065B95">
      <w:pPr>
        <w:spacing w:after="0"/>
        <w:rPr>
          <w:spacing w:val="2"/>
          <w:sz w:val="20"/>
          <w:szCs w:val="20"/>
        </w:rPr>
      </w:pPr>
      <w:r w:rsidRPr="00972CC4">
        <w:rPr>
          <w:spacing w:val="2"/>
          <w:sz w:val="20"/>
          <w:szCs w:val="20"/>
        </w:rPr>
        <w:t>- Независимая гарантия, выданная банком или иной кредитной организацией (далее по тексту - «банковская гарантия»).</w:t>
      </w:r>
    </w:p>
    <w:p w:rsidR="009117FD" w:rsidRPr="00972CC4" w:rsidRDefault="009117FD" w:rsidP="00065B95">
      <w:pPr>
        <w:spacing w:after="0"/>
        <w:ind w:firstLine="709"/>
        <w:rPr>
          <w:spacing w:val="2"/>
          <w:sz w:val="20"/>
          <w:szCs w:val="20"/>
        </w:rPr>
      </w:pPr>
      <w:r w:rsidRPr="00972CC4">
        <w:rPr>
          <w:spacing w:val="2"/>
          <w:sz w:val="20"/>
          <w:szCs w:val="20"/>
        </w:rPr>
        <w:t xml:space="preserve">В случае выявления невозможности предоставить Заказчику обеспечение надлежащего исполнения обязательств в полном объеме (возмещение реального ущерба и/или неустойки, возникшей вследствие неисполнения или ненадлежащего исполнения обязательств в соответствии с условиями Договора, в том числе и возникшей в связи с умышленным уклонением Исполнителя от исполнения своих обязательств по Договору) одним из перечисленных выше способов, Исполнитель должен использовать несколько способов обеспечения исполнения обязательств одновременно. </w:t>
      </w:r>
    </w:p>
    <w:p w:rsidR="009117FD" w:rsidRPr="00972CC4" w:rsidRDefault="009117FD" w:rsidP="00065B95">
      <w:pPr>
        <w:spacing w:after="0"/>
        <w:ind w:firstLine="709"/>
        <w:rPr>
          <w:spacing w:val="2"/>
          <w:sz w:val="20"/>
          <w:szCs w:val="20"/>
        </w:rPr>
      </w:pPr>
      <w:r w:rsidRPr="00972CC4">
        <w:rPr>
          <w:spacing w:val="2"/>
          <w:sz w:val="20"/>
          <w:szCs w:val="20"/>
        </w:rPr>
        <w:t>В ходе исполнения Договора Исполнитель вправе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 Размер исполненных обязательств определяется исходя из содержания документов о приемке, оформленных в соответствии с условиями настоящего Договора и действующего законодательства Р</w:t>
      </w:r>
      <w:r w:rsidR="003912D2">
        <w:rPr>
          <w:spacing w:val="2"/>
          <w:sz w:val="20"/>
          <w:szCs w:val="20"/>
        </w:rPr>
        <w:t xml:space="preserve">оссийской </w:t>
      </w:r>
      <w:r w:rsidRPr="00972CC4">
        <w:rPr>
          <w:spacing w:val="2"/>
          <w:sz w:val="20"/>
          <w:szCs w:val="20"/>
        </w:rPr>
        <w:t>Ф</w:t>
      </w:r>
      <w:r w:rsidR="003912D2">
        <w:rPr>
          <w:spacing w:val="2"/>
          <w:sz w:val="20"/>
          <w:szCs w:val="20"/>
        </w:rPr>
        <w:t>едерации</w:t>
      </w:r>
      <w:r w:rsidRPr="00972CC4">
        <w:rPr>
          <w:spacing w:val="2"/>
          <w:sz w:val="20"/>
          <w:szCs w:val="20"/>
        </w:rPr>
        <w:t xml:space="preserve"> и города Москвы. При уменьшении обеспечения исполнения Договора Исполнитель вправе изменить способ обеспечения исполнения Договора.</w:t>
      </w:r>
    </w:p>
    <w:p w:rsidR="009117FD" w:rsidRPr="00972CC4" w:rsidRDefault="00581F83" w:rsidP="00594783">
      <w:pPr>
        <w:spacing w:after="0"/>
        <w:rPr>
          <w:sz w:val="20"/>
          <w:szCs w:val="20"/>
        </w:rPr>
      </w:pPr>
      <w:r w:rsidRPr="00972CC4">
        <w:rPr>
          <w:sz w:val="20"/>
          <w:szCs w:val="20"/>
        </w:rPr>
        <w:t>8</w:t>
      </w:r>
      <w:r w:rsidR="009117FD" w:rsidRPr="00972CC4">
        <w:rPr>
          <w:spacing w:val="2"/>
          <w:sz w:val="20"/>
          <w:szCs w:val="20"/>
        </w:rPr>
        <w:t xml:space="preserve">.3. </w:t>
      </w:r>
      <w:r w:rsidR="009117FD" w:rsidRPr="00972CC4">
        <w:rPr>
          <w:sz w:val="20"/>
          <w:szCs w:val="20"/>
        </w:rPr>
        <w:t>Срок действия банковской гарантии должен превышать конечный срок оказания по договору не менее чем на 60 дней.</w:t>
      </w:r>
    </w:p>
    <w:p w:rsidR="009117FD" w:rsidRPr="00972CC4" w:rsidRDefault="00581F83" w:rsidP="00594783">
      <w:pPr>
        <w:spacing w:after="0"/>
        <w:rPr>
          <w:spacing w:val="2"/>
          <w:sz w:val="20"/>
          <w:szCs w:val="20"/>
        </w:rPr>
      </w:pPr>
      <w:r w:rsidRPr="00972CC4">
        <w:rPr>
          <w:sz w:val="20"/>
          <w:szCs w:val="20"/>
        </w:rPr>
        <w:t>8</w:t>
      </w:r>
      <w:r w:rsidR="009117FD" w:rsidRPr="00972CC4">
        <w:rPr>
          <w:spacing w:val="2"/>
          <w:sz w:val="20"/>
          <w:szCs w:val="20"/>
        </w:rPr>
        <w:t xml:space="preserve">.4. Возврат обеспечения исполнения обязательств по Договору, представленного в виде </w:t>
      </w:r>
      <w:r w:rsidR="009117FD" w:rsidRPr="00972CC4">
        <w:rPr>
          <w:sz w:val="20"/>
          <w:szCs w:val="20"/>
        </w:rPr>
        <w:t>обеспечительного платежа</w:t>
      </w:r>
      <w:r w:rsidR="009117FD" w:rsidRPr="00972CC4">
        <w:rPr>
          <w:spacing w:val="2"/>
          <w:sz w:val="20"/>
          <w:szCs w:val="20"/>
        </w:rPr>
        <w:t xml:space="preserve">, осуществляется, не ранее, чем через 60 </w:t>
      </w:r>
      <w:r w:rsidR="00972CC4" w:rsidRPr="00972CC4">
        <w:rPr>
          <w:spacing w:val="2"/>
          <w:sz w:val="20"/>
          <w:szCs w:val="20"/>
        </w:rPr>
        <w:t xml:space="preserve">календарных </w:t>
      </w:r>
      <w:r w:rsidR="009117FD" w:rsidRPr="00972CC4">
        <w:rPr>
          <w:spacing w:val="2"/>
          <w:sz w:val="20"/>
          <w:szCs w:val="20"/>
        </w:rPr>
        <w:t xml:space="preserve">дней после даты оказания услуг в полном объеме </w:t>
      </w:r>
      <w:r w:rsidR="003A610F">
        <w:rPr>
          <w:spacing w:val="2"/>
          <w:sz w:val="20"/>
          <w:szCs w:val="20"/>
        </w:rPr>
        <w:t>услуг</w:t>
      </w:r>
      <w:r w:rsidR="009117FD" w:rsidRPr="00972CC4">
        <w:rPr>
          <w:spacing w:val="2"/>
          <w:sz w:val="20"/>
          <w:szCs w:val="20"/>
        </w:rPr>
        <w:t>, предусмотренных настоящим Договором.</w:t>
      </w:r>
    </w:p>
    <w:p w:rsidR="009117FD" w:rsidRPr="00972CC4" w:rsidRDefault="00581F83" w:rsidP="00594783">
      <w:pPr>
        <w:spacing w:after="0"/>
        <w:rPr>
          <w:spacing w:val="2"/>
          <w:sz w:val="20"/>
          <w:szCs w:val="20"/>
        </w:rPr>
      </w:pPr>
      <w:r w:rsidRPr="00972CC4">
        <w:rPr>
          <w:sz w:val="20"/>
          <w:szCs w:val="20"/>
        </w:rPr>
        <w:t>8</w:t>
      </w:r>
      <w:r w:rsidR="009117FD" w:rsidRPr="00972CC4">
        <w:rPr>
          <w:spacing w:val="2"/>
          <w:sz w:val="20"/>
          <w:szCs w:val="20"/>
        </w:rPr>
        <w:t xml:space="preserve">.5.Возврат обеспечения исполнения обязательств по Договору в виде обеспечительного платежа осуществляется в течение 10 (десяти) банковских дней после получения от Исполнителя письменного запроса о возврате соответствующей суммы обеспечения обязательств по Договору, но не ранее срока, определенного для возврата денежных средств в соответствии с условиями настоящего пункта Договора. </w:t>
      </w:r>
    </w:p>
    <w:p w:rsidR="009117FD" w:rsidRPr="00972CC4" w:rsidRDefault="00581F83" w:rsidP="00594783">
      <w:pPr>
        <w:spacing w:after="0"/>
        <w:rPr>
          <w:sz w:val="20"/>
          <w:szCs w:val="20"/>
        </w:rPr>
      </w:pPr>
      <w:r w:rsidRPr="00972CC4">
        <w:rPr>
          <w:sz w:val="20"/>
          <w:szCs w:val="20"/>
        </w:rPr>
        <w:lastRenderedPageBreak/>
        <w:t>8</w:t>
      </w:r>
      <w:r w:rsidR="009117FD" w:rsidRPr="00972CC4">
        <w:rPr>
          <w:sz w:val="20"/>
          <w:szCs w:val="20"/>
        </w:rPr>
        <w:t xml:space="preserve">.6. Обеспечение исполнения Исполнителем своих обязательств по настоящему Договору, представленное в форме банковской гарантии, составленной с учетом положений ст. ст. 368 - 378 Гражданского кодекса </w:t>
      </w:r>
      <w:r w:rsidR="003912D2" w:rsidRPr="00972CC4">
        <w:rPr>
          <w:spacing w:val="2"/>
          <w:sz w:val="20"/>
          <w:szCs w:val="20"/>
        </w:rPr>
        <w:t>Р</w:t>
      </w:r>
      <w:r w:rsidR="003912D2">
        <w:rPr>
          <w:spacing w:val="2"/>
          <w:sz w:val="20"/>
          <w:szCs w:val="20"/>
        </w:rPr>
        <w:t xml:space="preserve">оссийской </w:t>
      </w:r>
      <w:r w:rsidR="003912D2" w:rsidRPr="00972CC4">
        <w:rPr>
          <w:spacing w:val="2"/>
          <w:sz w:val="20"/>
          <w:szCs w:val="20"/>
        </w:rPr>
        <w:t>Ф</w:t>
      </w:r>
      <w:r w:rsidR="003912D2">
        <w:rPr>
          <w:spacing w:val="2"/>
          <w:sz w:val="20"/>
          <w:szCs w:val="20"/>
        </w:rPr>
        <w:t>едерации</w:t>
      </w:r>
      <w:r w:rsidR="003912D2" w:rsidRPr="00972CC4">
        <w:rPr>
          <w:spacing w:val="2"/>
          <w:sz w:val="20"/>
          <w:szCs w:val="20"/>
        </w:rPr>
        <w:t xml:space="preserve"> </w:t>
      </w:r>
      <w:r w:rsidR="009117FD" w:rsidRPr="00972CC4">
        <w:rPr>
          <w:sz w:val="20"/>
          <w:szCs w:val="20"/>
        </w:rPr>
        <w:t xml:space="preserve">аналогично требованиям, предусмотренным </w:t>
      </w:r>
      <w:r w:rsidR="0072046D" w:rsidRPr="00972CC4">
        <w:rPr>
          <w:rFonts w:eastAsia="Calibri"/>
          <w:sz w:val="20"/>
          <w:szCs w:val="20"/>
          <w:lang w:eastAsia="en-US"/>
        </w:rPr>
        <w:t xml:space="preserve">постановлением Правительства Российской Федерации от 8 ноября 2013 г.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w:t>
      </w:r>
      <w:r w:rsidR="00C62F34" w:rsidRPr="00972CC4">
        <w:rPr>
          <w:rFonts w:eastAsia="Calibri"/>
          <w:sz w:val="20"/>
          <w:szCs w:val="20"/>
          <w:lang w:eastAsia="en-US"/>
        </w:rPr>
        <w:t>(далее-</w:t>
      </w:r>
      <w:r w:rsidR="00C62F34" w:rsidRPr="00972CC4">
        <w:rPr>
          <w:sz w:val="20"/>
          <w:szCs w:val="20"/>
        </w:rPr>
        <w:t>постановление</w:t>
      </w:r>
      <w:r w:rsidR="009117FD" w:rsidRPr="00972CC4">
        <w:rPr>
          <w:sz w:val="20"/>
          <w:szCs w:val="20"/>
        </w:rPr>
        <w:t xml:space="preserve"> Прав</w:t>
      </w:r>
      <w:r w:rsidR="00C62F34" w:rsidRPr="00972CC4">
        <w:rPr>
          <w:sz w:val="20"/>
          <w:szCs w:val="20"/>
        </w:rPr>
        <w:t xml:space="preserve">ительства </w:t>
      </w:r>
      <w:r w:rsidR="003912D2" w:rsidRPr="00972CC4">
        <w:rPr>
          <w:spacing w:val="2"/>
          <w:sz w:val="20"/>
          <w:szCs w:val="20"/>
        </w:rPr>
        <w:t>Р</w:t>
      </w:r>
      <w:r w:rsidR="003912D2">
        <w:rPr>
          <w:spacing w:val="2"/>
          <w:sz w:val="20"/>
          <w:szCs w:val="20"/>
        </w:rPr>
        <w:t xml:space="preserve">оссийской </w:t>
      </w:r>
      <w:r w:rsidR="003912D2" w:rsidRPr="00972CC4">
        <w:rPr>
          <w:spacing w:val="2"/>
          <w:sz w:val="20"/>
          <w:szCs w:val="20"/>
        </w:rPr>
        <w:t>Ф</w:t>
      </w:r>
      <w:r w:rsidR="003912D2">
        <w:rPr>
          <w:spacing w:val="2"/>
          <w:sz w:val="20"/>
          <w:szCs w:val="20"/>
        </w:rPr>
        <w:t>едерации</w:t>
      </w:r>
      <w:r w:rsidR="003912D2" w:rsidRPr="00972CC4">
        <w:rPr>
          <w:spacing w:val="2"/>
          <w:sz w:val="20"/>
          <w:szCs w:val="20"/>
        </w:rPr>
        <w:t xml:space="preserve"> </w:t>
      </w:r>
      <w:r w:rsidR="00C62F34" w:rsidRPr="00972CC4">
        <w:rPr>
          <w:sz w:val="20"/>
          <w:szCs w:val="20"/>
        </w:rPr>
        <w:t>от 08.11.2013 № 1005</w:t>
      </w:r>
      <w:r w:rsidR="009117FD" w:rsidRPr="00972CC4">
        <w:rPr>
          <w:sz w:val="20"/>
          <w:szCs w:val="20"/>
        </w:rPr>
        <w:t>, и должно отвечать следующим условиям:</w:t>
      </w:r>
    </w:p>
    <w:p w:rsidR="009117FD" w:rsidRPr="00972CC4" w:rsidRDefault="009117FD" w:rsidP="00065B95">
      <w:pPr>
        <w:spacing w:after="0"/>
        <w:ind w:firstLine="709"/>
        <w:rPr>
          <w:sz w:val="20"/>
          <w:szCs w:val="20"/>
        </w:rPr>
      </w:pPr>
      <w:r w:rsidRPr="00972CC4">
        <w:rPr>
          <w:sz w:val="20"/>
          <w:szCs w:val="20"/>
        </w:rPr>
        <w:t>- банковская гарантия оформляется в письменной форме на бумажном носителе, на условиях, определенных гражданским законодательством;</w:t>
      </w:r>
    </w:p>
    <w:p w:rsidR="009117FD" w:rsidRPr="00972CC4" w:rsidRDefault="009117FD" w:rsidP="00065B95">
      <w:pPr>
        <w:spacing w:after="0"/>
        <w:ind w:firstLine="709"/>
        <w:rPr>
          <w:sz w:val="20"/>
          <w:szCs w:val="20"/>
        </w:rPr>
      </w:pPr>
      <w:r w:rsidRPr="00972CC4">
        <w:rPr>
          <w:sz w:val="20"/>
          <w:szCs w:val="20"/>
        </w:rPr>
        <w:t>- обязательно наличие нумерации на всех листах банковской гарантии, которые должны быть прошиты, подписаны и скреплены печатью гаранта, в случае ее оформления в письменной форме на бумажном носителе на нескольких листах;</w:t>
      </w:r>
    </w:p>
    <w:p w:rsidR="009117FD" w:rsidRPr="00972CC4" w:rsidRDefault="009117FD" w:rsidP="00065B95">
      <w:pPr>
        <w:spacing w:after="0"/>
        <w:ind w:firstLine="709"/>
        <w:rPr>
          <w:sz w:val="20"/>
          <w:szCs w:val="20"/>
        </w:rPr>
      </w:pPr>
      <w:r w:rsidRPr="00972CC4">
        <w:rPr>
          <w:sz w:val="20"/>
          <w:szCs w:val="20"/>
        </w:rPr>
        <w:t>- банковская гарантия должна быть безотзывной;</w:t>
      </w:r>
    </w:p>
    <w:p w:rsidR="009117FD" w:rsidRPr="00972CC4" w:rsidRDefault="009117FD" w:rsidP="00065B95">
      <w:pPr>
        <w:spacing w:after="0"/>
        <w:ind w:firstLine="709"/>
        <w:rPr>
          <w:sz w:val="20"/>
          <w:szCs w:val="20"/>
        </w:rPr>
      </w:pPr>
      <w:r w:rsidRPr="00972CC4">
        <w:rPr>
          <w:sz w:val="20"/>
          <w:szCs w:val="20"/>
        </w:rPr>
        <w:t>- банковская гарантия должна быть выдана банком, включенным в предусмотренный п.3 ст.74.1</w:t>
      </w:r>
      <w:r w:rsidRPr="00972CC4">
        <w:rPr>
          <w:sz w:val="20"/>
          <w:szCs w:val="20"/>
          <w:vertAlign w:val="superscript"/>
        </w:rPr>
        <w:t xml:space="preserve"> </w:t>
      </w:r>
      <w:r w:rsidRPr="00972CC4">
        <w:rPr>
          <w:sz w:val="20"/>
          <w:szCs w:val="20"/>
        </w:rPr>
        <w:t xml:space="preserve">Налогового кодекса </w:t>
      </w:r>
      <w:r w:rsidR="00C62F34" w:rsidRPr="00972CC4">
        <w:rPr>
          <w:sz w:val="20"/>
          <w:szCs w:val="20"/>
        </w:rPr>
        <w:t xml:space="preserve">Российской </w:t>
      </w:r>
      <w:r w:rsidRPr="00972CC4">
        <w:rPr>
          <w:sz w:val="20"/>
          <w:szCs w:val="20"/>
        </w:rPr>
        <w:t>Ф</w:t>
      </w:r>
      <w:r w:rsidR="00C62F34" w:rsidRPr="00972CC4">
        <w:rPr>
          <w:sz w:val="20"/>
          <w:szCs w:val="20"/>
        </w:rPr>
        <w:t>едерации</w:t>
      </w:r>
      <w:r w:rsidRPr="00972CC4">
        <w:rPr>
          <w:sz w:val="20"/>
          <w:szCs w:val="20"/>
        </w:rPr>
        <w:t xml:space="preserve"> перечень банков, отвечающих установленным требованиям для принятия банковских гарантий в целях налогообложения;</w:t>
      </w:r>
    </w:p>
    <w:p w:rsidR="009117FD" w:rsidRPr="00972CC4" w:rsidRDefault="009117FD" w:rsidP="00065B95">
      <w:pPr>
        <w:spacing w:after="0"/>
        <w:ind w:firstLine="709"/>
        <w:rPr>
          <w:sz w:val="20"/>
          <w:szCs w:val="20"/>
        </w:rPr>
      </w:pPr>
      <w:r w:rsidRPr="00972CC4">
        <w:rPr>
          <w:sz w:val="20"/>
          <w:szCs w:val="20"/>
        </w:rPr>
        <w:t>- банковская гарантия должна быть выдана без нарушений требований действующего законодательства Р</w:t>
      </w:r>
      <w:r w:rsidR="00C62F34" w:rsidRPr="00972CC4">
        <w:rPr>
          <w:sz w:val="20"/>
          <w:szCs w:val="20"/>
        </w:rPr>
        <w:t>оссийской Федерации</w:t>
      </w:r>
      <w:r w:rsidRPr="00972CC4">
        <w:rPr>
          <w:sz w:val="20"/>
          <w:szCs w:val="20"/>
        </w:rPr>
        <w:t>, а также требований Банка России;</w:t>
      </w:r>
    </w:p>
    <w:p w:rsidR="009117FD" w:rsidRPr="00972CC4" w:rsidRDefault="009117FD" w:rsidP="00065B95">
      <w:pPr>
        <w:spacing w:after="0"/>
        <w:rPr>
          <w:sz w:val="20"/>
          <w:szCs w:val="20"/>
        </w:rPr>
      </w:pPr>
      <w:r w:rsidRPr="00972CC4">
        <w:rPr>
          <w:sz w:val="20"/>
          <w:szCs w:val="20"/>
        </w:rPr>
        <w:t>-  максимальное отношение совокупной суммы кредитных требований банка к одному заемщику или группе связанных заемщиков к собственным средствам (капиталам) банка не должно превышать 25% согласно Инструкции Банка России от 03.12.2012 № 139-И «Об обязательных нормативах банков</w:t>
      </w:r>
      <w:proofErr w:type="gramStart"/>
      <w:r w:rsidRPr="00972CC4">
        <w:rPr>
          <w:sz w:val="20"/>
          <w:szCs w:val="20"/>
        </w:rPr>
        <w:t>»</w:t>
      </w:r>
      <w:proofErr w:type="gramEnd"/>
      <w:r w:rsidRPr="00972CC4">
        <w:rPr>
          <w:sz w:val="20"/>
          <w:szCs w:val="20"/>
        </w:rPr>
        <w:t>;</w:t>
      </w:r>
    </w:p>
    <w:p w:rsidR="009117FD" w:rsidRPr="00972CC4" w:rsidRDefault="009117FD" w:rsidP="00065B95">
      <w:pPr>
        <w:spacing w:after="0"/>
        <w:rPr>
          <w:sz w:val="20"/>
          <w:szCs w:val="20"/>
        </w:rPr>
      </w:pPr>
      <w:r w:rsidRPr="00972CC4">
        <w:rPr>
          <w:sz w:val="20"/>
          <w:szCs w:val="20"/>
        </w:rPr>
        <w:t>- банковская гарантия должна быть выдана российскими банком или иной кредитной организацией, имеющими действующие лицензии Банка России и о которых достоверно известно, что они не являются убыточными, банкротами, не находятся под внешним управлением или их лицензия не отозвана и не приостановлена полностью или частично;</w:t>
      </w:r>
    </w:p>
    <w:p w:rsidR="009117FD" w:rsidRPr="00972CC4" w:rsidRDefault="009117FD" w:rsidP="00065B95">
      <w:pPr>
        <w:spacing w:after="0"/>
        <w:ind w:firstLine="709"/>
        <w:rPr>
          <w:sz w:val="20"/>
          <w:szCs w:val="20"/>
        </w:rPr>
      </w:pPr>
      <w:r w:rsidRPr="00972CC4">
        <w:rPr>
          <w:sz w:val="20"/>
          <w:szCs w:val="20"/>
        </w:rPr>
        <w:t>- требование по банковской гарантии может быть предъявлено гаранту для выплаты суммы обеспечения исполнения обязательств по решению в случае неисполнения Исполнителем своих обязательств по настоящему Договору и/или расторжения настоящего Договора;</w:t>
      </w:r>
    </w:p>
    <w:p w:rsidR="009117FD" w:rsidRPr="00972CC4" w:rsidRDefault="009117FD" w:rsidP="00065B95">
      <w:pPr>
        <w:spacing w:after="0"/>
        <w:ind w:firstLine="709"/>
        <w:rPr>
          <w:sz w:val="20"/>
          <w:szCs w:val="20"/>
        </w:rPr>
      </w:pPr>
      <w:r w:rsidRPr="00972CC4">
        <w:rPr>
          <w:sz w:val="20"/>
          <w:szCs w:val="20"/>
        </w:rPr>
        <w:t>Исполнитель обязан заменить обеспечение исполнения обязательств по Договору в случае не подтверждения факта выдачи представленной банковской гарантии и (или) не подтверждения ее существенных условий (суммы, даты выдачи и срока действия, привязки к договору, принципалу и прочих условий), отзыва лицензии, банкротства или ликвидации банка-гаранта, выдавшего банковскую гарантию. Исполнитель предоставляет новое обеспечение исполнения обязательств по Договору в срок не позднее 15 (пятнадцати) календарных дней с момента получения от Заказчика уведомления о замене обеспечения либо с момента отзыва лицензии, банкротства или ликвидации банка-гаранта, выдавшего банковскую гарантию.</w:t>
      </w:r>
    </w:p>
    <w:p w:rsidR="009117FD" w:rsidRPr="00972CC4" w:rsidRDefault="00581F83" w:rsidP="00594783">
      <w:pPr>
        <w:spacing w:after="0"/>
        <w:rPr>
          <w:sz w:val="20"/>
          <w:szCs w:val="20"/>
        </w:rPr>
      </w:pPr>
      <w:r w:rsidRPr="00972CC4">
        <w:rPr>
          <w:sz w:val="20"/>
          <w:szCs w:val="20"/>
        </w:rPr>
        <w:t>8</w:t>
      </w:r>
      <w:r w:rsidR="009117FD" w:rsidRPr="00972CC4">
        <w:rPr>
          <w:sz w:val="20"/>
          <w:szCs w:val="20"/>
        </w:rPr>
        <w:t>.7. В тексте банковской гарантии должно быть предусмотрено:</w:t>
      </w:r>
    </w:p>
    <w:p w:rsidR="009117FD" w:rsidRPr="00972CC4" w:rsidRDefault="009117FD" w:rsidP="00065B95">
      <w:pPr>
        <w:spacing w:after="0"/>
        <w:ind w:firstLine="709"/>
        <w:rPr>
          <w:sz w:val="20"/>
          <w:szCs w:val="20"/>
        </w:rPr>
      </w:pPr>
      <w:r w:rsidRPr="00972CC4">
        <w:rPr>
          <w:sz w:val="20"/>
          <w:szCs w:val="20"/>
        </w:rPr>
        <w:t>- право представлять письменное требование об уплате денежной суммы и (или) ее части по банковской гарантии в случае ненадлежащего неисполнения или неисполнения Исполнителем обязательств, обеспеченных банковской гарантией;</w:t>
      </w:r>
    </w:p>
    <w:p w:rsidR="009117FD" w:rsidRPr="00972CC4" w:rsidRDefault="009117FD" w:rsidP="00065B95">
      <w:pPr>
        <w:spacing w:after="0"/>
        <w:ind w:firstLine="709"/>
        <w:rPr>
          <w:sz w:val="20"/>
          <w:szCs w:val="20"/>
        </w:rPr>
      </w:pPr>
      <w:r w:rsidRPr="00972CC4">
        <w:rPr>
          <w:sz w:val="20"/>
          <w:szCs w:val="20"/>
        </w:rPr>
        <w:t xml:space="preserve">- право по передаче права требования по банковской гарантии при перемене </w:t>
      </w:r>
      <w:r w:rsidRPr="00972CC4">
        <w:rPr>
          <w:spacing w:val="2"/>
          <w:sz w:val="20"/>
          <w:szCs w:val="20"/>
        </w:rPr>
        <w:t>Заказчика</w:t>
      </w:r>
      <w:r w:rsidRPr="00972CC4">
        <w:rPr>
          <w:sz w:val="20"/>
          <w:szCs w:val="20"/>
        </w:rPr>
        <w:t xml:space="preserve"> в случаях, предусмотренных законодательством Российской Федерации, с предварительным извещением об этом гаранта;</w:t>
      </w:r>
    </w:p>
    <w:p w:rsidR="009117FD" w:rsidRPr="00972CC4" w:rsidRDefault="009117FD" w:rsidP="00065B95">
      <w:pPr>
        <w:spacing w:after="0"/>
        <w:ind w:firstLine="709"/>
        <w:rPr>
          <w:sz w:val="20"/>
          <w:szCs w:val="20"/>
        </w:rPr>
      </w:pPr>
      <w:r w:rsidRPr="00972CC4">
        <w:rPr>
          <w:sz w:val="20"/>
          <w:szCs w:val="20"/>
        </w:rPr>
        <w:t>- условие о том, что расходы, возникающие в связи с перечислением денежных средств гарантом по банковской гарантии, несет гарант;</w:t>
      </w:r>
    </w:p>
    <w:p w:rsidR="009117FD" w:rsidRPr="00972CC4" w:rsidRDefault="009117FD" w:rsidP="00065B95">
      <w:pPr>
        <w:pStyle w:val="s12"/>
        <w:shd w:val="clear" w:color="auto" w:fill="FFFFFF"/>
        <w:ind w:firstLine="709"/>
        <w:jc w:val="both"/>
        <w:rPr>
          <w:sz w:val="20"/>
          <w:szCs w:val="20"/>
        </w:rPr>
      </w:pPr>
      <w:r w:rsidRPr="00972CC4">
        <w:rPr>
          <w:rFonts w:eastAsia="Calibri"/>
          <w:sz w:val="20"/>
          <w:szCs w:val="20"/>
          <w:lang w:eastAsia="en-US"/>
        </w:rPr>
        <w:t xml:space="preserve">- </w:t>
      </w:r>
      <w:hyperlink r:id="rId5" w:history="1">
        <w:r w:rsidRPr="00972CC4">
          <w:rPr>
            <w:rStyle w:val="a5"/>
            <w:rFonts w:eastAsia="Calibri"/>
            <w:color w:val="auto"/>
            <w:sz w:val="20"/>
            <w:szCs w:val="20"/>
            <w:u w:val="none"/>
            <w:lang w:eastAsia="en-US"/>
          </w:rPr>
          <w:t>перечень</w:t>
        </w:r>
      </w:hyperlink>
      <w:r w:rsidRPr="00972CC4">
        <w:rPr>
          <w:rFonts w:eastAsia="Calibri"/>
          <w:sz w:val="20"/>
          <w:szCs w:val="20"/>
          <w:lang w:eastAsia="en-US"/>
        </w:rPr>
        <w:t xml:space="preserve"> документов, представляемых банку одновременно с требованием об осуществлении уплаты денежной суммы по банковской гарантии, аналогично перечню документов, утвержденному постановлением Правительства Российск</w:t>
      </w:r>
      <w:r w:rsidR="00A67FAC" w:rsidRPr="00972CC4">
        <w:rPr>
          <w:rFonts w:eastAsia="Calibri"/>
          <w:sz w:val="20"/>
          <w:szCs w:val="20"/>
          <w:lang w:eastAsia="en-US"/>
        </w:rPr>
        <w:t>ой Федерации от 8 ноября 2013 года</w:t>
      </w:r>
      <w:r w:rsidRPr="00972CC4">
        <w:rPr>
          <w:rFonts w:eastAsia="Calibri"/>
          <w:sz w:val="20"/>
          <w:szCs w:val="20"/>
          <w:lang w:eastAsia="en-US"/>
        </w:rPr>
        <w:t xml:space="preserve"> № 1005, а именно</w:t>
      </w:r>
      <w:r w:rsidRPr="00972CC4">
        <w:rPr>
          <w:sz w:val="20"/>
          <w:szCs w:val="20"/>
        </w:rPr>
        <w:t xml:space="preserve"> расчет суммы, включаемой в требование по банковской гарантии; документ, подтверждающий полномочия единоличного исполнительного органа (или иного уполномоченного лица), подписавшего требование по банковской гарантии (решение об избрании, приказ о назначении, доверенность).</w:t>
      </w:r>
    </w:p>
    <w:p w:rsidR="009117FD" w:rsidRPr="00972CC4" w:rsidRDefault="009117FD" w:rsidP="00065B95">
      <w:pPr>
        <w:spacing w:after="0"/>
        <w:ind w:firstLine="709"/>
        <w:rPr>
          <w:sz w:val="20"/>
          <w:szCs w:val="20"/>
        </w:rPr>
      </w:pPr>
      <w:r w:rsidRPr="00972CC4">
        <w:rPr>
          <w:sz w:val="20"/>
          <w:szCs w:val="20"/>
        </w:rPr>
        <w:t xml:space="preserve">- бенефициаром в банковской гарантии должен быть указан </w:t>
      </w:r>
      <w:r w:rsidRPr="00972CC4">
        <w:rPr>
          <w:spacing w:val="2"/>
          <w:sz w:val="20"/>
          <w:szCs w:val="20"/>
        </w:rPr>
        <w:t>Заказчик</w:t>
      </w:r>
      <w:r w:rsidRPr="00972CC4">
        <w:rPr>
          <w:sz w:val="20"/>
          <w:szCs w:val="20"/>
        </w:rPr>
        <w:t>, принципалом – Исполнитель, гарантом - банк или иная кредитная организация, выдавшая банковскую гарантию;</w:t>
      </w:r>
    </w:p>
    <w:p w:rsidR="009117FD" w:rsidRPr="00972CC4" w:rsidRDefault="009117FD" w:rsidP="00065B95">
      <w:pPr>
        <w:spacing w:after="0"/>
        <w:ind w:firstLine="709"/>
        <w:rPr>
          <w:sz w:val="20"/>
          <w:szCs w:val="20"/>
        </w:rPr>
      </w:pPr>
      <w:r w:rsidRPr="00972CC4">
        <w:rPr>
          <w:sz w:val="20"/>
          <w:szCs w:val="20"/>
        </w:rPr>
        <w:t>- сумма банковской гарантии должна быть равна сумме обеспечения исполнения своих обязательств по настоящему Договору и должна быть выражена в российских рублях;</w:t>
      </w:r>
    </w:p>
    <w:p w:rsidR="009117FD" w:rsidRPr="00972CC4" w:rsidRDefault="009117FD" w:rsidP="00065B95">
      <w:pPr>
        <w:spacing w:after="0"/>
        <w:ind w:firstLine="709"/>
        <w:rPr>
          <w:sz w:val="20"/>
          <w:szCs w:val="20"/>
        </w:rPr>
      </w:pPr>
      <w:r w:rsidRPr="00972CC4">
        <w:rPr>
          <w:sz w:val="20"/>
          <w:szCs w:val="20"/>
        </w:rPr>
        <w:t>- безусловное право на истребование суммы банковской гарантии полностью или частично в случае неисполнения и/или ненадлежащего исполнения Исполнителем своих обязательств по настоящему Договору в предусмотренные сроки и/или расторжения настоящего Договора;</w:t>
      </w:r>
    </w:p>
    <w:p w:rsidR="009117FD" w:rsidRPr="00972CC4" w:rsidRDefault="009117FD" w:rsidP="00065B95">
      <w:pPr>
        <w:spacing w:after="0"/>
        <w:ind w:firstLine="709"/>
        <w:rPr>
          <w:sz w:val="20"/>
          <w:szCs w:val="20"/>
        </w:rPr>
      </w:pPr>
      <w:r w:rsidRPr="00972CC4">
        <w:rPr>
          <w:sz w:val="20"/>
          <w:szCs w:val="20"/>
        </w:rPr>
        <w:t xml:space="preserve">- платеж по банковской гарантии должен быть осуществлен гарантом в течение 5 (пяти) банковских дней с момента поступления требования бенефициара, оформленного аналогично требованиям постановления Правительства </w:t>
      </w:r>
      <w:r w:rsidR="003912D2" w:rsidRPr="00972CC4">
        <w:rPr>
          <w:spacing w:val="2"/>
          <w:sz w:val="20"/>
          <w:szCs w:val="20"/>
        </w:rPr>
        <w:t>Р</w:t>
      </w:r>
      <w:r w:rsidR="003912D2">
        <w:rPr>
          <w:spacing w:val="2"/>
          <w:sz w:val="20"/>
          <w:szCs w:val="20"/>
        </w:rPr>
        <w:t xml:space="preserve">оссийской </w:t>
      </w:r>
      <w:r w:rsidR="003912D2" w:rsidRPr="00972CC4">
        <w:rPr>
          <w:spacing w:val="2"/>
          <w:sz w:val="20"/>
          <w:szCs w:val="20"/>
        </w:rPr>
        <w:t>Ф</w:t>
      </w:r>
      <w:r w:rsidR="003912D2">
        <w:rPr>
          <w:spacing w:val="2"/>
          <w:sz w:val="20"/>
          <w:szCs w:val="20"/>
        </w:rPr>
        <w:t>едерации</w:t>
      </w:r>
      <w:r w:rsidR="003912D2" w:rsidRPr="00972CC4">
        <w:rPr>
          <w:spacing w:val="2"/>
          <w:sz w:val="20"/>
          <w:szCs w:val="20"/>
        </w:rPr>
        <w:t xml:space="preserve"> </w:t>
      </w:r>
      <w:r w:rsidRPr="00972CC4">
        <w:rPr>
          <w:sz w:val="20"/>
          <w:szCs w:val="20"/>
        </w:rPr>
        <w:t>от 8 ноября 2013 г</w:t>
      </w:r>
      <w:r w:rsidR="00A67FAC" w:rsidRPr="00972CC4">
        <w:rPr>
          <w:sz w:val="20"/>
          <w:szCs w:val="20"/>
        </w:rPr>
        <w:t>ода</w:t>
      </w:r>
      <w:r w:rsidRPr="00972CC4">
        <w:rPr>
          <w:sz w:val="20"/>
          <w:szCs w:val="20"/>
        </w:rPr>
        <w:t xml:space="preserve"> № 1005;</w:t>
      </w:r>
    </w:p>
    <w:p w:rsidR="009117FD" w:rsidRPr="00972CC4" w:rsidRDefault="009117FD" w:rsidP="00065B95">
      <w:pPr>
        <w:spacing w:after="0"/>
        <w:ind w:firstLine="709"/>
        <w:rPr>
          <w:sz w:val="20"/>
          <w:szCs w:val="20"/>
        </w:rPr>
      </w:pPr>
      <w:r w:rsidRPr="00972CC4">
        <w:rPr>
          <w:sz w:val="20"/>
          <w:szCs w:val="20"/>
        </w:rPr>
        <w:t>-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w:t>
      </w:r>
      <w:r w:rsidR="00A67FAC" w:rsidRPr="00972CC4">
        <w:rPr>
          <w:sz w:val="20"/>
          <w:szCs w:val="20"/>
        </w:rPr>
        <w:t xml:space="preserve">оссийской </w:t>
      </w:r>
      <w:r w:rsidRPr="00972CC4">
        <w:rPr>
          <w:sz w:val="20"/>
          <w:szCs w:val="20"/>
        </w:rPr>
        <w:t>Ф</w:t>
      </w:r>
      <w:r w:rsidR="00A67FAC" w:rsidRPr="00972CC4">
        <w:rPr>
          <w:sz w:val="20"/>
          <w:szCs w:val="20"/>
        </w:rPr>
        <w:t>едерации</w:t>
      </w:r>
      <w:r w:rsidRPr="00972CC4">
        <w:rPr>
          <w:sz w:val="20"/>
          <w:szCs w:val="20"/>
        </w:rPr>
        <w:t xml:space="preserve"> учитываются операции со средствами, поступающими </w:t>
      </w:r>
      <w:r w:rsidRPr="00972CC4">
        <w:rPr>
          <w:spacing w:val="2"/>
          <w:sz w:val="20"/>
          <w:szCs w:val="20"/>
        </w:rPr>
        <w:t>Заказчику</w:t>
      </w:r>
      <w:r w:rsidRPr="00972CC4">
        <w:rPr>
          <w:sz w:val="20"/>
          <w:szCs w:val="20"/>
        </w:rPr>
        <w:t>;</w:t>
      </w:r>
    </w:p>
    <w:p w:rsidR="009117FD" w:rsidRPr="00972CC4" w:rsidRDefault="009117FD" w:rsidP="00065B95">
      <w:pPr>
        <w:spacing w:after="0"/>
        <w:ind w:firstLine="709"/>
        <w:rPr>
          <w:sz w:val="20"/>
          <w:szCs w:val="20"/>
        </w:rPr>
      </w:pPr>
      <w:r w:rsidRPr="00972CC4">
        <w:rPr>
          <w:sz w:val="20"/>
          <w:szCs w:val="20"/>
        </w:rPr>
        <w:t>- обязанность Гаранта уплатить Бенефициару неустойку за просрочку исполнения обязательств по банковской гарантии в размере 0,1% денежной суммы, подлежащей уплате, за каждый день допущенной просрочки;</w:t>
      </w:r>
    </w:p>
    <w:p w:rsidR="009117FD" w:rsidRPr="00972CC4" w:rsidRDefault="009117FD" w:rsidP="00065B95">
      <w:pPr>
        <w:spacing w:after="0"/>
        <w:ind w:firstLine="709"/>
        <w:rPr>
          <w:sz w:val="20"/>
          <w:szCs w:val="20"/>
        </w:rPr>
      </w:pPr>
      <w:r w:rsidRPr="00972CC4">
        <w:rPr>
          <w:sz w:val="20"/>
          <w:szCs w:val="20"/>
        </w:rPr>
        <w:t>-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9117FD" w:rsidRPr="00972CC4" w:rsidRDefault="009117FD" w:rsidP="00065B95">
      <w:pPr>
        <w:spacing w:after="0"/>
        <w:ind w:firstLine="709"/>
        <w:rPr>
          <w:sz w:val="20"/>
          <w:szCs w:val="20"/>
        </w:rPr>
      </w:pPr>
      <w:r w:rsidRPr="00972CC4">
        <w:rPr>
          <w:sz w:val="20"/>
          <w:szCs w:val="20"/>
        </w:rPr>
        <w:lastRenderedPageBreak/>
        <w:t>- изменения и дополнения, вносимые в настоящий Договор, не освобождают гаранта от исполнения обязательств по банковской гарантии;</w:t>
      </w:r>
    </w:p>
    <w:p w:rsidR="009117FD" w:rsidRPr="00972CC4" w:rsidRDefault="009117FD" w:rsidP="00065B95">
      <w:pPr>
        <w:spacing w:after="0"/>
        <w:ind w:firstLine="709"/>
        <w:rPr>
          <w:sz w:val="20"/>
          <w:szCs w:val="20"/>
        </w:rPr>
      </w:pPr>
      <w:r w:rsidRPr="00972CC4">
        <w:rPr>
          <w:sz w:val="20"/>
          <w:szCs w:val="20"/>
        </w:rPr>
        <w:t>- все споры и разногласия, возникающие в связи с исполнением обязательств по банковской гарантии должны разрешаться в Арбитражном суде города Москвы.</w:t>
      </w:r>
    </w:p>
    <w:p w:rsidR="009117FD" w:rsidRPr="00972CC4" w:rsidRDefault="009117FD" w:rsidP="00065B95">
      <w:pPr>
        <w:spacing w:after="0"/>
        <w:ind w:firstLine="709"/>
        <w:rPr>
          <w:sz w:val="20"/>
          <w:szCs w:val="20"/>
        </w:rPr>
      </w:pPr>
      <w:r w:rsidRPr="00972CC4">
        <w:rPr>
          <w:sz w:val="20"/>
          <w:szCs w:val="20"/>
        </w:rPr>
        <w:t>В банковской гарантии не должно быть условий или требований, противоречащих изложенному или делающих изложенное неисполнимым;</w:t>
      </w:r>
    </w:p>
    <w:p w:rsidR="009117FD" w:rsidRPr="00972CC4" w:rsidRDefault="00581F83" w:rsidP="00581F83">
      <w:pPr>
        <w:spacing w:after="0"/>
        <w:ind w:firstLine="708"/>
        <w:rPr>
          <w:spacing w:val="2"/>
          <w:sz w:val="20"/>
          <w:szCs w:val="20"/>
        </w:rPr>
      </w:pPr>
      <w:r w:rsidRPr="00972CC4">
        <w:rPr>
          <w:sz w:val="20"/>
          <w:szCs w:val="20"/>
        </w:rPr>
        <w:t>8</w:t>
      </w:r>
      <w:r w:rsidR="009117FD" w:rsidRPr="00972CC4">
        <w:rPr>
          <w:spacing w:val="2"/>
          <w:sz w:val="20"/>
          <w:szCs w:val="20"/>
        </w:rPr>
        <w:t xml:space="preserve">.8. Недопустимо включение в банковскую гарантию: </w:t>
      </w:r>
    </w:p>
    <w:p w:rsidR="009117FD" w:rsidRPr="00972CC4" w:rsidRDefault="009117FD" w:rsidP="00065B95">
      <w:pPr>
        <w:spacing w:after="0"/>
        <w:ind w:firstLine="709"/>
        <w:rPr>
          <w:sz w:val="20"/>
          <w:szCs w:val="20"/>
        </w:rPr>
      </w:pPr>
      <w:r w:rsidRPr="00972CC4">
        <w:rPr>
          <w:sz w:val="20"/>
          <w:szCs w:val="20"/>
        </w:rPr>
        <w:t>- положений о праве гаранта отказывать в удовлетворении требования о платеже по банковской гарантии в случае непредставления гаранту уведомления о нарушении Исполнителем условий договора или расторжении договора (за исключением случаев, когда направление такого уведомления предусмотрено условиями договора или законодательством Российской Федерации);</w:t>
      </w:r>
    </w:p>
    <w:p w:rsidR="009117FD" w:rsidRPr="00972CC4" w:rsidRDefault="009117FD" w:rsidP="00065B95">
      <w:pPr>
        <w:spacing w:after="0"/>
        <w:ind w:firstLine="709"/>
        <w:rPr>
          <w:sz w:val="20"/>
          <w:szCs w:val="20"/>
        </w:rPr>
      </w:pPr>
      <w:r w:rsidRPr="00972CC4">
        <w:rPr>
          <w:sz w:val="20"/>
          <w:szCs w:val="20"/>
        </w:rPr>
        <w:t>- требований о предоставлении гаранту отчета об исполнении договора;</w:t>
      </w:r>
    </w:p>
    <w:p w:rsidR="009117FD" w:rsidRPr="00972CC4" w:rsidRDefault="009117FD" w:rsidP="00065B95">
      <w:pPr>
        <w:spacing w:after="0"/>
        <w:ind w:firstLine="709"/>
        <w:rPr>
          <w:sz w:val="20"/>
          <w:szCs w:val="20"/>
        </w:rPr>
      </w:pPr>
      <w:r w:rsidRPr="00972CC4">
        <w:rPr>
          <w:sz w:val="20"/>
          <w:szCs w:val="20"/>
        </w:rPr>
        <w:t xml:space="preserve">- требований о представлении гаранту одновременно с требованием об осуществлении уплаты денежной суммы по банковской гарантии документов, не включенных в </w:t>
      </w:r>
      <w:hyperlink r:id="rId6" w:history="1">
        <w:r w:rsidRPr="00972CC4">
          <w:rPr>
            <w:rStyle w:val="a5"/>
            <w:color w:val="auto"/>
            <w:sz w:val="20"/>
            <w:szCs w:val="20"/>
            <w:u w:val="none"/>
          </w:rPr>
          <w:t>перечень</w:t>
        </w:r>
      </w:hyperlink>
      <w:r w:rsidRPr="00972CC4">
        <w:rPr>
          <w:sz w:val="20"/>
          <w:szCs w:val="20"/>
        </w:rPr>
        <w:t xml:space="preserve"> документов, представляемых </w:t>
      </w:r>
      <w:r w:rsidRPr="00972CC4">
        <w:rPr>
          <w:spacing w:val="2"/>
          <w:sz w:val="20"/>
          <w:szCs w:val="20"/>
        </w:rPr>
        <w:t>Заказчиком</w:t>
      </w:r>
      <w:r w:rsidRPr="00972CC4">
        <w:rPr>
          <w:sz w:val="20"/>
          <w:szCs w:val="20"/>
        </w:rPr>
        <w:t xml:space="preserve"> банку одновременно с требованием об осуществлении уплаты денежной суммы по банковской гарантии, аналогично утвержденному постановлением Правительства Российской Федерации от 8 ноября 2013 г. № 1005.</w:t>
      </w:r>
    </w:p>
    <w:p w:rsidR="009117FD" w:rsidRPr="00972CC4" w:rsidRDefault="00581F83" w:rsidP="00594783">
      <w:pPr>
        <w:spacing w:after="0"/>
        <w:rPr>
          <w:spacing w:val="2"/>
          <w:sz w:val="20"/>
          <w:szCs w:val="20"/>
        </w:rPr>
      </w:pPr>
      <w:r w:rsidRPr="00972CC4">
        <w:rPr>
          <w:sz w:val="20"/>
          <w:szCs w:val="20"/>
        </w:rPr>
        <w:t>8</w:t>
      </w:r>
      <w:r w:rsidR="009117FD" w:rsidRPr="00972CC4">
        <w:rPr>
          <w:spacing w:val="2"/>
          <w:sz w:val="20"/>
          <w:szCs w:val="20"/>
        </w:rPr>
        <w:t>.9. В случае неисполнения Исполнителем обязательств по Договору:</w:t>
      </w:r>
    </w:p>
    <w:p w:rsidR="009117FD" w:rsidRPr="00972CC4" w:rsidRDefault="009117FD" w:rsidP="00065B95">
      <w:pPr>
        <w:spacing w:after="0"/>
        <w:ind w:firstLine="709"/>
        <w:rPr>
          <w:spacing w:val="2"/>
          <w:sz w:val="20"/>
          <w:szCs w:val="20"/>
        </w:rPr>
      </w:pPr>
      <w:r w:rsidRPr="00972CC4">
        <w:rPr>
          <w:sz w:val="20"/>
          <w:szCs w:val="20"/>
        </w:rPr>
        <w:t>- если Исполнителем был выбран способ обеспечения исполнения Договора в виде обеспечительного платежа, то указанные средства Исполнителю не возвращаются в размере суммы неисполненных обязательств;</w:t>
      </w:r>
    </w:p>
    <w:p w:rsidR="009117FD" w:rsidRPr="00972CC4" w:rsidRDefault="009117FD" w:rsidP="00065B95">
      <w:pPr>
        <w:spacing w:after="0"/>
        <w:ind w:firstLine="709"/>
        <w:rPr>
          <w:spacing w:val="2"/>
          <w:sz w:val="20"/>
          <w:szCs w:val="20"/>
        </w:rPr>
      </w:pPr>
      <w:r w:rsidRPr="00972CC4">
        <w:rPr>
          <w:spacing w:val="2"/>
          <w:sz w:val="20"/>
          <w:szCs w:val="20"/>
        </w:rPr>
        <w:t xml:space="preserve">- если Исполнителем был выбран способ обеспечения исполнения Договора в виде банковской гарантии, то Заказчик обращается в банк-гарант за выплатой денежных средств в размере обеспечения исполнения Договора. </w:t>
      </w:r>
    </w:p>
    <w:p w:rsidR="009117FD" w:rsidRPr="00972CC4" w:rsidRDefault="009117FD" w:rsidP="00065B95">
      <w:pPr>
        <w:pStyle w:val="ae"/>
        <w:suppressAutoHyphens w:val="0"/>
        <w:spacing w:before="0" w:after="0"/>
        <w:jc w:val="right"/>
        <w:rPr>
          <w:rFonts w:ascii="Times New Roman" w:hAnsi="Times New Roman"/>
          <w:smallCaps w:val="0"/>
          <w:color w:val="000000"/>
          <w:spacing w:val="0"/>
          <w:sz w:val="20"/>
        </w:rPr>
      </w:pPr>
    </w:p>
    <w:p w:rsidR="009117FD" w:rsidRPr="00972CC4" w:rsidRDefault="00A67FAC" w:rsidP="00065B95">
      <w:pPr>
        <w:spacing w:after="0"/>
        <w:ind w:left="567"/>
        <w:jc w:val="center"/>
        <w:rPr>
          <w:sz w:val="20"/>
          <w:szCs w:val="20"/>
        </w:rPr>
      </w:pPr>
      <w:r w:rsidRPr="00972CC4">
        <w:rPr>
          <w:b/>
          <w:sz w:val="20"/>
          <w:szCs w:val="20"/>
        </w:rPr>
        <w:t>9</w:t>
      </w:r>
      <w:r w:rsidR="009117FD" w:rsidRPr="00972CC4">
        <w:rPr>
          <w:b/>
          <w:sz w:val="20"/>
          <w:szCs w:val="20"/>
        </w:rPr>
        <w:t>. Порядок расторжения договора</w:t>
      </w:r>
    </w:p>
    <w:p w:rsidR="009117FD" w:rsidRPr="00972CC4" w:rsidRDefault="009117FD" w:rsidP="00065B95">
      <w:pPr>
        <w:spacing w:after="0"/>
        <w:rPr>
          <w:sz w:val="20"/>
          <w:szCs w:val="20"/>
        </w:rPr>
      </w:pPr>
    </w:p>
    <w:p w:rsidR="009117FD" w:rsidRPr="00972CC4" w:rsidRDefault="00A67FAC" w:rsidP="00594783">
      <w:pPr>
        <w:spacing w:after="0"/>
        <w:rPr>
          <w:sz w:val="20"/>
          <w:szCs w:val="20"/>
        </w:rPr>
      </w:pPr>
      <w:r w:rsidRPr="00972CC4">
        <w:rPr>
          <w:sz w:val="20"/>
          <w:szCs w:val="20"/>
        </w:rPr>
        <w:t>9</w:t>
      </w:r>
      <w:r w:rsidR="009117FD" w:rsidRPr="00972CC4">
        <w:rPr>
          <w:sz w:val="20"/>
          <w:szCs w:val="20"/>
        </w:rPr>
        <w:t>.1. Настоящий Договор может быть расторгнут:</w:t>
      </w:r>
    </w:p>
    <w:p w:rsidR="009117FD" w:rsidRPr="00972CC4" w:rsidRDefault="009117FD" w:rsidP="00065B95">
      <w:pPr>
        <w:spacing w:after="0"/>
        <w:rPr>
          <w:sz w:val="20"/>
          <w:szCs w:val="20"/>
        </w:rPr>
      </w:pPr>
      <w:r w:rsidRPr="00972CC4">
        <w:rPr>
          <w:sz w:val="20"/>
          <w:szCs w:val="20"/>
        </w:rPr>
        <w:t>- по соглашению Сторон;</w:t>
      </w:r>
    </w:p>
    <w:p w:rsidR="009117FD" w:rsidRPr="00972CC4" w:rsidRDefault="009117FD" w:rsidP="00065B95">
      <w:pPr>
        <w:spacing w:after="0"/>
        <w:rPr>
          <w:sz w:val="20"/>
          <w:szCs w:val="20"/>
        </w:rPr>
      </w:pPr>
      <w:r w:rsidRPr="00972CC4">
        <w:rPr>
          <w:sz w:val="20"/>
          <w:szCs w:val="20"/>
        </w:rPr>
        <w:t>- в судебном порядке.</w:t>
      </w:r>
    </w:p>
    <w:p w:rsidR="009117FD" w:rsidRPr="00972CC4" w:rsidRDefault="009117FD" w:rsidP="00065B95">
      <w:pPr>
        <w:spacing w:after="0"/>
        <w:rPr>
          <w:sz w:val="20"/>
          <w:szCs w:val="20"/>
        </w:rPr>
      </w:pPr>
      <w:r w:rsidRPr="00972CC4">
        <w:rPr>
          <w:sz w:val="20"/>
          <w:szCs w:val="20"/>
        </w:rPr>
        <w:t>- в одностороннем порядке (односторонний отказ от исполнения Договора);</w:t>
      </w:r>
    </w:p>
    <w:p w:rsidR="009117FD" w:rsidRPr="00972CC4" w:rsidRDefault="00A67FAC" w:rsidP="00594783">
      <w:pPr>
        <w:spacing w:after="0"/>
        <w:rPr>
          <w:sz w:val="20"/>
          <w:szCs w:val="20"/>
        </w:rPr>
      </w:pPr>
      <w:r w:rsidRPr="00972CC4">
        <w:rPr>
          <w:sz w:val="20"/>
          <w:szCs w:val="20"/>
        </w:rPr>
        <w:t>9</w:t>
      </w:r>
      <w:r w:rsidR="009117FD" w:rsidRPr="00972CC4">
        <w:rPr>
          <w:sz w:val="20"/>
          <w:szCs w:val="20"/>
        </w:rPr>
        <w:t xml:space="preserve">.2 </w:t>
      </w:r>
      <w:r w:rsidR="009117FD" w:rsidRPr="00972CC4">
        <w:rPr>
          <w:spacing w:val="2"/>
          <w:sz w:val="20"/>
          <w:szCs w:val="20"/>
        </w:rPr>
        <w:t>Заказчик</w:t>
      </w:r>
      <w:r w:rsidR="009117FD" w:rsidRPr="00972CC4">
        <w:rPr>
          <w:sz w:val="20"/>
          <w:szCs w:val="20"/>
        </w:rPr>
        <w:t xml:space="preserve"> вправе обратиться в суд в установленном порядке с требованием о расторжении настоящего Договора в следующих случаях:</w:t>
      </w:r>
    </w:p>
    <w:p w:rsidR="009117FD" w:rsidRPr="00972CC4" w:rsidRDefault="00A67FAC" w:rsidP="00594783">
      <w:pPr>
        <w:spacing w:after="0"/>
        <w:rPr>
          <w:sz w:val="20"/>
          <w:szCs w:val="20"/>
        </w:rPr>
      </w:pPr>
      <w:r w:rsidRPr="00972CC4">
        <w:rPr>
          <w:sz w:val="20"/>
          <w:szCs w:val="20"/>
        </w:rPr>
        <w:t>9</w:t>
      </w:r>
      <w:r w:rsidR="009117FD" w:rsidRPr="00972CC4">
        <w:rPr>
          <w:sz w:val="20"/>
          <w:szCs w:val="20"/>
        </w:rPr>
        <w:t>.2.1. При существенном нарушении Договора Исполнителем.</w:t>
      </w:r>
    </w:p>
    <w:p w:rsidR="009117FD" w:rsidRPr="00972CC4" w:rsidRDefault="00A67FAC" w:rsidP="00594783">
      <w:pPr>
        <w:spacing w:after="0"/>
        <w:rPr>
          <w:sz w:val="20"/>
          <w:szCs w:val="20"/>
        </w:rPr>
      </w:pPr>
      <w:r w:rsidRPr="00972CC4">
        <w:rPr>
          <w:sz w:val="20"/>
          <w:szCs w:val="20"/>
        </w:rPr>
        <w:t>9</w:t>
      </w:r>
      <w:r w:rsidR="009117FD" w:rsidRPr="00972CC4">
        <w:rPr>
          <w:sz w:val="20"/>
          <w:szCs w:val="20"/>
        </w:rPr>
        <w:t xml:space="preserve">.2.2. В случае установления недостоверности сведений, содержащихся в документах, представленных Исполнителем на этапе размещения заказа. </w:t>
      </w:r>
    </w:p>
    <w:p w:rsidR="009117FD" w:rsidRPr="00972CC4" w:rsidRDefault="00A67FAC" w:rsidP="00594783">
      <w:pPr>
        <w:spacing w:after="0"/>
        <w:rPr>
          <w:sz w:val="20"/>
          <w:szCs w:val="20"/>
        </w:rPr>
      </w:pPr>
      <w:r w:rsidRPr="00972CC4">
        <w:rPr>
          <w:sz w:val="20"/>
          <w:szCs w:val="20"/>
        </w:rPr>
        <w:t>9</w:t>
      </w:r>
      <w:r w:rsidR="009117FD" w:rsidRPr="00972CC4">
        <w:rPr>
          <w:sz w:val="20"/>
          <w:szCs w:val="20"/>
        </w:rPr>
        <w:t>.3. 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w:t>
      </w:r>
    </w:p>
    <w:p w:rsidR="009117FD" w:rsidRPr="00972CC4" w:rsidRDefault="00A67FAC" w:rsidP="00594783">
      <w:pPr>
        <w:spacing w:after="0"/>
        <w:rPr>
          <w:sz w:val="20"/>
          <w:szCs w:val="20"/>
        </w:rPr>
      </w:pPr>
      <w:r w:rsidRPr="00972CC4">
        <w:rPr>
          <w:sz w:val="20"/>
          <w:szCs w:val="20"/>
        </w:rPr>
        <w:t>9</w:t>
      </w:r>
      <w:r w:rsidR="009117FD" w:rsidRPr="00972CC4">
        <w:rPr>
          <w:sz w:val="20"/>
          <w:szCs w:val="20"/>
        </w:rPr>
        <w:t>.4. Расторжение Договора производится Сторонами путем подписания соответствующего соглашения о расторжении.</w:t>
      </w:r>
    </w:p>
    <w:p w:rsidR="009117FD" w:rsidRPr="00972CC4" w:rsidRDefault="00A67FAC" w:rsidP="00594783">
      <w:pPr>
        <w:spacing w:after="0"/>
        <w:rPr>
          <w:sz w:val="20"/>
          <w:szCs w:val="20"/>
        </w:rPr>
      </w:pPr>
      <w:r w:rsidRPr="00972CC4">
        <w:rPr>
          <w:sz w:val="20"/>
          <w:szCs w:val="20"/>
        </w:rPr>
        <w:t>9</w:t>
      </w:r>
      <w:r w:rsidR="009117FD" w:rsidRPr="00972CC4">
        <w:rPr>
          <w:sz w:val="20"/>
          <w:szCs w:val="20"/>
        </w:rPr>
        <w:t>.5. В случае расторжения настоящего Договора по инициативе любой из Сторон Стороны производят сверку расчетов.</w:t>
      </w:r>
    </w:p>
    <w:p w:rsidR="009117FD" w:rsidRPr="00972CC4" w:rsidRDefault="00A67FAC" w:rsidP="00594783">
      <w:pPr>
        <w:spacing w:after="0"/>
        <w:rPr>
          <w:sz w:val="20"/>
          <w:szCs w:val="20"/>
        </w:rPr>
      </w:pPr>
      <w:r w:rsidRPr="00972CC4">
        <w:rPr>
          <w:sz w:val="20"/>
          <w:szCs w:val="20"/>
        </w:rPr>
        <w:t>9</w:t>
      </w:r>
      <w:r w:rsidR="009117FD" w:rsidRPr="00972CC4">
        <w:rPr>
          <w:sz w:val="20"/>
          <w:szCs w:val="20"/>
        </w:rPr>
        <w:t>.6.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rsidR="009117FD" w:rsidRPr="00972CC4" w:rsidRDefault="00A67FAC" w:rsidP="00065B95">
      <w:pPr>
        <w:spacing w:after="0"/>
        <w:rPr>
          <w:sz w:val="20"/>
          <w:szCs w:val="20"/>
        </w:rPr>
      </w:pPr>
      <w:r w:rsidRPr="00972CC4">
        <w:rPr>
          <w:sz w:val="20"/>
          <w:szCs w:val="20"/>
        </w:rPr>
        <w:t>9</w:t>
      </w:r>
      <w:r w:rsidR="009117FD" w:rsidRPr="00972CC4">
        <w:rPr>
          <w:sz w:val="20"/>
          <w:szCs w:val="20"/>
        </w:rPr>
        <w:t xml:space="preserve">.7. Заказчик вправе в одностороннем внесудебном порядке отказаться от исполнения Договора, оплатив Исполнителю стоимость надлежащим образом оказанных и принятых услуг, в следующих случаях: </w:t>
      </w:r>
    </w:p>
    <w:p w:rsidR="009117FD" w:rsidRPr="00972CC4" w:rsidRDefault="00A67FAC" w:rsidP="00065B95">
      <w:pPr>
        <w:widowControl w:val="0"/>
        <w:autoSpaceDE w:val="0"/>
        <w:autoSpaceDN w:val="0"/>
        <w:adjustRightInd w:val="0"/>
        <w:spacing w:after="0"/>
        <w:rPr>
          <w:sz w:val="20"/>
          <w:szCs w:val="20"/>
        </w:rPr>
      </w:pPr>
      <w:r w:rsidRPr="00972CC4">
        <w:rPr>
          <w:sz w:val="20"/>
          <w:szCs w:val="20"/>
        </w:rPr>
        <w:t>9</w:t>
      </w:r>
      <w:r w:rsidR="009117FD" w:rsidRPr="00972CC4">
        <w:rPr>
          <w:sz w:val="20"/>
          <w:szCs w:val="20"/>
        </w:rPr>
        <w:t>.7.1. Получение Исполнителем 20 и больше замечаний в день более трех раз в течение отчетного месяца.</w:t>
      </w:r>
    </w:p>
    <w:p w:rsidR="009117FD" w:rsidRPr="00972CC4" w:rsidRDefault="00A67FAC" w:rsidP="00065B95">
      <w:pPr>
        <w:spacing w:after="0"/>
        <w:rPr>
          <w:sz w:val="20"/>
          <w:szCs w:val="20"/>
        </w:rPr>
      </w:pPr>
      <w:r w:rsidRPr="00972CC4">
        <w:rPr>
          <w:sz w:val="20"/>
          <w:szCs w:val="20"/>
        </w:rPr>
        <w:t>9</w:t>
      </w:r>
      <w:r w:rsidR="009117FD" w:rsidRPr="00972CC4">
        <w:rPr>
          <w:sz w:val="20"/>
          <w:szCs w:val="20"/>
        </w:rPr>
        <w:t>.7.2. Систематического (2 и более раз в течение одного календарного месяца) несоблюдения Исполнителем (отступления от требований, предусмотренных настоящим Договором, стандартами, нормами и правилами, а также иными действующими нормативно-правовыми актами).</w:t>
      </w:r>
    </w:p>
    <w:p w:rsidR="009117FD" w:rsidRPr="00972CC4" w:rsidRDefault="00A67FAC" w:rsidP="00065B95">
      <w:pPr>
        <w:spacing w:after="0"/>
        <w:rPr>
          <w:sz w:val="20"/>
          <w:szCs w:val="20"/>
        </w:rPr>
      </w:pPr>
      <w:r w:rsidRPr="00972CC4">
        <w:rPr>
          <w:sz w:val="20"/>
          <w:szCs w:val="20"/>
        </w:rPr>
        <w:t>9</w:t>
      </w:r>
      <w:r w:rsidR="009117FD" w:rsidRPr="00972CC4">
        <w:rPr>
          <w:sz w:val="20"/>
          <w:szCs w:val="20"/>
        </w:rPr>
        <w:t>.7.3. Выявления после заключения Договора факта недействительности представленной Исполнителем банковской гарантии (предоставление поддельных документов, получение от банка-гаранта письменного опровержения выдачи банковской гарантии и пр.).</w:t>
      </w:r>
    </w:p>
    <w:p w:rsidR="009117FD" w:rsidRPr="00972CC4" w:rsidRDefault="00A67FAC" w:rsidP="00065B95">
      <w:pPr>
        <w:spacing w:after="0"/>
        <w:rPr>
          <w:sz w:val="20"/>
          <w:szCs w:val="20"/>
        </w:rPr>
      </w:pPr>
      <w:r w:rsidRPr="00972CC4">
        <w:rPr>
          <w:sz w:val="20"/>
          <w:szCs w:val="20"/>
        </w:rPr>
        <w:t>9</w:t>
      </w:r>
      <w:r w:rsidR="009117FD" w:rsidRPr="00972CC4">
        <w:rPr>
          <w:sz w:val="20"/>
          <w:szCs w:val="20"/>
        </w:rPr>
        <w:t>.8. Исполнитель имеет право требовать досрочного расторжения настоящего Договора в случаях систематического (2 и более раз) нарушения обязательств по оплате оказанных услуг.</w:t>
      </w:r>
    </w:p>
    <w:p w:rsidR="009117FD" w:rsidRPr="00972CC4" w:rsidRDefault="00A67FAC" w:rsidP="00065B95">
      <w:pPr>
        <w:spacing w:after="0"/>
        <w:rPr>
          <w:sz w:val="20"/>
          <w:szCs w:val="20"/>
        </w:rPr>
      </w:pPr>
      <w:r w:rsidRPr="00972CC4">
        <w:rPr>
          <w:sz w:val="20"/>
          <w:szCs w:val="20"/>
        </w:rPr>
        <w:t>9</w:t>
      </w:r>
      <w:r w:rsidR="009117FD" w:rsidRPr="00972CC4">
        <w:rPr>
          <w:sz w:val="20"/>
          <w:szCs w:val="20"/>
        </w:rPr>
        <w:t>.9. Решение об одностороннем отказе от исполнения Договора направляется Исполнителю нарочным или по почте заказным письмом с уведомлением о вручении по адресу, указанному в настоящем Договоре.</w:t>
      </w:r>
    </w:p>
    <w:p w:rsidR="009117FD" w:rsidRPr="00972CC4" w:rsidRDefault="00A67FAC" w:rsidP="00065B95">
      <w:pPr>
        <w:spacing w:after="0"/>
        <w:rPr>
          <w:sz w:val="20"/>
          <w:szCs w:val="20"/>
        </w:rPr>
      </w:pPr>
      <w:r w:rsidRPr="00972CC4">
        <w:rPr>
          <w:sz w:val="20"/>
          <w:szCs w:val="20"/>
        </w:rPr>
        <w:t>9</w:t>
      </w:r>
      <w:r w:rsidR="009117FD" w:rsidRPr="00972CC4">
        <w:rPr>
          <w:sz w:val="20"/>
          <w:szCs w:val="20"/>
        </w:rPr>
        <w:t>.10. Датой надлежащего уведомления Исполнителя об одностороннем отказе от исполнения Договора признается дата получения подтверждения о вручении Исполнителю решения об одностороннем отказе или дата получения Заказчиком информации об отсутствии Исполнителя по его адресу, указанному в настоящем Договоре. При невозможности получения подтверждения или информации датой надлежащего уведомления Исполнителя об одностороннем отказе от исполнения Договора признается дата по истечении 15 (пятнадцати)</w:t>
      </w:r>
      <w:r w:rsidR="00F66310" w:rsidRPr="00972CC4">
        <w:rPr>
          <w:sz w:val="20"/>
          <w:szCs w:val="20"/>
        </w:rPr>
        <w:t xml:space="preserve"> календарных </w:t>
      </w:r>
      <w:r w:rsidR="009117FD" w:rsidRPr="00972CC4">
        <w:rPr>
          <w:sz w:val="20"/>
          <w:szCs w:val="20"/>
        </w:rPr>
        <w:t>дней с даты, направления уведомления об одностороннем отказе от исполнения договора.</w:t>
      </w:r>
    </w:p>
    <w:p w:rsidR="009117FD" w:rsidRPr="00972CC4" w:rsidRDefault="00594783" w:rsidP="00065B95">
      <w:pPr>
        <w:spacing w:after="0"/>
        <w:rPr>
          <w:sz w:val="20"/>
          <w:szCs w:val="20"/>
        </w:rPr>
      </w:pPr>
      <w:r w:rsidRPr="00972CC4">
        <w:rPr>
          <w:sz w:val="20"/>
          <w:szCs w:val="20"/>
        </w:rPr>
        <w:t>9</w:t>
      </w:r>
      <w:r w:rsidR="009117FD" w:rsidRPr="00972CC4">
        <w:rPr>
          <w:sz w:val="20"/>
          <w:szCs w:val="20"/>
        </w:rPr>
        <w:t>.11. Договор считается расторгнутым через 3 (три)</w:t>
      </w:r>
      <w:r w:rsidR="00972CC4" w:rsidRPr="00972CC4">
        <w:rPr>
          <w:sz w:val="20"/>
          <w:szCs w:val="20"/>
        </w:rPr>
        <w:t xml:space="preserve"> рабочих</w:t>
      </w:r>
      <w:r w:rsidR="009117FD" w:rsidRPr="00972CC4">
        <w:rPr>
          <w:sz w:val="20"/>
          <w:szCs w:val="20"/>
        </w:rPr>
        <w:t xml:space="preserve"> дня с даты надлежащего уведомления Заказчиком об одностороннем отказе от исполнения Договора.</w:t>
      </w:r>
    </w:p>
    <w:p w:rsidR="009117FD" w:rsidRPr="00972CC4" w:rsidRDefault="00594783" w:rsidP="00065B95">
      <w:pPr>
        <w:spacing w:after="0"/>
        <w:rPr>
          <w:sz w:val="20"/>
          <w:szCs w:val="20"/>
        </w:rPr>
      </w:pPr>
      <w:r w:rsidRPr="00972CC4">
        <w:rPr>
          <w:sz w:val="20"/>
          <w:szCs w:val="20"/>
        </w:rPr>
        <w:t>9</w:t>
      </w:r>
      <w:r w:rsidR="009117FD" w:rsidRPr="00972CC4">
        <w:rPr>
          <w:sz w:val="20"/>
          <w:szCs w:val="20"/>
        </w:rPr>
        <w:t>.12. Расторжение Договора влечет за собой прекращение обязательств Сторон по нему, но не освобождает от ответственности за неисполнение Договорных обязательств, которые имели место до расторжения Договора.</w:t>
      </w:r>
    </w:p>
    <w:p w:rsidR="009117FD" w:rsidRPr="00972CC4" w:rsidRDefault="00594783" w:rsidP="00065B95">
      <w:pPr>
        <w:spacing w:after="0"/>
        <w:rPr>
          <w:sz w:val="20"/>
          <w:szCs w:val="20"/>
        </w:rPr>
      </w:pPr>
      <w:r w:rsidRPr="00972CC4">
        <w:rPr>
          <w:sz w:val="20"/>
          <w:szCs w:val="20"/>
        </w:rPr>
        <w:t>9</w:t>
      </w:r>
      <w:r w:rsidR="009117FD" w:rsidRPr="00972CC4">
        <w:rPr>
          <w:sz w:val="20"/>
          <w:szCs w:val="20"/>
        </w:rPr>
        <w:t>.13. В случае принятия одной из Сторон или Сторонами совместного решения о расторжении Договора в судебном порядке, они руководствуются действующим законодательством Р</w:t>
      </w:r>
      <w:r w:rsidR="00F66310" w:rsidRPr="00972CC4">
        <w:rPr>
          <w:sz w:val="20"/>
          <w:szCs w:val="20"/>
        </w:rPr>
        <w:t xml:space="preserve">оссийской </w:t>
      </w:r>
      <w:r w:rsidR="009117FD" w:rsidRPr="00972CC4">
        <w:rPr>
          <w:sz w:val="20"/>
          <w:szCs w:val="20"/>
        </w:rPr>
        <w:t>Ф</w:t>
      </w:r>
      <w:r w:rsidR="00F66310" w:rsidRPr="00972CC4">
        <w:rPr>
          <w:sz w:val="20"/>
          <w:szCs w:val="20"/>
        </w:rPr>
        <w:t>едерации</w:t>
      </w:r>
      <w:r w:rsidR="009117FD" w:rsidRPr="00972CC4">
        <w:rPr>
          <w:sz w:val="20"/>
          <w:szCs w:val="20"/>
        </w:rPr>
        <w:t xml:space="preserve"> и положениями настоящего Договора.</w:t>
      </w:r>
    </w:p>
    <w:p w:rsidR="009117FD" w:rsidRPr="00972CC4" w:rsidRDefault="009117FD" w:rsidP="00065B95">
      <w:pPr>
        <w:spacing w:after="0"/>
        <w:jc w:val="center"/>
        <w:rPr>
          <w:b/>
          <w:sz w:val="20"/>
          <w:szCs w:val="20"/>
        </w:rPr>
      </w:pPr>
      <w:r w:rsidRPr="00972CC4">
        <w:rPr>
          <w:b/>
          <w:sz w:val="20"/>
          <w:szCs w:val="20"/>
        </w:rPr>
        <w:lastRenderedPageBreak/>
        <w:t>1</w:t>
      </w:r>
      <w:r w:rsidR="00FD3FA0" w:rsidRPr="00972CC4">
        <w:rPr>
          <w:b/>
          <w:sz w:val="20"/>
          <w:szCs w:val="20"/>
        </w:rPr>
        <w:t>0</w:t>
      </w:r>
      <w:r w:rsidRPr="00972CC4">
        <w:rPr>
          <w:b/>
          <w:sz w:val="20"/>
          <w:szCs w:val="20"/>
        </w:rPr>
        <w:t>. Обстоятельства непреодолимой силы (форс-мажор)</w:t>
      </w:r>
    </w:p>
    <w:p w:rsidR="009117FD" w:rsidRPr="00972CC4" w:rsidRDefault="009117FD" w:rsidP="00065B95">
      <w:pPr>
        <w:spacing w:after="0"/>
        <w:rPr>
          <w:sz w:val="20"/>
          <w:szCs w:val="20"/>
        </w:rPr>
      </w:pPr>
    </w:p>
    <w:p w:rsidR="009117FD" w:rsidRPr="00972CC4" w:rsidRDefault="009117FD" w:rsidP="00065B95">
      <w:pPr>
        <w:spacing w:after="0"/>
        <w:rPr>
          <w:sz w:val="20"/>
          <w:szCs w:val="20"/>
        </w:rPr>
      </w:pPr>
      <w:r w:rsidRPr="00972CC4">
        <w:rPr>
          <w:sz w:val="20"/>
          <w:szCs w:val="20"/>
        </w:rPr>
        <w:t>1</w:t>
      </w:r>
      <w:r w:rsidR="00FD3FA0" w:rsidRPr="00972CC4">
        <w:rPr>
          <w:sz w:val="20"/>
          <w:szCs w:val="20"/>
        </w:rPr>
        <w:t>0</w:t>
      </w:r>
      <w:r w:rsidRPr="00972CC4">
        <w:rPr>
          <w:sz w:val="20"/>
          <w:szCs w:val="20"/>
        </w:rPr>
        <w:t xml:space="preserve">.1. Стороны освобождаются от ответственности за частичное или полное неисполнение обязательств по настоящему Договору, если оно явилось следствием действия непреодолимой силы, то есть чрезвычайных и непредотвратимых при данных условиях обстоятельств на время действия этих обстоятельств, если эти обстоятельства непосредственно повлияли на исполнение Договора и подтверждены документами компетентных органов. </w:t>
      </w:r>
    </w:p>
    <w:p w:rsidR="009117FD" w:rsidRPr="00972CC4" w:rsidRDefault="009117FD" w:rsidP="00065B95">
      <w:pPr>
        <w:spacing w:after="0"/>
        <w:rPr>
          <w:sz w:val="20"/>
          <w:szCs w:val="20"/>
        </w:rPr>
      </w:pPr>
      <w:r w:rsidRPr="00972CC4">
        <w:rPr>
          <w:sz w:val="20"/>
          <w:szCs w:val="20"/>
        </w:rPr>
        <w:t>1</w:t>
      </w:r>
      <w:r w:rsidR="00FD3FA0" w:rsidRPr="00972CC4">
        <w:rPr>
          <w:sz w:val="20"/>
          <w:szCs w:val="20"/>
        </w:rPr>
        <w:t>0</w:t>
      </w:r>
      <w:r w:rsidRPr="00972CC4">
        <w:rPr>
          <w:sz w:val="20"/>
          <w:szCs w:val="20"/>
        </w:rPr>
        <w:t>.2. Если одна из Сторон не в состоянии выполнить полностью или частично свои обязательства по Договору вследствие наступления события или обстоятельства непреодолимой силы, то эта сторона обязана в срок до 5 (пяти) календарных дней уведомить другую сторону о наступлении такового события или обстоятельства с указанием обязательств по Договору, выполнение которых невозможно или будет приостановлено с последующим представлением документов компетентных органов, подтверждающих действие обстоятельств непреодолимой силы.</w:t>
      </w:r>
    </w:p>
    <w:p w:rsidR="009117FD" w:rsidRPr="00972CC4" w:rsidRDefault="009117FD" w:rsidP="00065B95">
      <w:pPr>
        <w:spacing w:after="0"/>
        <w:rPr>
          <w:sz w:val="20"/>
          <w:szCs w:val="20"/>
        </w:rPr>
      </w:pPr>
      <w:r w:rsidRPr="00972CC4">
        <w:rPr>
          <w:sz w:val="20"/>
          <w:szCs w:val="20"/>
        </w:rPr>
        <w:t>1</w:t>
      </w:r>
      <w:r w:rsidR="00FD3FA0" w:rsidRPr="00972CC4">
        <w:rPr>
          <w:sz w:val="20"/>
          <w:szCs w:val="20"/>
        </w:rPr>
        <w:t>0</w:t>
      </w:r>
      <w:r w:rsidRPr="00972CC4">
        <w:rPr>
          <w:sz w:val="20"/>
          <w:szCs w:val="20"/>
        </w:rPr>
        <w:t>.3. Если обстоятельства, указанные в п. 1</w:t>
      </w:r>
      <w:r w:rsidR="00F66310" w:rsidRPr="00972CC4">
        <w:rPr>
          <w:sz w:val="20"/>
          <w:szCs w:val="20"/>
        </w:rPr>
        <w:t>0</w:t>
      </w:r>
      <w:r w:rsidRPr="00972CC4">
        <w:rPr>
          <w:sz w:val="20"/>
          <w:szCs w:val="20"/>
        </w:rPr>
        <w:t>.1. настоящего Договора, будут длиться более двух календарных месяцев с даты соответствующего уведомления, каждая из Сторон вправе расторгнуть настоящий Договор без требования возмещения убытков, понесенных в связи с наступлением таких обстоятельств.</w:t>
      </w:r>
    </w:p>
    <w:p w:rsidR="009117FD" w:rsidRPr="00972CC4" w:rsidRDefault="009117FD" w:rsidP="00065B95">
      <w:pPr>
        <w:spacing w:after="0"/>
        <w:rPr>
          <w:sz w:val="20"/>
          <w:szCs w:val="20"/>
        </w:rPr>
      </w:pPr>
    </w:p>
    <w:p w:rsidR="009117FD" w:rsidRPr="00972CC4" w:rsidRDefault="009117FD" w:rsidP="00065B95">
      <w:pPr>
        <w:spacing w:after="0"/>
        <w:jc w:val="center"/>
        <w:rPr>
          <w:sz w:val="20"/>
          <w:szCs w:val="20"/>
        </w:rPr>
      </w:pPr>
      <w:r w:rsidRPr="00972CC4">
        <w:rPr>
          <w:b/>
          <w:sz w:val="20"/>
          <w:szCs w:val="20"/>
        </w:rPr>
        <w:t>1</w:t>
      </w:r>
      <w:r w:rsidR="00FD3FA0" w:rsidRPr="00972CC4">
        <w:rPr>
          <w:b/>
          <w:sz w:val="20"/>
          <w:szCs w:val="20"/>
        </w:rPr>
        <w:t>1</w:t>
      </w:r>
      <w:r w:rsidRPr="00972CC4">
        <w:rPr>
          <w:b/>
          <w:sz w:val="20"/>
          <w:szCs w:val="20"/>
        </w:rPr>
        <w:t>. Разрешение споров</w:t>
      </w:r>
    </w:p>
    <w:p w:rsidR="009117FD" w:rsidRPr="00972CC4" w:rsidRDefault="009117FD" w:rsidP="00065B95">
      <w:pPr>
        <w:spacing w:after="0"/>
        <w:rPr>
          <w:sz w:val="20"/>
          <w:szCs w:val="20"/>
        </w:rPr>
      </w:pPr>
    </w:p>
    <w:p w:rsidR="009117FD" w:rsidRPr="00972CC4" w:rsidRDefault="009117FD" w:rsidP="00065B95">
      <w:pPr>
        <w:spacing w:after="0"/>
        <w:rPr>
          <w:sz w:val="20"/>
          <w:szCs w:val="20"/>
        </w:rPr>
      </w:pPr>
      <w:r w:rsidRPr="00972CC4">
        <w:rPr>
          <w:sz w:val="20"/>
          <w:szCs w:val="20"/>
        </w:rPr>
        <w:t>1</w:t>
      </w:r>
      <w:r w:rsidR="00FD3FA0" w:rsidRPr="00972CC4">
        <w:rPr>
          <w:sz w:val="20"/>
          <w:szCs w:val="20"/>
        </w:rPr>
        <w:t>1</w:t>
      </w:r>
      <w:r w:rsidRPr="00972CC4">
        <w:rPr>
          <w:sz w:val="20"/>
          <w:szCs w:val="20"/>
        </w:rPr>
        <w:t>.1. Спорные вопросы, возникающие в ходе исполнения Договора, разрешаются Сторонами путем ведения переговоров, достигнутые договоренности фиксируются дополнительным соглашением Сторон, а в случае не достижения согласия спор передается на рассмотрение Арбитражного суда города Москвы.</w:t>
      </w:r>
    </w:p>
    <w:p w:rsidR="009117FD" w:rsidRPr="00972CC4" w:rsidRDefault="009117FD" w:rsidP="00065B95">
      <w:pPr>
        <w:spacing w:after="0"/>
        <w:rPr>
          <w:sz w:val="20"/>
          <w:szCs w:val="20"/>
        </w:rPr>
      </w:pPr>
      <w:r w:rsidRPr="00972CC4">
        <w:rPr>
          <w:sz w:val="20"/>
          <w:szCs w:val="20"/>
        </w:rPr>
        <w:t>1</w:t>
      </w:r>
      <w:r w:rsidR="00FD3FA0" w:rsidRPr="00972CC4">
        <w:rPr>
          <w:sz w:val="20"/>
          <w:szCs w:val="20"/>
        </w:rPr>
        <w:t>1</w:t>
      </w:r>
      <w:r w:rsidRPr="00972CC4">
        <w:rPr>
          <w:sz w:val="20"/>
          <w:szCs w:val="20"/>
        </w:rPr>
        <w:t xml:space="preserve">.2. В случае наличия споров, разногласий относительно исполнения одной из сторон своих обязательств, другая сторона направляет письменную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10 (десяти) календарных дней с даты ее получения. </w:t>
      </w:r>
    </w:p>
    <w:p w:rsidR="009117FD" w:rsidRPr="00972CC4" w:rsidRDefault="009117FD" w:rsidP="00065B95">
      <w:pPr>
        <w:spacing w:after="0"/>
        <w:rPr>
          <w:sz w:val="20"/>
          <w:szCs w:val="20"/>
        </w:rPr>
      </w:pPr>
      <w:r w:rsidRPr="00972CC4">
        <w:rPr>
          <w:sz w:val="20"/>
          <w:szCs w:val="20"/>
        </w:rPr>
        <w:t>1</w:t>
      </w:r>
      <w:r w:rsidR="00FD3FA0" w:rsidRPr="00972CC4">
        <w:rPr>
          <w:sz w:val="20"/>
          <w:szCs w:val="20"/>
        </w:rPr>
        <w:t>1</w:t>
      </w:r>
      <w:r w:rsidRPr="00972CC4">
        <w:rPr>
          <w:sz w:val="20"/>
          <w:szCs w:val="20"/>
        </w:rPr>
        <w:t>.3. К отношениям сторон по настоящему Договору и в связи с ним применяется законодательство Российской Федерации.</w:t>
      </w:r>
    </w:p>
    <w:p w:rsidR="009117FD" w:rsidRPr="00972CC4" w:rsidRDefault="009117FD" w:rsidP="00065B95">
      <w:pPr>
        <w:spacing w:after="0"/>
        <w:rPr>
          <w:sz w:val="20"/>
          <w:szCs w:val="20"/>
        </w:rPr>
      </w:pPr>
      <w:r w:rsidRPr="00972CC4">
        <w:rPr>
          <w:sz w:val="20"/>
          <w:szCs w:val="20"/>
        </w:rPr>
        <w:t>1</w:t>
      </w:r>
      <w:r w:rsidR="00FD3FA0" w:rsidRPr="00972CC4">
        <w:rPr>
          <w:sz w:val="20"/>
          <w:szCs w:val="20"/>
        </w:rPr>
        <w:t>1</w:t>
      </w:r>
      <w:r w:rsidRPr="00972CC4">
        <w:rPr>
          <w:sz w:val="20"/>
          <w:szCs w:val="20"/>
        </w:rPr>
        <w:t>.4. Все уведомления Сторон, связанные с исполнением настоящего Договора, направляются в письменной форме по почте заказным письмом по юридическому адресу Стороны, указанному в разделе 1</w:t>
      </w:r>
      <w:r w:rsidR="00051A9C" w:rsidRPr="00972CC4">
        <w:rPr>
          <w:sz w:val="20"/>
          <w:szCs w:val="20"/>
        </w:rPr>
        <w:t>6</w:t>
      </w:r>
      <w:r w:rsidRPr="00972CC4">
        <w:rPr>
          <w:sz w:val="20"/>
          <w:szCs w:val="20"/>
        </w:rPr>
        <w:t xml:space="preserve"> настоящего Договора, или с использованием факсимильной связи, электронной почты с последующим представлением оригинала. Уведомления считаются доставленными в соответствии со ст. 165.1 Гражданского Кодекса Российской Федерации.</w:t>
      </w:r>
    </w:p>
    <w:p w:rsidR="009117FD" w:rsidRPr="00972CC4" w:rsidRDefault="009117FD" w:rsidP="00065B95">
      <w:pPr>
        <w:spacing w:after="0"/>
        <w:rPr>
          <w:sz w:val="20"/>
          <w:szCs w:val="20"/>
        </w:rPr>
      </w:pPr>
    </w:p>
    <w:p w:rsidR="009117FD" w:rsidRPr="00972CC4" w:rsidRDefault="009117FD" w:rsidP="00065B95">
      <w:pPr>
        <w:spacing w:after="0"/>
        <w:ind w:left="567"/>
        <w:jc w:val="center"/>
        <w:rPr>
          <w:b/>
          <w:sz w:val="20"/>
          <w:szCs w:val="20"/>
        </w:rPr>
      </w:pPr>
      <w:r w:rsidRPr="00972CC4">
        <w:rPr>
          <w:b/>
          <w:sz w:val="20"/>
          <w:szCs w:val="20"/>
        </w:rPr>
        <w:t>12. Срок действия Договора, порядок его изменения</w:t>
      </w:r>
    </w:p>
    <w:p w:rsidR="009117FD" w:rsidRPr="00972CC4" w:rsidRDefault="009117FD" w:rsidP="00065B95">
      <w:pPr>
        <w:spacing w:after="0"/>
        <w:ind w:left="567"/>
        <w:jc w:val="center"/>
        <w:rPr>
          <w:b/>
          <w:sz w:val="20"/>
          <w:szCs w:val="20"/>
        </w:rPr>
      </w:pPr>
    </w:p>
    <w:p w:rsidR="009117FD" w:rsidRPr="00972CC4" w:rsidRDefault="009117FD" w:rsidP="00065B95">
      <w:pPr>
        <w:spacing w:after="0"/>
        <w:rPr>
          <w:sz w:val="20"/>
          <w:szCs w:val="20"/>
        </w:rPr>
      </w:pPr>
      <w:r w:rsidRPr="00972CC4">
        <w:rPr>
          <w:sz w:val="20"/>
          <w:szCs w:val="20"/>
        </w:rPr>
        <w:t>12.1. Договор вступает в силу со дня подписания его сторонами и действует до полного исполнения сторонами своих обязательств.</w:t>
      </w:r>
    </w:p>
    <w:p w:rsidR="009117FD" w:rsidRPr="00972CC4" w:rsidRDefault="009117FD" w:rsidP="00065B95">
      <w:pPr>
        <w:spacing w:after="0"/>
        <w:rPr>
          <w:sz w:val="20"/>
          <w:szCs w:val="20"/>
        </w:rPr>
      </w:pPr>
      <w:r w:rsidRPr="00972CC4">
        <w:rPr>
          <w:sz w:val="20"/>
          <w:szCs w:val="20"/>
        </w:rPr>
        <w:t xml:space="preserve">12.2. Изменение и дополнение настоящего Договора возможно по соглашению Сторон, а также в иных случаях, предусмотренных настоящим Договором. Дополнительные соглашение к Договору являются его неотъемлемой частью и вступают в силу с момента их подписания Сторонами.  </w:t>
      </w:r>
    </w:p>
    <w:p w:rsidR="009117FD" w:rsidRPr="00972CC4" w:rsidRDefault="009117FD" w:rsidP="00065B95">
      <w:pPr>
        <w:spacing w:after="0"/>
        <w:rPr>
          <w:sz w:val="20"/>
          <w:szCs w:val="20"/>
        </w:rPr>
      </w:pPr>
    </w:p>
    <w:p w:rsidR="009117FD" w:rsidRPr="00972CC4" w:rsidRDefault="009117FD" w:rsidP="00065B95">
      <w:pPr>
        <w:pStyle w:val="20"/>
        <w:spacing w:after="0"/>
        <w:ind w:left="567"/>
        <w:rPr>
          <w:i/>
          <w:sz w:val="20"/>
        </w:rPr>
      </w:pPr>
      <w:r w:rsidRPr="00972CC4">
        <w:rPr>
          <w:sz w:val="20"/>
        </w:rPr>
        <w:t>1</w:t>
      </w:r>
      <w:r w:rsidR="00FD3FA0" w:rsidRPr="00972CC4">
        <w:rPr>
          <w:sz w:val="20"/>
        </w:rPr>
        <w:t>3</w:t>
      </w:r>
      <w:r w:rsidRPr="00972CC4">
        <w:rPr>
          <w:sz w:val="20"/>
        </w:rPr>
        <w:t>. Прочие положения</w:t>
      </w:r>
    </w:p>
    <w:p w:rsidR="009117FD" w:rsidRPr="00972CC4" w:rsidRDefault="009117FD" w:rsidP="00065B95">
      <w:pPr>
        <w:tabs>
          <w:tab w:val="left" w:pos="5245"/>
        </w:tabs>
        <w:spacing w:after="0"/>
        <w:ind w:left="1065"/>
        <w:rPr>
          <w:sz w:val="20"/>
          <w:szCs w:val="20"/>
          <w:lang w:val="x-none"/>
        </w:rPr>
      </w:pPr>
    </w:p>
    <w:p w:rsidR="009117FD" w:rsidRPr="00972CC4" w:rsidRDefault="009117FD" w:rsidP="00065B95">
      <w:pPr>
        <w:pStyle w:val="ac"/>
        <w:tabs>
          <w:tab w:val="clear" w:pos="1980"/>
          <w:tab w:val="left" w:pos="1620"/>
        </w:tabs>
        <w:ind w:left="0" w:firstLine="0"/>
        <w:rPr>
          <w:sz w:val="20"/>
          <w:szCs w:val="20"/>
        </w:rPr>
      </w:pPr>
      <w:r w:rsidRPr="00972CC4">
        <w:rPr>
          <w:sz w:val="20"/>
          <w:szCs w:val="20"/>
        </w:rPr>
        <w:t>1</w:t>
      </w:r>
      <w:r w:rsidR="00051A9C" w:rsidRPr="00972CC4">
        <w:rPr>
          <w:sz w:val="20"/>
          <w:szCs w:val="20"/>
        </w:rPr>
        <w:t>3</w:t>
      </w:r>
      <w:r w:rsidRPr="00972CC4">
        <w:rPr>
          <w:sz w:val="20"/>
          <w:szCs w:val="20"/>
        </w:rPr>
        <w:t xml:space="preserve">.1. Исполнитель не вправе передавать полностью или частично свои права и обязанности по настоящему Договору третьим лицам без письменного согласия </w:t>
      </w:r>
      <w:r w:rsidRPr="00972CC4">
        <w:rPr>
          <w:spacing w:val="2"/>
          <w:sz w:val="20"/>
          <w:szCs w:val="20"/>
        </w:rPr>
        <w:t>Заказчика</w:t>
      </w:r>
      <w:r w:rsidRPr="00972CC4">
        <w:rPr>
          <w:sz w:val="20"/>
          <w:szCs w:val="20"/>
        </w:rPr>
        <w:t>.</w:t>
      </w:r>
    </w:p>
    <w:p w:rsidR="009117FD" w:rsidRPr="00972CC4" w:rsidRDefault="009117FD" w:rsidP="00065B95">
      <w:pPr>
        <w:pStyle w:val="ac"/>
        <w:tabs>
          <w:tab w:val="clear" w:pos="1980"/>
          <w:tab w:val="left" w:pos="1620"/>
        </w:tabs>
        <w:ind w:left="0" w:firstLine="0"/>
        <w:rPr>
          <w:sz w:val="20"/>
          <w:szCs w:val="20"/>
        </w:rPr>
      </w:pPr>
      <w:r w:rsidRPr="00972CC4">
        <w:rPr>
          <w:sz w:val="20"/>
          <w:szCs w:val="20"/>
        </w:rPr>
        <w:t>1</w:t>
      </w:r>
      <w:r w:rsidR="00051A9C" w:rsidRPr="00972CC4">
        <w:rPr>
          <w:sz w:val="20"/>
          <w:szCs w:val="20"/>
        </w:rPr>
        <w:t>3</w:t>
      </w:r>
      <w:r w:rsidRPr="00972CC4">
        <w:rPr>
          <w:sz w:val="20"/>
          <w:szCs w:val="20"/>
        </w:rPr>
        <w:t>.2. Во всем, что не предусмотрено настоящим Договором, стороны руководствуются действующим законодательством Российской Федерации.</w:t>
      </w:r>
    </w:p>
    <w:p w:rsidR="009117FD" w:rsidRPr="00972CC4" w:rsidRDefault="009117FD" w:rsidP="00065B95">
      <w:pPr>
        <w:pStyle w:val="ac"/>
        <w:tabs>
          <w:tab w:val="clear" w:pos="1980"/>
          <w:tab w:val="left" w:pos="1620"/>
        </w:tabs>
        <w:ind w:left="0" w:firstLine="0"/>
        <w:rPr>
          <w:sz w:val="20"/>
          <w:szCs w:val="20"/>
        </w:rPr>
      </w:pPr>
      <w:r w:rsidRPr="00972CC4">
        <w:rPr>
          <w:sz w:val="20"/>
          <w:szCs w:val="20"/>
        </w:rPr>
        <w:t>1</w:t>
      </w:r>
      <w:r w:rsidR="00051A9C" w:rsidRPr="00972CC4">
        <w:rPr>
          <w:sz w:val="20"/>
          <w:szCs w:val="20"/>
        </w:rPr>
        <w:t>3</w:t>
      </w:r>
      <w:r w:rsidRPr="00972CC4">
        <w:rPr>
          <w:sz w:val="20"/>
          <w:szCs w:val="20"/>
        </w:rPr>
        <w:t>.3. Настоящий Договор составлен в двух экземплярах, имеющих одинаковую силу, по одному для каждой из сторон.</w:t>
      </w:r>
    </w:p>
    <w:p w:rsidR="009117FD" w:rsidRPr="00972CC4" w:rsidRDefault="009117FD" w:rsidP="00065B95">
      <w:pPr>
        <w:shd w:val="clear" w:color="auto" w:fill="FFFFFF"/>
        <w:spacing w:after="0"/>
        <w:ind w:right="15"/>
        <w:textAlignment w:val="baseline"/>
        <w:rPr>
          <w:b/>
          <w:bCs/>
          <w:sz w:val="20"/>
          <w:szCs w:val="20"/>
        </w:rPr>
      </w:pPr>
    </w:p>
    <w:p w:rsidR="009117FD" w:rsidRPr="00972CC4" w:rsidRDefault="009117FD" w:rsidP="00065B95">
      <w:pPr>
        <w:spacing w:after="0"/>
        <w:jc w:val="center"/>
        <w:rPr>
          <w:b/>
          <w:sz w:val="20"/>
          <w:szCs w:val="20"/>
        </w:rPr>
      </w:pPr>
      <w:r w:rsidRPr="00972CC4">
        <w:rPr>
          <w:b/>
          <w:sz w:val="20"/>
          <w:szCs w:val="20"/>
        </w:rPr>
        <w:t>1</w:t>
      </w:r>
      <w:r w:rsidR="00051A9C" w:rsidRPr="00972CC4">
        <w:rPr>
          <w:b/>
          <w:sz w:val="20"/>
          <w:szCs w:val="20"/>
        </w:rPr>
        <w:t>4</w:t>
      </w:r>
      <w:r w:rsidRPr="00972CC4">
        <w:rPr>
          <w:b/>
          <w:sz w:val="20"/>
          <w:szCs w:val="20"/>
        </w:rPr>
        <w:t>. Приложения</w:t>
      </w:r>
    </w:p>
    <w:p w:rsidR="009117FD" w:rsidRPr="00972CC4" w:rsidRDefault="009117FD" w:rsidP="00065B95">
      <w:pPr>
        <w:spacing w:after="0"/>
        <w:jc w:val="center"/>
        <w:rPr>
          <w:b/>
          <w:sz w:val="20"/>
          <w:szCs w:val="20"/>
        </w:rPr>
      </w:pPr>
    </w:p>
    <w:p w:rsidR="009117FD" w:rsidRPr="00972CC4" w:rsidRDefault="009117FD" w:rsidP="00065B95">
      <w:pPr>
        <w:spacing w:after="0"/>
        <w:rPr>
          <w:sz w:val="20"/>
          <w:szCs w:val="20"/>
        </w:rPr>
      </w:pPr>
      <w:r w:rsidRPr="00972CC4">
        <w:rPr>
          <w:sz w:val="20"/>
          <w:szCs w:val="20"/>
        </w:rPr>
        <w:t>1</w:t>
      </w:r>
      <w:r w:rsidR="00051A9C" w:rsidRPr="00972CC4">
        <w:rPr>
          <w:sz w:val="20"/>
          <w:szCs w:val="20"/>
        </w:rPr>
        <w:t>4</w:t>
      </w:r>
      <w:r w:rsidRPr="00972CC4">
        <w:rPr>
          <w:sz w:val="20"/>
          <w:szCs w:val="20"/>
        </w:rPr>
        <w:t>.1. К настоящему договору прилагаются и являются его неотъемлемой частью, следующие приложения:</w:t>
      </w:r>
    </w:p>
    <w:p w:rsidR="009117FD" w:rsidRPr="00972CC4" w:rsidRDefault="00051A9C" w:rsidP="00065B95">
      <w:pPr>
        <w:spacing w:after="0"/>
        <w:rPr>
          <w:sz w:val="20"/>
          <w:szCs w:val="20"/>
        </w:rPr>
      </w:pPr>
      <w:r w:rsidRPr="00972CC4">
        <w:rPr>
          <w:sz w:val="20"/>
          <w:szCs w:val="20"/>
        </w:rPr>
        <w:t xml:space="preserve">- </w:t>
      </w:r>
      <w:r w:rsidR="009117FD" w:rsidRPr="00972CC4">
        <w:rPr>
          <w:sz w:val="20"/>
          <w:szCs w:val="20"/>
        </w:rPr>
        <w:t>Техническое задание (Приложение № 1 к Договору);</w:t>
      </w:r>
    </w:p>
    <w:p w:rsidR="009117FD" w:rsidRPr="00972CC4" w:rsidRDefault="00051A9C" w:rsidP="00065B95">
      <w:pPr>
        <w:spacing w:after="0"/>
        <w:rPr>
          <w:sz w:val="20"/>
          <w:szCs w:val="20"/>
        </w:rPr>
      </w:pPr>
      <w:r w:rsidRPr="00972CC4">
        <w:rPr>
          <w:sz w:val="20"/>
          <w:szCs w:val="20"/>
        </w:rPr>
        <w:t xml:space="preserve">- </w:t>
      </w:r>
      <w:r w:rsidR="009117FD" w:rsidRPr="00972CC4">
        <w:rPr>
          <w:sz w:val="20"/>
          <w:szCs w:val="20"/>
        </w:rPr>
        <w:t>Расчет оказания услуг (Приложение № 2 к Договору).</w:t>
      </w:r>
    </w:p>
    <w:p w:rsidR="00E1709B" w:rsidRPr="00972CC4" w:rsidRDefault="00051A9C" w:rsidP="00065B95">
      <w:pPr>
        <w:spacing w:after="0"/>
        <w:rPr>
          <w:sz w:val="20"/>
          <w:szCs w:val="20"/>
        </w:rPr>
      </w:pPr>
      <w:r w:rsidRPr="00972CC4">
        <w:rPr>
          <w:sz w:val="20"/>
          <w:szCs w:val="20"/>
        </w:rPr>
        <w:t xml:space="preserve">- </w:t>
      </w:r>
      <w:r w:rsidR="00E1709B" w:rsidRPr="00972CC4">
        <w:rPr>
          <w:sz w:val="20"/>
          <w:szCs w:val="20"/>
        </w:rPr>
        <w:t>График оказания услуг (Приложение № 3 к Договору).</w:t>
      </w:r>
    </w:p>
    <w:p w:rsidR="009117FD" w:rsidRPr="00972CC4" w:rsidRDefault="00051A9C" w:rsidP="00065B95">
      <w:pPr>
        <w:spacing w:after="0"/>
        <w:rPr>
          <w:b/>
          <w:sz w:val="20"/>
          <w:szCs w:val="20"/>
        </w:rPr>
      </w:pPr>
      <w:r w:rsidRPr="00972CC4">
        <w:rPr>
          <w:sz w:val="20"/>
          <w:szCs w:val="20"/>
        </w:rPr>
        <w:t xml:space="preserve">- </w:t>
      </w:r>
      <w:r w:rsidR="009117FD" w:rsidRPr="00972CC4">
        <w:rPr>
          <w:sz w:val="20"/>
          <w:szCs w:val="20"/>
        </w:rPr>
        <w:t xml:space="preserve">Форма Акты об оказании услуг (Приложение № </w:t>
      </w:r>
      <w:r w:rsidR="00F207F4">
        <w:rPr>
          <w:sz w:val="20"/>
          <w:szCs w:val="20"/>
        </w:rPr>
        <w:t>4</w:t>
      </w:r>
      <w:r w:rsidR="009117FD" w:rsidRPr="00972CC4">
        <w:rPr>
          <w:sz w:val="20"/>
          <w:szCs w:val="20"/>
        </w:rPr>
        <w:t xml:space="preserve"> к Договору).</w:t>
      </w:r>
    </w:p>
    <w:p w:rsidR="009117FD" w:rsidRPr="00972CC4" w:rsidRDefault="009117FD" w:rsidP="00065B95">
      <w:pPr>
        <w:spacing w:after="0"/>
        <w:jc w:val="center"/>
        <w:rPr>
          <w:b/>
          <w:sz w:val="20"/>
          <w:szCs w:val="20"/>
        </w:rPr>
      </w:pPr>
    </w:p>
    <w:p w:rsidR="009117FD" w:rsidRPr="00972CC4" w:rsidRDefault="009117FD" w:rsidP="00065B95">
      <w:pPr>
        <w:spacing w:after="0"/>
        <w:jc w:val="center"/>
        <w:rPr>
          <w:b/>
          <w:sz w:val="20"/>
          <w:szCs w:val="20"/>
        </w:rPr>
      </w:pPr>
      <w:r w:rsidRPr="00972CC4">
        <w:rPr>
          <w:b/>
          <w:sz w:val="20"/>
          <w:szCs w:val="20"/>
        </w:rPr>
        <w:t>1</w:t>
      </w:r>
      <w:r w:rsidR="00051A9C" w:rsidRPr="00972CC4">
        <w:rPr>
          <w:b/>
          <w:sz w:val="20"/>
          <w:szCs w:val="20"/>
        </w:rPr>
        <w:t>5</w:t>
      </w:r>
      <w:r w:rsidRPr="00972CC4">
        <w:rPr>
          <w:b/>
          <w:sz w:val="20"/>
          <w:szCs w:val="20"/>
        </w:rPr>
        <w:t>. Контактная информация сторон</w:t>
      </w:r>
    </w:p>
    <w:p w:rsidR="009117FD" w:rsidRPr="00972CC4" w:rsidRDefault="009117FD" w:rsidP="00065B95">
      <w:pPr>
        <w:spacing w:after="0"/>
        <w:rPr>
          <w:sz w:val="20"/>
          <w:szCs w:val="20"/>
        </w:rPr>
      </w:pPr>
    </w:p>
    <w:p w:rsidR="009117FD" w:rsidRPr="00972CC4" w:rsidRDefault="009117FD" w:rsidP="00065B95">
      <w:pPr>
        <w:pStyle w:val="aa"/>
        <w:spacing w:after="0"/>
        <w:rPr>
          <w:sz w:val="20"/>
          <w:szCs w:val="20"/>
          <w:lang w:eastAsia="en-US"/>
        </w:rPr>
      </w:pPr>
      <w:r w:rsidRPr="00972CC4">
        <w:rPr>
          <w:sz w:val="20"/>
          <w:szCs w:val="20"/>
        </w:rPr>
        <w:t>1</w:t>
      </w:r>
      <w:r w:rsidR="00051A9C" w:rsidRPr="00972CC4">
        <w:rPr>
          <w:sz w:val="20"/>
          <w:szCs w:val="20"/>
        </w:rPr>
        <w:t>5</w:t>
      </w:r>
      <w:r w:rsidRPr="00972CC4">
        <w:rPr>
          <w:sz w:val="20"/>
          <w:szCs w:val="20"/>
        </w:rPr>
        <w:t>.1. Фактический адрес Заказчика:</w:t>
      </w:r>
      <w:r w:rsidRPr="00972CC4">
        <w:rPr>
          <w:sz w:val="20"/>
          <w:szCs w:val="20"/>
          <w:u w:val="single"/>
          <w:lang w:eastAsia="en-US"/>
        </w:rPr>
        <w:t xml:space="preserve"> 101000, Москва, ул. Маросейка, д.11/4,</w:t>
      </w:r>
      <w:r w:rsidR="00972CC4">
        <w:rPr>
          <w:sz w:val="20"/>
          <w:szCs w:val="20"/>
          <w:u w:val="single"/>
          <w:lang w:eastAsia="en-US"/>
        </w:rPr>
        <w:t xml:space="preserve"> </w:t>
      </w:r>
      <w:r w:rsidRPr="00972CC4">
        <w:rPr>
          <w:sz w:val="20"/>
          <w:szCs w:val="20"/>
          <w:u w:val="single"/>
          <w:lang w:eastAsia="en-US"/>
        </w:rPr>
        <w:t>стр.3</w:t>
      </w:r>
    </w:p>
    <w:p w:rsidR="009117FD" w:rsidRPr="00972CC4" w:rsidRDefault="009117FD" w:rsidP="00065B95">
      <w:pPr>
        <w:spacing w:after="0"/>
        <w:ind w:right="-427"/>
        <w:rPr>
          <w:sz w:val="20"/>
          <w:szCs w:val="20"/>
        </w:rPr>
      </w:pPr>
      <w:r w:rsidRPr="00972CC4">
        <w:rPr>
          <w:sz w:val="20"/>
          <w:szCs w:val="20"/>
        </w:rPr>
        <w:t xml:space="preserve">Телефон/Факс Заказчика: </w:t>
      </w:r>
      <w:r w:rsidR="00972CC4">
        <w:rPr>
          <w:sz w:val="20"/>
          <w:szCs w:val="20"/>
        </w:rPr>
        <w:t>8 (495) 620-20-00 (10773)</w:t>
      </w:r>
    </w:p>
    <w:p w:rsidR="009117FD" w:rsidRPr="00972CC4" w:rsidRDefault="009117FD" w:rsidP="00065B95">
      <w:pPr>
        <w:spacing w:after="0"/>
        <w:rPr>
          <w:sz w:val="20"/>
          <w:szCs w:val="20"/>
        </w:rPr>
      </w:pPr>
      <w:r w:rsidRPr="00972CC4">
        <w:rPr>
          <w:sz w:val="20"/>
          <w:szCs w:val="20"/>
        </w:rPr>
        <w:t xml:space="preserve">Адрес электронной почты Заказчика: </w:t>
      </w:r>
      <w:proofErr w:type="spellStart"/>
      <w:r w:rsidRPr="00972CC4">
        <w:rPr>
          <w:sz w:val="20"/>
          <w:szCs w:val="20"/>
          <w:lang w:val="en-US"/>
        </w:rPr>
        <w:t>fkr</w:t>
      </w:r>
      <w:proofErr w:type="spellEnd"/>
      <w:r w:rsidRPr="00972CC4">
        <w:rPr>
          <w:sz w:val="20"/>
          <w:szCs w:val="20"/>
        </w:rPr>
        <w:t>@</w:t>
      </w:r>
      <w:proofErr w:type="spellStart"/>
      <w:r w:rsidRPr="00972CC4">
        <w:rPr>
          <w:sz w:val="20"/>
          <w:szCs w:val="20"/>
          <w:lang w:val="en-US"/>
        </w:rPr>
        <w:t>dom</w:t>
      </w:r>
      <w:proofErr w:type="spellEnd"/>
      <w:r w:rsidRPr="00972CC4">
        <w:rPr>
          <w:sz w:val="20"/>
          <w:szCs w:val="20"/>
        </w:rPr>
        <w:t>.</w:t>
      </w:r>
      <w:proofErr w:type="spellStart"/>
      <w:r w:rsidRPr="00972CC4">
        <w:rPr>
          <w:sz w:val="20"/>
          <w:szCs w:val="20"/>
          <w:lang w:val="en-US"/>
        </w:rPr>
        <w:t>mos</w:t>
      </w:r>
      <w:proofErr w:type="spellEnd"/>
      <w:r w:rsidRPr="00972CC4">
        <w:rPr>
          <w:sz w:val="20"/>
          <w:szCs w:val="20"/>
        </w:rPr>
        <w:t>.</w:t>
      </w:r>
      <w:proofErr w:type="spellStart"/>
      <w:r w:rsidRPr="00972CC4">
        <w:rPr>
          <w:sz w:val="20"/>
          <w:szCs w:val="20"/>
          <w:lang w:val="en-US"/>
        </w:rPr>
        <w:t>ru</w:t>
      </w:r>
      <w:proofErr w:type="spellEnd"/>
      <w:r w:rsidRPr="00972CC4">
        <w:rPr>
          <w:sz w:val="20"/>
          <w:szCs w:val="20"/>
        </w:rPr>
        <w:t xml:space="preserve">  </w:t>
      </w:r>
    </w:p>
    <w:p w:rsidR="009117FD" w:rsidRPr="00972CC4" w:rsidRDefault="009117FD" w:rsidP="00065B95">
      <w:pPr>
        <w:spacing w:after="0"/>
        <w:rPr>
          <w:sz w:val="20"/>
          <w:szCs w:val="20"/>
        </w:rPr>
      </w:pPr>
      <w:r w:rsidRPr="00972CC4">
        <w:rPr>
          <w:sz w:val="20"/>
          <w:szCs w:val="20"/>
        </w:rPr>
        <w:t>1</w:t>
      </w:r>
      <w:r w:rsidR="00051A9C" w:rsidRPr="00972CC4">
        <w:rPr>
          <w:sz w:val="20"/>
          <w:szCs w:val="20"/>
        </w:rPr>
        <w:t>5</w:t>
      </w:r>
      <w:r w:rsidRPr="00972CC4">
        <w:rPr>
          <w:sz w:val="20"/>
          <w:szCs w:val="20"/>
        </w:rPr>
        <w:t>.2. Фактический адрес Исполнителя:</w:t>
      </w:r>
    </w:p>
    <w:p w:rsidR="009117FD" w:rsidRPr="00972CC4" w:rsidRDefault="009117FD" w:rsidP="00065B95">
      <w:pPr>
        <w:spacing w:after="0"/>
        <w:rPr>
          <w:sz w:val="20"/>
          <w:szCs w:val="20"/>
        </w:rPr>
      </w:pPr>
      <w:r w:rsidRPr="00972CC4">
        <w:rPr>
          <w:sz w:val="20"/>
          <w:szCs w:val="20"/>
        </w:rPr>
        <w:t>Телефон Исполнителя:</w:t>
      </w:r>
    </w:p>
    <w:p w:rsidR="009117FD" w:rsidRPr="00972CC4" w:rsidRDefault="009117FD" w:rsidP="00065B95">
      <w:pPr>
        <w:spacing w:after="0"/>
        <w:rPr>
          <w:sz w:val="20"/>
          <w:szCs w:val="20"/>
        </w:rPr>
      </w:pPr>
      <w:r w:rsidRPr="00972CC4">
        <w:rPr>
          <w:sz w:val="20"/>
          <w:szCs w:val="20"/>
        </w:rPr>
        <w:t>Факс Исполнителя:</w:t>
      </w:r>
    </w:p>
    <w:p w:rsidR="009117FD" w:rsidRPr="00972CC4" w:rsidRDefault="009117FD" w:rsidP="00065B95">
      <w:pPr>
        <w:spacing w:after="0"/>
        <w:rPr>
          <w:sz w:val="20"/>
          <w:szCs w:val="20"/>
        </w:rPr>
      </w:pPr>
      <w:r w:rsidRPr="00972CC4">
        <w:rPr>
          <w:sz w:val="20"/>
          <w:szCs w:val="20"/>
        </w:rPr>
        <w:t>Адрес электронной почты Исполнителя:</w:t>
      </w:r>
    </w:p>
    <w:p w:rsidR="009117FD" w:rsidRPr="00972CC4" w:rsidRDefault="009117FD" w:rsidP="00065B95">
      <w:pPr>
        <w:spacing w:after="0"/>
        <w:rPr>
          <w:sz w:val="20"/>
          <w:szCs w:val="20"/>
        </w:rPr>
      </w:pPr>
      <w:r w:rsidRPr="00972CC4">
        <w:rPr>
          <w:sz w:val="20"/>
          <w:szCs w:val="20"/>
        </w:rPr>
        <w:lastRenderedPageBreak/>
        <w:t>1</w:t>
      </w:r>
      <w:r w:rsidR="00051A9C" w:rsidRPr="00972CC4">
        <w:rPr>
          <w:sz w:val="20"/>
          <w:szCs w:val="20"/>
        </w:rPr>
        <w:t>5</w:t>
      </w:r>
      <w:r w:rsidRPr="00972CC4">
        <w:rPr>
          <w:sz w:val="20"/>
          <w:szCs w:val="20"/>
        </w:rPr>
        <w:t xml:space="preserve">.3. В случае изменения контактной информации Сторона, в данных которой произошли изменения, уведомляет остальных участников настоящего Договора в срок 1 (один) рабочий день. </w:t>
      </w:r>
    </w:p>
    <w:p w:rsidR="009117FD" w:rsidRPr="00972CC4" w:rsidRDefault="009117FD" w:rsidP="00065B95">
      <w:pPr>
        <w:spacing w:after="0"/>
        <w:rPr>
          <w:sz w:val="20"/>
          <w:szCs w:val="20"/>
        </w:rPr>
      </w:pPr>
    </w:p>
    <w:p w:rsidR="009117FD" w:rsidRPr="00972CC4" w:rsidRDefault="009117FD" w:rsidP="00065B95">
      <w:pPr>
        <w:spacing w:after="0"/>
        <w:jc w:val="center"/>
        <w:rPr>
          <w:b/>
          <w:sz w:val="20"/>
          <w:szCs w:val="20"/>
        </w:rPr>
      </w:pPr>
      <w:r w:rsidRPr="00972CC4">
        <w:rPr>
          <w:b/>
          <w:sz w:val="20"/>
          <w:szCs w:val="20"/>
        </w:rPr>
        <w:t>1</w:t>
      </w:r>
      <w:r w:rsidR="00051A9C" w:rsidRPr="00972CC4">
        <w:rPr>
          <w:b/>
          <w:sz w:val="20"/>
          <w:szCs w:val="20"/>
        </w:rPr>
        <w:t>6</w:t>
      </w:r>
      <w:r w:rsidRPr="00972CC4">
        <w:rPr>
          <w:b/>
          <w:sz w:val="20"/>
          <w:szCs w:val="20"/>
        </w:rPr>
        <w:t>. Реквизиты сторон</w:t>
      </w:r>
    </w:p>
    <w:p w:rsidR="009117FD" w:rsidRPr="00972CC4" w:rsidRDefault="009117FD" w:rsidP="00065B95">
      <w:pPr>
        <w:spacing w:after="0"/>
        <w:rPr>
          <w:b/>
          <w:sz w:val="20"/>
          <w:szCs w:val="20"/>
        </w:rPr>
      </w:pPr>
    </w:p>
    <w:tbl>
      <w:tblPr>
        <w:tblW w:w="10098" w:type="dxa"/>
        <w:tblInd w:w="108" w:type="dxa"/>
        <w:tblLook w:val="04A0" w:firstRow="1" w:lastRow="0" w:firstColumn="1" w:lastColumn="0" w:noHBand="0" w:noVBand="1"/>
      </w:tblPr>
      <w:tblGrid>
        <w:gridCol w:w="5137"/>
        <w:gridCol w:w="4961"/>
      </w:tblGrid>
      <w:tr w:rsidR="009117FD" w:rsidRPr="00972CC4" w:rsidTr="009117FD">
        <w:tc>
          <w:tcPr>
            <w:tcW w:w="5137" w:type="dxa"/>
            <w:hideMark/>
          </w:tcPr>
          <w:p w:rsidR="009117FD" w:rsidRPr="00972CC4" w:rsidRDefault="009117FD" w:rsidP="00065B95">
            <w:pPr>
              <w:pStyle w:val="aa"/>
              <w:spacing w:after="0"/>
              <w:rPr>
                <w:b/>
                <w:sz w:val="20"/>
                <w:szCs w:val="20"/>
                <w:lang w:eastAsia="en-US"/>
              </w:rPr>
            </w:pPr>
            <w:r w:rsidRPr="00972CC4">
              <w:rPr>
                <w:b/>
                <w:sz w:val="20"/>
                <w:szCs w:val="20"/>
                <w:lang w:eastAsia="en-US"/>
              </w:rPr>
              <w:t>Заказчик:</w:t>
            </w:r>
          </w:p>
          <w:p w:rsidR="009117FD" w:rsidRPr="00972CC4" w:rsidRDefault="009117FD" w:rsidP="00065B95">
            <w:pPr>
              <w:pStyle w:val="aa"/>
              <w:spacing w:after="0"/>
              <w:rPr>
                <w:sz w:val="20"/>
                <w:szCs w:val="20"/>
                <w:lang w:eastAsia="en-US"/>
              </w:rPr>
            </w:pPr>
            <w:r w:rsidRPr="00972CC4">
              <w:rPr>
                <w:sz w:val="20"/>
                <w:szCs w:val="20"/>
                <w:lang w:eastAsia="en-US"/>
              </w:rPr>
              <w:t>Фонд капитального ремонта многоквартирных домов города Москвы</w:t>
            </w:r>
          </w:p>
          <w:p w:rsidR="009117FD" w:rsidRPr="00972CC4" w:rsidRDefault="009117FD" w:rsidP="00065B95">
            <w:pPr>
              <w:pStyle w:val="aa"/>
              <w:spacing w:after="0"/>
              <w:rPr>
                <w:sz w:val="20"/>
                <w:szCs w:val="20"/>
                <w:lang w:eastAsia="en-US"/>
              </w:rPr>
            </w:pPr>
          </w:p>
        </w:tc>
        <w:tc>
          <w:tcPr>
            <w:tcW w:w="4961" w:type="dxa"/>
            <w:hideMark/>
          </w:tcPr>
          <w:p w:rsidR="009117FD" w:rsidRPr="00972CC4" w:rsidRDefault="009117FD" w:rsidP="00065B95">
            <w:pPr>
              <w:pStyle w:val="aa"/>
              <w:spacing w:after="0"/>
              <w:rPr>
                <w:b/>
                <w:sz w:val="20"/>
                <w:szCs w:val="20"/>
                <w:lang w:eastAsia="en-US"/>
              </w:rPr>
            </w:pPr>
            <w:r w:rsidRPr="00972CC4">
              <w:rPr>
                <w:b/>
                <w:sz w:val="20"/>
                <w:szCs w:val="20"/>
                <w:lang w:eastAsia="en-US"/>
              </w:rPr>
              <w:t>Исполнитель:</w:t>
            </w:r>
          </w:p>
          <w:p w:rsidR="009117FD" w:rsidRPr="00972CC4" w:rsidRDefault="009117FD" w:rsidP="00065B95">
            <w:pPr>
              <w:pStyle w:val="aa"/>
              <w:spacing w:after="0"/>
              <w:rPr>
                <w:sz w:val="20"/>
                <w:szCs w:val="20"/>
                <w:lang w:eastAsia="en-US"/>
              </w:rPr>
            </w:pPr>
          </w:p>
        </w:tc>
      </w:tr>
      <w:tr w:rsidR="009117FD" w:rsidRPr="00972CC4" w:rsidTr="009117FD">
        <w:trPr>
          <w:trHeight w:val="3675"/>
        </w:trPr>
        <w:tc>
          <w:tcPr>
            <w:tcW w:w="5137" w:type="dxa"/>
          </w:tcPr>
          <w:p w:rsidR="009117FD" w:rsidRPr="00972CC4" w:rsidRDefault="009117FD" w:rsidP="00065B95">
            <w:pPr>
              <w:pStyle w:val="aa"/>
              <w:spacing w:after="0"/>
              <w:rPr>
                <w:sz w:val="20"/>
                <w:szCs w:val="20"/>
                <w:u w:val="single"/>
                <w:lang w:eastAsia="en-US"/>
              </w:rPr>
            </w:pPr>
            <w:r w:rsidRPr="00972CC4">
              <w:rPr>
                <w:sz w:val="20"/>
                <w:szCs w:val="20"/>
                <w:u w:val="single"/>
                <w:lang w:eastAsia="en-US"/>
              </w:rPr>
              <w:t>и Фактический адрес:</w:t>
            </w:r>
          </w:p>
          <w:p w:rsidR="009117FD" w:rsidRPr="00972CC4" w:rsidRDefault="009117FD" w:rsidP="00065B95">
            <w:pPr>
              <w:pStyle w:val="aa"/>
              <w:spacing w:after="0"/>
              <w:rPr>
                <w:sz w:val="20"/>
                <w:szCs w:val="20"/>
                <w:u w:val="single"/>
                <w:lang w:eastAsia="en-US"/>
              </w:rPr>
            </w:pPr>
            <w:r w:rsidRPr="00972CC4">
              <w:rPr>
                <w:sz w:val="20"/>
                <w:szCs w:val="20"/>
                <w:u w:val="single"/>
                <w:lang w:eastAsia="en-US"/>
              </w:rPr>
              <w:t>101000, Москва, ул. Маросейка, д.11/4,</w:t>
            </w:r>
          </w:p>
          <w:p w:rsidR="009117FD" w:rsidRPr="00972CC4" w:rsidRDefault="009117FD" w:rsidP="00065B95">
            <w:pPr>
              <w:pStyle w:val="aa"/>
              <w:spacing w:after="0"/>
              <w:rPr>
                <w:sz w:val="20"/>
                <w:szCs w:val="20"/>
                <w:lang w:eastAsia="en-US"/>
              </w:rPr>
            </w:pPr>
            <w:r w:rsidRPr="00972CC4">
              <w:rPr>
                <w:sz w:val="20"/>
                <w:szCs w:val="20"/>
                <w:u w:val="single"/>
                <w:lang w:eastAsia="en-US"/>
              </w:rPr>
              <w:t>стр.3</w:t>
            </w:r>
          </w:p>
          <w:p w:rsidR="009117FD" w:rsidRPr="00972CC4" w:rsidRDefault="009117FD" w:rsidP="00065B95">
            <w:pPr>
              <w:spacing w:after="0"/>
              <w:rPr>
                <w:sz w:val="20"/>
                <w:szCs w:val="20"/>
              </w:rPr>
            </w:pPr>
          </w:p>
          <w:p w:rsidR="009117FD" w:rsidRPr="00972CC4" w:rsidRDefault="009117FD" w:rsidP="00065B95">
            <w:pPr>
              <w:pStyle w:val="aa"/>
              <w:spacing w:after="0"/>
              <w:rPr>
                <w:b/>
                <w:sz w:val="20"/>
                <w:szCs w:val="20"/>
                <w:lang w:eastAsia="en-US"/>
              </w:rPr>
            </w:pPr>
          </w:p>
          <w:p w:rsidR="00051A9C" w:rsidRPr="00972CC4" w:rsidRDefault="00051A9C" w:rsidP="00065B95">
            <w:pPr>
              <w:pStyle w:val="aa"/>
              <w:spacing w:after="0"/>
              <w:rPr>
                <w:b/>
                <w:sz w:val="20"/>
                <w:szCs w:val="20"/>
                <w:lang w:eastAsia="en-US"/>
              </w:rPr>
            </w:pPr>
          </w:p>
          <w:p w:rsidR="00051A9C" w:rsidRPr="00972CC4" w:rsidRDefault="00051A9C" w:rsidP="00065B95">
            <w:pPr>
              <w:pStyle w:val="aa"/>
              <w:spacing w:after="0"/>
              <w:rPr>
                <w:b/>
                <w:sz w:val="20"/>
                <w:szCs w:val="20"/>
                <w:lang w:eastAsia="en-US"/>
              </w:rPr>
            </w:pPr>
          </w:p>
          <w:p w:rsidR="00051A9C" w:rsidRPr="00972CC4" w:rsidRDefault="00051A9C" w:rsidP="00065B95">
            <w:pPr>
              <w:pStyle w:val="aa"/>
              <w:spacing w:after="0"/>
              <w:rPr>
                <w:b/>
                <w:sz w:val="20"/>
                <w:szCs w:val="20"/>
                <w:lang w:eastAsia="en-US"/>
              </w:rPr>
            </w:pPr>
          </w:p>
          <w:p w:rsidR="00051A9C" w:rsidRPr="00972CC4" w:rsidRDefault="00051A9C" w:rsidP="00065B95">
            <w:pPr>
              <w:pStyle w:val="aa"/>
              <w:spacing w:after="0"/>
              <w:rPr>
                <w:b/>
                <w:sz w:val="20"/>
                <w:szCs w:val="20"/>
                <w:lang w:eastAsia="en-US"/>
              </w:rPr>
            </w:pPr>
          </w:p>
          <w:p w:rsidR="00051A9C" w:rsidRPr="00972CC4" w:rsidRDefault="00051A9C" w:rsidP="00065B95">
            <w:pPr>
              <w:pStyle w:val="aa"/>
              <w:spacing w:after="0"/>
              <w:rPr>
                <w:b/>
                <w:sz w:val="20"/>
                <w:szCs w:val="20"/>
                <w:lang w:eastAsia="en-US"/>
              </w:rPr>
            </w:pPr>
          </w:p>
          <w:p w:rsidR="00051A9C" w:rsidRPr="00972CC4" w:rsidRDefault="00051A9C" w:rsidP="00065B95">
            <w:pPr>
              <w:pStyle w:val="aa"/>
              <w:spacing w:after="0"/>
              <w:rPr>
                <w:b/>
                <w:sz w:val="20"/>
                <w:szCs w:val="20"/>
                <w:lang w:eastAsia="en-US"/>
              </w:rPr>
            </w:pPr>
          </w:p>
          <w:p w:rsidR="00051A9C" w:rsidRPr="00972CC4" w:rsidRDefault="00051A9C" w:rsidP="00065B95">
            <w:pPr>
              <w:pStyle w:val="aa"/>
              <w:spacing w:after="0"/>
              <w:rPr>
                <w:b/>
                <w:sz w:val="20"/>
                <w:szCs w:val="20"/>
                <w:lang w:eastAsia="en-US"/>
              </w:rPr>
            </w:pPr>
          </w:p>
          <w:p w:rsidR="009117FD" w:rsidRPr="00972CC4" w:rsidRDefault="009117FD" w:rsidP="00065B95">
            <w:pPr>
              <w:pStyle w:val="aa"/>
              <w:spacing w:after="0"/>
              <w:rPr>
                <w:sz w:val="20"/>
                <w:szCs w:val="20"/>
                <w:lang w:eastAsia="en-US"/>
              </w:rPr>
            </w:pPr>
            <w:r w:rsidRPr="00972CC4">
              <w:rPr>
                <w:sz w:val="20"/>
                <w:szCs w:val="20"/>
                <w:lang w:eastAsia="en-US"/>
              </w:rPr>
              <w:softHyphen/>
            </w:r>
            <w:r w:rsidRPr="00972CC4">
              <w:rPr>
                <w:sz w:val="20"/>
                <w:szCs w:val="20"/>
                <w:lang w:eastAsia="en-US"/>
              </w:rPr>
              <w:softHyphen/>
            </w:r>
            <w:r w:rsidRPr="00972CC4">
              <w:rPr>
                <w:sz w:val="20"/>
                <w:szCs w:val="20"/>
                <w:lang w:eastAsia="en-US"/>
              </w:rPr>
              <w:softHyphen/>
            </w:r>
            <w:r w:rsidRPr="00972CC4">
              <w:rPr>
                <w:sz w:val="20"/>
                <w:szCs w:val="20"/>
                <w:lang w:eastAsia="en-US"/>
              </w:rPr>
              <w:softHyphen/>
            </w:r>
            <w:r w:rsidRPr="00972CC4">
              <w:rPr>
                <w:sz w:val="20"/>
                <w:szCs w:val="20"/>
                <w:lang w:eastAsia="en-US"/>
              </w:rPr>
              <w:softHyphen/>
            </w:r>
            <w:r w:rsidRPr="00972CC4">
              <w:rPr>
                <w:sz w:val="20"/>
                <w:szCs w:val="20"/>
                <w:lang w:eastAsia="en-US"/>
              </w:rPr>
              <w:softHyphen/>
            </w:r>
            <w:r w:rsidRPr="00972CC4">
              <w:rPr>
                <w:sz w:val="20"/>
                <w:szCs w:val="20"/>
                <w:lang w:eastAsia="en-US"/>
              </w:rPr>
              <w:softHyphen/>
            </w:r>
            <w:r w:rsidRPr="00972CC4">
              <w:rPr>
                <w:sz w:val="20"/>
                <w:szCs w:val="20"/>
                <w:lang w:eastAsia="en-US"/>
              </w:rPr>
              <w:softHyphen/>
            </w:r>
            <w:r w:rsidRPr="00972CC4">
              <w:rPr>
                <w:sz w:val="20"/>
                <w:szCs w:val="20"/>
                <w:lang w:eastAsia="en-US"/>
              </w:rPr>
              <w:softHyphen/>
            </w:r>
            <w:r w:rsidRPr="00972CC4">
              <w:rPr>
                <w:sz w:val="20"/>
                <w:szCs w:val="20"/>
                <w:lang w:eastAsia="en-US"/>
              </w:rPr>
              <w:softHyphen/>
            </w:r>
            <w:r w:rsidRPr="00972CC4">
              <w:rPr>
                <w:sz w:val="20"/>
                <w:szCs w:val="20"/>
                <w:lang w:eastAsia="en-US"/>
              </w:rPr>
              <w:softHyphen/>
            </w:r>
            <w:r w:rsidRPr="00972CC4">
              <w:rPr>
                <w:sz w:val="20"/>
                <w:szCs w:val="20"/>
                <w:lang w:eastAsia="en-US"/>
              </w:rPr>
              <w:softHyphen/>
            </w:r>
            <w:r w:rsidRPr="00972CC4">
              <w:rPr>
                <w:sz w:val="20"/>
                <w:szCs w:val="20"/>
                <w:lang w:eastAsia="en-US"/>
              </w:rPr>
              <w:softHyphen/>
            </w:r>
            <w:r w:rsidRPr="00972CC4">
              <w:rPr>
                <w:sz w:val="20"/>
                <w:szCs w:val="20"/>
                <w:lang w:eastAsia="en-US"/>
              </w:rPr>
              <w:softHyphen/>
            </w:r>
            <w:r w:rsidRPr="00972CC4">
              <w:rPr>
                <w:b/>
                <w:sz w:val="20"/>
                <w:szCs w:val="20"/>
                <w:lang w:eastAsia="en-US"/>
              </w:rPr>
              <w:t>________________</w:t>
            </w:r>
          </w:p>
        </w:tc>
        <w:tc>
          <w:tcPr>
            <w:tcW w:w="4961" w:type="dxa"/>
          </w:tcPr>
          <w:p w:rsidR="009117FD" w:rsidRPr="00972CC4" w:rsidRDefault="009117FD" w:rsidP="00065B95">
            <w:pPr>
              <w:spacing w:after="0"/>
              <w:rPr>
                <w:sz w:val="20"/>
                <w:szCs w:val="20"/>
                <w:lang w:eastAsia="en-US"/>
              </w:rPr>
            </w:pPr>
            <w:r w:rsidRPr="00972CC4">
              <w:rPr>
                <w:sz w:val="20"/>
                <w:szCs w:val="20"/>
                <w:lang w:eastAsia="en-US"/>
              </w:rPr>
              <w:t xml:space="preserve">ИНН, </w:t>
            </w:r>
            <w:proofErr w:type="gramStart"/>
            <w:r w:rsidRPr="00972CC4">
              <w:rPr>
                <w:sz w:val="20"/>
                <w:szCs w:val="20"/>
                <w:lang w:eastAsia="en-US"/>
              </w:rPr>
              <w:t>КПП ,</w:t>
            </w:r>
            <w:proofErr w:type="gramEnd"/>
          </w:p>
          <w:p w:rsidR="009117FD" w:rsidRPr="00972CC4" w:rsidRDefault="009117FD" w:rsidP="00065B95">
            <w:pPr>
              <w:spacing w:after="0"/>
              <w:rPr>
                <w:sz w:val="20"/>
                <w:szCs w:val="20"/>
                <w:lang w:eastAsia="en-US"/>
              </w:rPr>
            </w:pPr>
            <w:r w:rsidRPr="00972CC4">
              <w:rPr>
                <w:sz w:val="20"/>
                <w:szCs w:val="20"/>
                <w:lang w:eastAsia="en-US"/>
              </w:rPr>
              <w:t xml:space="preserve">ОГРН </w:t>
            </w:r>
          </w:p>
          <w:p w:rsidR="009117FD" w:rsidRPr="00972CC4" w:rsidRDefault="009117FD" w:rsidP="00065B95">
            <w:pPr>
              <w:pStyle w:val="aa"/>
              <w:spacing w:after="0"/>
              <w:rPr>
                <w:sz w:val="20"/>
                <w:szCs w:val="20"/>
                <w:lang w:eastAsia="en-US"/>
              </w:rPr>
            </w:pPr>
            <w:r w:rsidRPr="00972CC4">
              <w:rPr>
                <w:sz w:val="20"/>
                <w:szCs w:val="20"/>
                <w:lang w:eastAsia="en-US"/>
              </w:rPr>
              <w:t xml:space="preserve">ОКПО Р/с </w:t>
            </w:r>
          </w:p>
          <w:p w:rsidR="009117FD" w:rsidRPr="00972CC4" w:rsidRDefault="009117FD" w:rsidP="00065B95">
            <w:pPr>
              <w:pStyle w:val="aa"/>
              <w:spacing w:after="0"/>
              <w:rPr>
                <w:sz w:val="20"/>
                <w:szCs w:val="20"/>
                <w:lang w:eastAsia="en-US"/>
              </w:rPr>
            </w:pPr>
            <w:r w:rsidRPr="00972CC4">
              <w:rPr>
                <w:sz w:val="20"/>
                <w:szCs w:val="20"/>
                <w:lang w:eastAsia="en-US"/>
              </w:rPr>
              <w:t xml:space="preserve">К/с </w:t>
            </w:r>
          </w:p>
          <w:p w:rsidR="009117FD" w:rsidRPr="00972CC4" w:rsidRDefault="009117FD" w:rsidP="00065B95">
            <w:pPr>
              <w:pStyle w:val="aa"/>
              <w:spacing w:after="0"/>
              <w:rPr>
                <w:sz w:val="20"/>
                <w:szCs w:val="20"/>
                <w:lang w:eastAsia="en-US"/>
              </w:rPr>
            </w:pPr>
            <w:r w:rsidRPr="00972CC4">
              <w:rPr>
                <w:sz w:val="20"/>
                <w:szCs w:val="20"/>
                <w:lang w:eastAsia="en-US"/>
              </w:rPr>
              <w:t xml:space="preserve">БИК </w:t>
            </w:r>
          </w:p>
          <w:p w:rsidR="009117FD" w:rsidRPr="00972CC4" w:rsidRDefault="009117FD" w:rsidP="00065B95">
            <w:pPr>
              <w:spacing w:after="0"/>
              <w:rPr>
                <w:sz w:val="20"/>
                <w:szCs w:val="20"/>
                <w:lang w:eastAsia="en-US"/>
              </w:rPr>
            </w:pPr>
          </w:p>
          <w:p w:rsidR="009117FD" w:rsidRPr="00972CC4" w:rsidRDefault="009117FD" w:rsidP="00065B95">
            <w:pPr>
              <w:pStyle w:val="aa"/>
              <w:spacing w:after="0"/>
              <w:rPr>
                <w:sz w:val="20"/>
                <w:szCs w:val="20"/>
                <w:lang w:eastAsia="en-US"/>
              </w:rPr>
            </w:pPr>
          </w:p>
          <w:p w:rsidR="009117FD" w:rsidRPr="00972CC4" w:rsidRDefault="009117FD" w:rsidP="00065B95">
            <w:pPr>
              <w:spacing w:after="0"/>
              <w:rPr>
                <w:b/>
                <w:sz w:val="20"/>
                <w:szCs w:val="20"/>
                <w:lang w:eastAsia="en-US"/>
              </w:rPr>
            </w:pPr>
            <w:r w:rsidRPr="00972CC4">
              <w:rPr>
                <w:b/>
                <w:sz w:val="20"/>
                <w:szCs w:val="20"/>
                <w:lang w:eastAsia="en-US"/>
              </w:rPr>
              <w:t xml:space="preserve">   </w:t>
            </w:r>
          </w:p>
          <w:p w:rsidR="009117FD" w:rsidRPr="00972CC4" w:rsidRDefault="009117FD" w:rsidP="00065B95">
            <w:pPr>
              <w:spacing w:after="0"/>
              <w:rPr>
                <w:b/>
                <w:sz w:val="20"/>
                <w:szCs w:val="20"/>
                <w:lang w:eastAsia="en-US"/>
              </w:rPr>
            </w:pPr>
          </w:p>
          <w:p w:rsidR="009117FD" w:rsidRPr="00972CC4" w:rsidRDefault="009117FD" w:rsidP="00065B95">
            <w:pPr>
              <w:spacing w:after="0"/>
              <w:rPr>
                <w:b/>
                <w:sz w:val="20"/>
                <w:szCs w:val="20"/>
                <w:lang w:eastAsia="en-US"/>
              </w:rPr>
            </w:pPr>
          </w:p>
          <w:p w:rsidR="009117FD" w:rsidRPr="00972CC4" w:rsidRDefault="009117FD" w:rsidP="00065B95">
            <w:pPr>
              <w:spacing w:after="0"/>
              <w:rPr>
                <w:b/>
                <w:sz w:val="20"/>
                <w:szCs w:val="20"/>
                <w:lang w:eastAsia="en-US"/>
              </w:rPr>
            </w:pPr>
          </w:p>
          <w:p w:rsidR="009117FD" w:rsidRPr="00972CC4" w:rsidRDefault="009117FD" w:rsidP="00065B95">
            <w:pPr>
              <w:spacing w:after="0"/>
              <w:rPr>
                <w:b/>
                <w:sz w:val="20"/>
                <w:szCs w:val="20"/>
                <w:lang w:eastAsia="en-US"/>
              </w:rPr>
            </w:pPr>
          </w:p>
          <w:p w:rsidR="009117FD" w:rsidRPr="00972CC4" w:rsidRDefault="009117FD" w:rsidP="00065B95">
            <w:pPr>
              <w:pStyle w:val="aa"/>
              <w:spacing w:after="0"/>
              <w:rPr>
                <w:sz w:val="20"/>
                <w:szCs w:val="20"/>
                <w:lang w:eastAsia="en-US"/>
              </w:rPr>
            </w:pPr>
            <w:r w:rsidRPr="00972CC4">
              <w:rPr>
                <w:b/>
                <w:sz w:val="20"/>
                <w:szCs w:val="20"/>
                <w:lang w:eastAsia="en-US"/>
              </w:rPr>
              <w:t xml:space="preserve">  _________________________</w:t>
            </w:r>
          </w:p>
        </w:tc>
      </w:tr>
    </w:tbl>
    <w:p w:rsidR="009117FD" w:rsidRPr="00972CC4" w:rsidRDefault="009117FD" w:rsidP="00065B95">
      <w:pPr>
        <w:pStyle w:val="ad"/>
        <w:ind w:left="1800"/>
        <w:rPr>
          <w:sz w:val="20"/>
          <w:szCs w:val="20"/>
        </w:rPr>
      </w:pPr>
    </w:p>
    <w:p w:rsidR="009117FD" w:rsidRPr="00972CC4" w:rsidRDefault="009117FD" w:rsidP="00065B95">
      <w:pPr>
        <w:pStyle w:val="ad"/>
        <w:ind w:left="1800"/>
        <w:rPr>
          <w:sz w:val="20"/>
          <w:szCs w:val="20"/>
        </w:rPr>
      </w:pPr>
    </w:p>
    <w:p w:rsidR="009117FD" w:rsidRPr="00972CC4" w:rsidRDefault="009117FD" w:rsidP="00065B95">
      <w:pPr>
        <w:pStyle w:val="ad"/>
        <w:ind w:left="1800"/>
        <w:rPr>
          <w:sz w:val="20"/>
          <w:szCs w:val="20"/>
        </w:rPr>
      </w:pPr>
    </w:p>
    <w:p w:rsidR="009117FD" w:rsidRPr="00972CC4" w:rsidRDefault="009117FD" w:rsidP="00065B95">
      <w:pPr>
        <w:pStyle w:val="ad"/>
        <w:ind w:left="1800"/>
        <w:rPr>
          <w:sz w:val="20"/>
          <w:szCs w:val="20"/>
        </w:rPr>
      </w:pPr>
    </w:p>
    <w:p w:rsidR="009117FD" w:rsidRPr="00972CC4" w:rsidRDefault="009117FD" w:rsidP="00065B95">
      <w:pPr>
        <w:pStyle w:val="ad"/>
        <w:ind w:left="1800"/>
        <w:rPr>
          <w:sz w:val="20"/>
          <w:szCs w:val="20"/>
        </w:rPr>
      </w:pPr>
    </w:p>
    <w:p w:rsidR="009117FD" w:rsidRPr="00972CC4" w:rsidRDefault="009117FD" w:rsidP="00065B95">
      <w:pPr>
        <w:pStyle w:val="ad"/>
        <w:ind w:left="1800"/>
        <w:rPr>
          <w:sz w:val="20"/>
          <w:szCs w:val="20"/>
        </w:rPr>
      </w:pPr>
    </w:p>
    <w:p w:rsidR="009117FD" w:rsidRPr="00972CC4" w:rsidRDefault="009117FD" w:rsidP="00065B95">
      <w:pPr>
        <w:pStyle w:val="ad"/>
        <w:ind w:left="1800"/>
        <w:rPr>
          <w:sz w:val="20"/>
          <w:szCs w:val="20"/>
        </w:rPr>
      </w:pPr>
    </w:p>
    <w:p w:rsidR="009117FD" w:rsidRPr="00972CC4" w:rsidRDefault="009117FD" w:rsidP="00065B95">
      <w:pPr>
        <w:pStyle w:val="ad"/>
        <w:ind w:left="1800"/>
        <w:rPr>
          <w:sz w:val="20"/>
          <w:szCs w:val="20"/>
        </w:rPr>
      </w:pPr>
    </w:p>
    <w:p w:rsidR="009117FD" w:rsidRPr="00972CC4" w:rsidRDefault="009117FD" w:rsidP="00065B95">
      <w:pPr>
        <w:autoSpaceDN w:val="0"/>
        <w:adjustRightInd w:val="0"/>
        <w:spacing w:after="0"/>
        <w:ind w:left="6663" w:right="-1"/>
        <w:rPr>
          <w:sz w:val="20"/>
          <w:szCs w:val="20"/>
        </w:rPr>
      </w:pPr>
    </w:p>
    <w:p w:rsidR="009117FD" w:rsidRPr="00972CC4" w:rsidRDefault="009117FD" w:rsidP="00065B95">
      <w:pPr>
        <w:autoSpaceDN w:val="0"/>
        <w:adjustRightInd w:val="0"/>
        <w:spacing w:after="0"/>
        <w:ind w:left="6663" w:right="-1"/>
        <w:rPr>
          <w:sz w:val="20"/>
          <w:szCs w:val="20"/>
        </w:rPr>
      </w:pPr>
    </w:p>
    <w:p w:rsidR="009117FD" w:rsidRPr="00972CC4" w:rsidRDefault="009117FD" w:rsidP="00065B95">
      <w:pPr>
        <w:autoSpaceDN w:val="0"/>
        <w:adjustRightInd w:val="0"/>
        <w:spacing w:after="0"/>
        <w:ind w:left="6663" w:right="-1"/>
        <w:rPr>
          <w:sz w:val="20"/>
          <w:szCs w:val="20"/>
        </w:rPr>
      </w:pPr>
    </w:p>
    <w:p w:rsidR="009117FD" w:rsidRPr="00972CC4" w:rsidRDefault="009117FD" w:rsidP="00065B95">
      <w:pPr>
        <w:autoSpaceDN w:val="0"/>
        <w:adjustRightInd w:val="0"/>
        <w:spacing w:after="0"/>
        <w:ind w:left="6663" w:right="-1"/>
        <w:rPr>
          <w:sz w:val="20"/>
          <w:szCs w:val="20"/>
        </w:rPr>
      </w:pPr>
    </w:p>
    <w:p w:rsidR="009117FD" w:rsidRPr="00972CC4" w:rsidRDefault="009117FD" w:rsidP="00065B95">
      <w:pPr>
        <w:autoSpaceDN w:val="0"/>
        <w:adjustRightInd w:val="0"/>
        <w:spacing w:after="0"/>
        <w:ind w:left="6663" w:right="-1"/>
        <w:rPr>
          <w:sz w:val="20"/>
          <w:szCs w:val="20"/>
        </w:rPr>
      </w:pPr>
    </w:p>
    <w:p w:rsidR="00773C03" w:rsidRPr="00972CC4" w:rsidRDefault="003F53DE" w:rsidP="00065B95">
      <w:pPr>
        <w:autoSpaceDE w:val="0"/>
        <w:autoSpaceDN w:val="0"/>
        <w:adjustRightInd w:val="0"/>
        <w:spacing w:after="0"/>
        <w:ind w:firstLine="480"/>
        <w:jc w:val="center"/>
        <w:rPr>
          <w:bCs/>
          <w:i/>
          <w:sz w:val="20"/>
          <w:szCs w:val="20"/>
        </w:rPr>
      </w:pPr>
      <w:r w:rsidRPr="00972CC4">
        <w:rPr>
          <w:sz w:val="20"/>
          <w:szCs w:val="20"/>
        </w:rPr>
        <w:tab/>
      </w:r>
      <w:r w:rsidRPr="00972CC4">
        <w:rPr>
          <w:sz w:val="20"/>
          <w:szCs w:val="20"/>
        </w:rPr>
        <w:tab/>
      </w:r>
    </w:p>
    <w:p w:rsidR="00D51DA2" w:rsidRPr="00D51DA2" w:rsidRDefault="00D51DA2" w:rsidP="00D51DA2">
      <w:pPr>
        <w:keepNext/>
        <w:spacing w:after="0"/>
        <w:jc w:val="center"/>
        <w:outlineLvl w:val="1"/>
        <w:rPr>
          <w:bCs/>
          <w:sz w:val="20"/>
          <w:szCs w:val="20"/>
        </w:rPr>
      </w:pPr>
      <w:r>
        <w:rPr>
          <w:bCs/>
          <w:sz w:val="20"/>
          <w:szCs w:val="20"/>
        </w:rPr>
        <w:lastRenderedPageBreak/>
        <w:t xml:space="preserve">                                                                                                                                           </w:t>
      </w:r>
      <w:r w:rsidRPr="00D51DA2">
        <w:rPr>
          <w:bCs/>
          <w:sz w:val="20"/>
          <w:szCs w:val="20"/>
        </w:rPr>
        <w:t xml:space="preserve">Приложение № 1 </w:t>
      </w:r>
    </w:p>
    <w:p w:rsidR="00773C03" w:rsidRPr="00D51DA2" w:rsidRDefault="00D51DA2" w:rsidP="00065B95">
      <w:pPr>
        <w:keepNext/>
        <w:spacing w:after="0"/>
        <w:jc w:val="right"/>
        <w:outlineLvl w:val="1"/>
        <w:rPr>
          <w:bCs/>
          <w:sz w:val="20"/>
          <w:szCs w:val="20"/>
        </w:rPr>
      </w:pPr>
      <w:r w:rsidRPr="00D51DA2">
        <w:rPr>
          <w:bCs/>
          <w:sz w:val="20"/>
          <w:szCs w:val="20"/>
        </w:rPr>
        <w:t>к договору от ___________</w:t>
      </w:r>
    </w:p>
    <w:p w:rsidR="00773C03" w:rsidRDefault="00D51DA2" w:rsidP="00065B95">
      <w:pPr>
        <w:keepNext/>
        <w:spacing w:after="0"/>
        <w:jc w:val="right"/>
        <w:outlineLvl w:val="1"/>
        <w:rPr>
          <w:bCs/>
          <w:sz w:val="20"/>
          <w:szCs w:val="20"/>
        </w:rPr>
      </w:pPr>
      <w:r w:rsidRPr="00D51DA2">
        <w:rPr>
          <w:bCs/>
          <w:sz w:val="20"/>
          <w:szCs w:val="20"/>
        </w:rPr>
        <w:t>№ _____________________</w:t>
      </w:r>
    </w:p>
    <w:p w:rsidR="00D51DA2" w:rsidRDefault="00D51DA2" w:rsidP="00065B95">
      <w:pPr>
        <w:keepNext/>
        <w:spacing w:after="0"/>
        <w:jc w:val="right"/>
        <w:outlineLvl w:val="1"/>
        <w:rPr>
          <w:bCs/>
          <w:sz w:val="20"/>
          <w:szCs w:val="20"/>
        </w:rPr>
      </w:pPr>
    </w:p>
    <w:p w:rsidR="00D51DA2" w:rsidRDefault="00D51DA2" w:rsidP="00065B95">
      <w:pPr>
        <w:keepNext/>
        <w:spacing w:after="0"/>
        <w:jc w:val="right"/>
        <w:outlineLvl w:val="1"/>
        <w:rPr>
          <w:bCs/>
          <w:sz w:val="20"/>
          <w:szCs w:val="20"/>
        </w:rPr>
      </w:pPr>
    </w:p>
    <w:p w:rsidR="00D51DA2" w:rsidRPr="00D51DA2" w:rsidRDefault="00D51DA2" w:rsidP="00D51DA2">
      <w:pPr>
        <w:keepNext/>
        <w:spacing w:after="0"/>
        <w:jc w:val="center"/>
        <w:outlineLvl w:val="1"/>
        <w:rPr>
          <w:bCs/>
          <w:sz w:val="20"/>
          <w:szCs w:val="20"/>
        </w:rPr>
      </w:pPr>
      <w:r>
        <w:rPr>
          <w:bCs/>
          <w:sz w:val="20"/>
          <w:szCs w:val="20"/>
        </w:rPr>
        <w:t>Техническое задание</w:t>
      </w:r>
    </w:p>
    <w:p w:rsidR="00773C03" w:rsidRPr="00D51DA2" w:rsidRDefault="00773C03" w:rsidP="00065B95">
      <w:pPr>
        <w:keepNext/>
        <w:spacing w:after="0"/>
        <w:jc w:val="right"/>
        <w:outlineLvl w:val="1"/>
        <w:rPr>
          <w:bCs/>
          <w:sz w:val="20"/>
          <w:szCs w:val="20"/>
        </w:rPr>
      </w:pPr>
    </w:p>
    <w:p w:rsidR="00773C03" w:rsidRPr="00D51DA2" w:rsidRDefault="00773C03" w:rsidP="00065B95">
      <w:pPr>
        <w:keepNext/>
        <w:spacing w:after="0"/>
        <w:jc w:val="right"/>
        <w:outlineLvl w:val="1"/>
        <w:rPr>
          <w:bCs/>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D51DA2" w:rsidRDefault="00773C03" w:rsidP="00065B95">
      <w:pPr>
        <w:keepNext/>
        <w:spacing w:after="0"/>
        <w:jc w:val="right"/>
        <w:outlineLvl w:val="1"/>
        <w:rPr>
          <w:bCs/>
          <w:sz w:val="20"/>
          <w:szCs w:val="20"/>
        </w:rPr>
      </w:pPr>
    </w:p>
    <w:p w:rsidR="00773C03" w:rsidRPr="00D51DA2" w:rsidRDefault="00D51DA2" w:rsidP="00D51DA2">
      <w:pPr>
        <w:keepNext/>
        <w:spacing w:after="0"/>
        <w:outlineLvl w:val="1"/>
        <w:rPr>
          <w:bCs/>
          <w:sz w:val="20"/>
          <w:szCs w:val="20"/>
        </w:rPr>
      </w:pPr>
      <w:proofErr w:type="gramStart"/>
      <w:r>
        <w:rPr>
          <w:bCs/>
          <w:sz w:val="20"/>
          <w:szCs w:val="20"/>
        </w:rPr>
        <w:t xml:space="preserve">Заказчик:   </w:t>
      </w:r>
      <w:proofErr w:type="gramEnd"/>
      <w:r>
        <w:rPr>
          <w:bCs/>
          <w:sz w:val="20"/>
          <w:szCs w:val="20"/>
        </w:rPr>
        <w:t xml:space="preserve">                                                                                                                                                      Исполнитель:</w:t>
      </w: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773C03" w:rsidRPr="00972CC4" w:rsidRDefault="00773C03" w:rsidP="00065B95">
      <w:pPr>
        <w:keepNext/>
        <w:spacing w:after="0"/>
        <w:jc w:val="right"/>
        <w:outlineLvl w:val="1"/>
        <w:rPr>
          <w:bCs/>
          <w:i/>
          <w:sz w:val="20"/>
          <w:szCs w:val="20"/>
        </w:rPr>
      </w:pPr>
    </w:p>
    <w:p w:rsidR="00EC5E79" w:rsidRDefault="00EC5E79"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AA6C93" w:rsidRDefault="00AA6C93" w:rsidP="00AA6C93">
      <w:pPr>
        <w:spacing w:line="256" w:lineRule="auto"/>
        <w:ind w:firstLine="6521"/>
        <w:rPr>
          <w:b/>
          <w:bCs/>
          <w:sz w:val="20"/>
          <w:szCs w:val="20"/>
        </w:rPr>
      </w:pPr>
    </w:p>
    <w:p w:rsidR="00AA6C93" w:rsidRPr="005175FC" w:rsidRDefault="00AA6C93" w:rsidP="00AA6C93">
      <w:pPr>
        <w:spacing w:line="256" w:lineRule="auto"/>
        <w:ind w:firstLine="6521"/>
        <w:rPr>
          <w:b/>
          <w:sz w:val="20"/>
          <w:szCs w:val="20"/>
        </w:rPr>
      </w:pPr>
      <w:r>
        <w:rPr>
          <w:b/>
          <w:bCs/>
          <w:sz w:val="20"/>
          <w:szCs w:val="20"/>
        </w:rPr>
        <w:t xml:space="preserve">       </w:t>
      </w:r>
      <w:r w:rsidRPr="005175FC">
        <w:rPr>
          <w:b/>
          <w:bCs/>
          <w:sz w:val="20"/>
          <w:szCs w:val="20"/>
        </w:rPr>
        <w:t xml:space="preserve">   Приложение № 2</w:t>
      </w:r>
    </w:p>
    <w:p w:rsidR="00AA6C93" w:rsidRPr="005175FC" w:rsidRDefault="00AA6C93" w:rsidP="00AA6C93">
      <w:pPr>
        <w:spacing w:line="256" w:lineRule="auto"/>
        <w:ind w:firstLine="6521"/>
        <w:rPr>
          <w:b/>
          <w:sz w:val="20"/>
          <w:szCs w:val="20"/>
        </w:rPr>
      </w:pPr>
      <w:r w:rsidRPr="005175FC">
        <w:rPr>
          <w:b/>
          <w:sz w:val="20"/>
          <w:szCs w:val="20"/>
        </w:rPr>
        <w:t xml:space="preserve">           к Договору от _________________ </w:t>
      </w:r>
    </w:p>
    <w:p w:rsidR="00AA6C93" w:rsidRPr="005175FC" w:rsidRDefault="00AA6C93" w:rsidP="00AA6C93">
      <w:pPr>
        <w:spacing w:line="256" w:lineRule="auto"/>
        <w:ind w:firstLine="709"/>
        <w:jc w:val="center"/>
        <w:rPr>
          <w:sz w:val="20"/>
          <w:szCs w:val="20"/>
        </w:rPr>
      </w:pPr>
      <w:r w:rsidRPr="005175FC">
        <w:rPr>
          <w:sz w:val="20"/>
          <w:szCs w:val="20"/>
        </w:rPr>
        <w:t xml:space="preserve">                                                                                                      № __________________</w:t>
      </w:r>
    </w:p>
    <w:p w:rsidR="00AA6C93" w:rsidRPr="005175FC" w:rsidRDefault="00AA6C93" w:rsidP="00AA6C93">
      <w:pPr>
        <w:spacing w:after="160" w:line="256" w:lineRule="auto"/>
        <w:ind w:firstLine="709"/>
        <w:jc w:val="right"/>
        <w:rPr>
          <w:sz w:val="20"/>
          <w:szCs w:val="20"/>
        </w:rPr>
      </w:pPr>
    </w:p>
    <w:p w:rsidR="00AA6C93" w:rsidRPr="005175FC" w:rsidRDefault="00AA6C93" w:rsidP="00AA6C93">
      <w:pPr>
        <w:spacing w:after="160" w:line="256" w:lineRule="auto"/>
        <w:ind w:firstLine="709"/>
        <w:jc w:val="center"/>
        <w:rPr>
          <w:b/>
          <w:bCs/>
          <w:sz w:val="20"/>
          <w:szCs w:val="20"/>
        </w:rPr>
      </w:pPr>
      <w:r w:rsidRPr="005175FC">
        <w:rPr>
          <w:b/>
          <w:bCs/>
          <w:sz w:val="20"/>
          <w:szCs w:val="20"/>
        </w:rPr>
        <w:t xml:space="preserve">РАСЧЁТ ОКАЗАНИЯ УСЛУГ </w:t>
      </w:r>
    </w:p>
    <w:p w:rsidR="00AA6C93" w:rsidRPr="005175FC" w:rsidRDefault="00AA6C93" w:rsidP="00AA6C93">
      <w:pPr>
        <w:tabs>
          <w:tab w:val="left" w:pos="709"/>
        </w:tabs>
        <w:suppressAutoHyphens/>
        <w:spacing w:line="100" w:lineRule="atLeast"/>
        <w:ind w:firstLine="540"/>
        <w:rPr>
          <w:sz w:val="20"/>
          <w:szCs w:val="20"/>
        </w:rPr>
      </w:pPr>
    </w:p>
    <w:tbl>
      <w:tblPr>
        <w:tblW w:w="9639" w:type="dxa"/>
        <w:tblInd w:w="137" w:type="dxa"/>
        <w:tblLayout w:type="fixed"/>
        <w:tblLook w:val="00A0" w:firstRow="1" w:lastRow="0" w:firstColumn="1" w:lastColumn="0" w:noHBand="0" w:noVBand="0"/>
      </w:tblPr>
      <w:tblGrid>
        <w:gridCol w:w="567"/>
        <w:gridCol w:w="3515"/>
        <w:gridCol w:w="1588"/>
        <w:gridCol w:w="1843"/>
        <w:gridCol w:w="2126"/>
      </w:tblGrid>
      <w:tr w:rsidR="00AA6C93" w:rsidRPr="005175FC" w:rsidTr="00AA6C93">
        <w:trPr>
          <w:trHeight w:val="350"/>
        </w:trPr>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AA6C93" w:rsidRPr="005175FC" w:rsidRDefault="00AA6C93" w:rsidP="005A4BC4">
            <w:pPr>
              <w:spacing w:line="276" w:lineRule="auto"/>
              <w:ind w:left="-8"/>
              <w:jc w:val="center"/>
              <w:rPr>
                <w:b/>
                <w:sz w:val="20"/>
                <w:szCs w:val="20"/>
                <w:lang w:eastAsia="en-US"/>
              </w:rPr>
            </w:pPr>
            <w:r w:rsidRPr="005175FC">
              <w:rPr>
                <w:b/>
                <w:sz w:val="20"/>
                <w:szCs w:val="20"/>
                <w:lang w:eastAsia="en-US"/>
              </w:rPr>
              <w:t>№ п/п</w:t>
            </w:r>
          </w:p>
        </w:tc>
        <w:tc>
          <w:tcPr>
            <w:tcW w:w="3515" w:type="dxa"/>
            <w:vMerge w:val="restart"/>
            <w:tcBorders>
              <w:top w:val="single" w:sz="4" w:space="0" w:color="auto"/>
              <w:left w:val="single" w:sz="4" w:space="0" w:color="auto"/>
              <w:bottom w:val="single" w:sz="4" w:space="0" w:color="auto"/>
              <w:right w:val="single" w:sz="4" w:space="0" w:color="auto"/>
            </w:tcBorders>
            <w:vAlign w:val="center"/>
            <w:hideMark/>
          </w:tcPr>
          <w:p w:rsidR="00AA6C93" w:rsidRPr="005175FC" w:rsidRDefault="00AA6C93" w:rsidP="005A4BC4">
            <w:pPr>
              <w:spacing w:line="276" w:lineRule="auto"/>
              <w:jc w:val="center"/>
              <w:rPr>
                <w:b/>
                <w:sz w:val="20"/>
                <w:szCs w:val="20"/>
                <w:lang w:eastAsia="en-US"/>
              </w:rPr>
            </w:pPr>
            <w:r w:rsidRPr="005175FC">
              <w:rPr>
                <w:b/>
                <w:sz w:val="20"/>
                <w:szCs w:val="20"/>
                <w:lang w:eastAsia="en-US"/>
              </w:rPr>
              <w:t>Адреса объектов</w:t>
            </w:r>
          </w:p>
        </w:tc>
        <w:tc>
          <w:tcPr>
            <w:tcW w:w="1588" w:type="dxa"/>
            <w:vMerge w:val="restart"/>
            <w:tcBorders>
              <w:top w:val="single" w:sz="4" w:space="0" w:color="auto"/>
              <w:left w:val="single" w:sz="4" w:space="0" w:color="auto"/>
              <w:bottom w:val="single" w:sz="4" w:space="0" w:color="auto"/>
              <w:right w:val="single" w:sz="4" w:space="0" w:color="auto"/>
            </w:tcBorders>
            <w:vAlign w:val="center"/>
            <w:hideMark/>
          </w:tcPr>
          <w:p w:rsidR="00AA6C93" w:rsidRPr="005175FC" w:rsidRDefault="00AA6C93" w:rsidP="005A4BC4">
            <w:pPr>
              <w:spacing w:line="276" w:lineRule="auto"/>
              <w:jc w:val="center"/>
              <w:rPr>
                <w:b/>
                <w:sz w:val="20"/>
                <w:szCs w:val="20"/>
                <w:lang w:eastAsia="en-US"/>
              </w:rPr>
            </w:pPr>
            <w:r w:rsidRPr="005175FC">
              <w:rPr>
                <w:b/>
                <w:sz w:val="20"/>
                <w:szCs w:val="20"/>
                <w:lang w:eastAsia="en-US"/>
              </w:rPr>
              <w:t>Цена за 1 контейнер ТБО</w:t>
            </w:r>
          </w:p>
        </w:tc>
        <w:tc>
          <w:tcPr>
            <w:tcW w:w="1843" w:type="dxa"/>
            <w:vMerge w:val="restart"/>
            <w:tcBorders>
              <w:top w:val="single" w:sz="4" w:space="0" w:color="auto"/>
              <w:left w:val="nil"/>
              <w:bottom w:val="single" w:sz="4" w:space="0" w:color="auto"/>
              <w:right w:val="single" w:sz="4" w:space="0" w:color="auto"/>
            </w:tcBorders>
            <w:vAlign w:val="center"/>
          </w:tcPr>
          <w:p w:rsidR="00AA6C93" w:rsidRPr="005175FC" w:rsidRDefault="00AA6C93" w:rsidP="005A4BC4">
            <w:pPr>
              <w:spacing w:line="276" w:lineRule="auto"/>
              <w:jc w:val="center"/>
              <w:rPr>
                <w:b/>
                <w:sz w:val="20"/>
                <w:szCs w:val="20"/>
                <w:lang w:eastAsia="en-US"/>
              </w:rPr>
            </w:pPr>
            <w:r w:rsidRPr="005175FC">
              <w:rPr>
                <w:b/>
                <w:sz w:val="20"/>
                <w:szCs w:val="20"/>
                <w:lang w:eastAsia="en-US"/>
              </w:rPr>
              <w:t>Цена в месяц</w:t>
            </w:r>
          </w:p>
          <w:p w:rsidR="00AA6C93" w:rsidRPr="005175FC" w:rsidRDefault="00AA6C93" w:rsidP="005A4BC4">
            <w:pPr>
              <w:spacing w:line="276" w:lineRule="auto"/>
              <w:jc w:val="center"/>
              <w:rPr>
                <w:b/>
                <w:sz w:val="20"/>
                <w:szCs w:val="20"/>
                <w:lang w:eastAsia="en-US"/>
              </w:rPr>
            </w:pPr>
          </w:p>
        </w:tc>
        <w:tc>
          <w:tcPr>
            <w:tcW w:w="2126" w:type="dxa"/>
            <w:vMerge w:val="restart"/>
            <w:tcBorders>
              <w:top w:val="single" w:sz="4" w:space="0" w:color="auto"/>
              <w:left w:val="nil"/>
              <w:bottom w:val="single" w:sz="4" w:space="0" w:color="auto"/>
              <w:right w:val="single" w:sz="4" w:space="0" w:color="auto"/>
            </w:tcBorders>
            <w:vAlign w:val="center"/>
            <w:hideMark/>
          </w:tcPr>
          <w:p w:rsidR="00AA6C93" w:rsidRPr="005175FC" w:rsidRDefault="00AA6C93" w:rsidP="005A4BC4">
            <w:pPr>
              <w:spacing w:line="276" w:lineRule="auto"/>
              <w:jc w:val="center"/>
              <w:rPr>
                <w:b/>
                <w:sz w:val="20"/>
                <w:szCs w:val="20"/>
                <w:lang w:eastAsia="en-US"/>
              </w:rPr>
            </w:pPr>
            <w:r w:rsidRPr="005175FC">
              <w:rPr>
                <w:b/>
                <w:sz w:val="20"/>
                <w:szCs w:val="20"/>
                <w:lang w:eastAsia="en-US"/>
              </w:rPr>
              <w:t>Кол-во в месяц</w:t>
            </w:r>
          </w:p>
        </w:tc>
      </w:tr>
      <w:tr w:rsidR="00AA6C93" w:rsidRPr="005175FC" w:rsidTr="00AA6C93">
        <w:trPr>
          <w:cantSplit/>
          <w:trHeight w:val="705"/>
        </w:trPr>
        <w:tc>
          <w:tcPr>
            <w:tcW w:w="567" w:type="dxa"/>
            <w:vMerge/>
            <w:tcBorders>
              <w:top w:val="single" w:sz="4" w:space="0" w:color="auto"/>
              <w:left w:val="single" w:sz="4" w:space="0" w:color="auto"/>
              <w:bottom w:val="single" w:sz="4" w:space="0" w:color="auto"/>
              <w:right w:val="single" w:sz="4" w:space="0" w:color="auto"/>
            </w:tcBorders>
            <w:vAlign w:val="center"/>
            <w:hideMark/>
          </w:tcPr>
          <w:p w:rsidR="00AA6C93" w:rsidRPr="005175FC" w:rsidRDefault="00AA6C93" w:rsidP="005A4BC4">
            <w:pPr>
              <w:spacing w:line="276" w:lineRule="auto"/>
              <w:rPr>
                <w:b/>
                <w:sz w:val="20"/>
                <w:szCs w:val="20"/>
                <w:lang w:eastAsia="en-US"/>
              </w:rPr>
            </w:pPr>
          </w:p>
        </w:tc>
        <w:tc>
          <w:tcPr>
            <w:tcW w:w="3515" w:type="dxa"/>
            <w:vMerge/>
            <w:tcBorders>
              <w:top w:val="single" w:sz="4" w:space="0" w:color="auto"/>
              <w:left w:val="single" w:sz="4" w:space="0" w:color="auto"/>
              <w:bottom w:val="single" w:sz="4" w:space="0" w:color="auto"/>
              <w:right w:val="single" w:sz="4" w:space="0" w:color="auto"/>
            </w:tcBorders>
            <w:vAlign w:val="center"/>
            <w:hideMark/>
          </w:tcPr>
          <w:p w:rsidR="00AA6C93" w:rsidRPr="005175FC" w:rsidRDefault="00AA6C93" w:rsidP="005A4BC4">
            <w:pPr>
              <w:spacing w:line="276" w:lineRule="auto"/>
              <w:rPr>
                <w:b/>
                <w:sz w:val="20"/>
                <w:szCs w:val="20"/>
                <w:lang w:eastAsia="en-US"/>
              </w:rPr>
            </w:pPr>
          </w:p>
        </w:tc>
        <w:tc>
          <w:tcPr>
            <w:tcW w:w="1588" w:type="dxa"/>
            <w:vMerge/>
            <w:tcBorders>
              <w:top w:val="single" w:sz="4" w:space="0" w:color="auto"/>
              <w:left w:val="single" w:sz="4" w:space="0" w:color="auto"/>
              <w:bottom w:val="single" w:sz="4" w:space="0" w:color="auto"/>
              <w:right w:val="single" w:sz="4" w:space="0" w:color="auto"/>
            </w:tcBorders>
            <w:vAlign w:val="center"/>
            <w:hideMark/>
          </w:tcPr>
          <w:p w:rsidR="00AA6C93" w:rsidRPr="005175FC" w:rsidRDefault="00AA6C93" w:rsidP="005A4BC4">
            <w:pPr>
              <w:spacing w:line="276" w:lineRule="auto"/>
              <w:rPr>
                <w:b/>
                <w:sz w:val="20"/>
                <w:szCs w:val="20"/>
                <w:lang w:eastAsia="en-US"/>
              </w:rPr>
            </w:pPr>
          </w:p>
        </w:tc>
        <w:tc>
          <w:tcPr>
            <w:tcW w:w="1843" w:type="dxa"/>
            <w:vMerge/>
            <w:tcBorders>
              <w:top w:val="single" w:sz="4" w:space="0" w:color="auto"/>
              <w:left w:val="nil"/>
              <w:bottom w:val="single" w:sz="4" w:space="0" w:color="auto"/>
              <w:right w:val="single" w:sz="4" w:space="0" w:color="auto"/>
            </w:tcBorders>
            <w:vAlign w:val="center"/>
            <w:hideMark/>
          </w:tcPr>
          <w:p w:rsidR="00AA6C93" w:rsidRPr="005175FC" w:rsidRDefault="00AA6C93" w:rsidP="005A4BC4">
            <w:pPr>
              <w:spacing w:line="276" w:lineRule="auto"/>
              <w:rPr>
                <w:b/>
                <w:sz w:val="20"/>
                <w:szCs w:val="20"/>
                <w:lang w:eastAsia="en-US"/>
              </w:rPr>
            </w:pPr>
          </w:p>
        </w:tc>
        <w:tc>
          <w:tcPr>
            <w:tcW w:w="2126" w:type="dxa"/>
            <w:vMerge/>
            <w:tcBorders>
              <w:top w:val="single" w:sz="4" w:space="0" w:color="auto"/>
              <w:left w:val="nil"/>
              <w:bottom w:val="single" w:sz="4" w:space="0" w:color="auto"/>
              <w:right w:val="single" w:sz="4" w:space="0" w:color="auto"/>
            </w:tcBorders>
            <w:vAlign w:val="center"/>
            <w:hideMark/>
          </w:tcPr>
          <w:p w:rsidR="00AA6C93" w:rsidRPr="005175FC" w:rsidRDefault="00AA6C93" w:rsidP="005A4BC4">
            <w:pPr>
              <w:spacing w:line="276" w:lineRule="auto"/>
              <w:rPr>
                <w:b/>
                <w:sz w:val="20"/>
                <w:szCs w:val="20"/>
                <w:lang w:eastAsia="en-US"/>
              </w:rPr>
            </w:pPr>
          </w:p>
        </w:tc>
      </w:tr>
      <w:tr w:rsidR="00AA6C93" w:rsidRPr="005175FC" w:rsidTr="00AA6C93">
        <w:trPr>
          <w:trHeight w:val="1267"/>
        </w:trPr>
        <w:tc>
          <w:tcPr>
            <w:tcW w:w="567" w:type="dxa"/>
            <w:tcBorders>
              <w:top w:val="single" w:sz="4" w:space="0" w:color="auto"/>
              <w:left w:val="single" w:sz="4" w:space="0" w:color="auto"/>
              <w:bottom w:val="single" w:sz="4" w:space="0" w:color="auto"/>
              <w:right w:val="single" w:sz="4" w:space="0" w:color="auto"/>
            </w:tcBorders>
            <w:vAlign w:val="center"/>
            <w:hideMark/>
          </w:tcPr>
          <w:p w:rsidR="00AA6C93" w:rsidRPr="005175FC" w:rsidRDefault="00AA6C93" w:rsidP="005A4BC4">
            <w:pPr>
              <w:spacing w:line="276" w:lineRule="auto"/>
              <w:ind w:firstLine="709"/>
              <w:jc w:val="center"/>
              <w:rPr>
                <w:b/>
                <w:bCs/>
                <w:sz w:val="20"/>
                <w:szCs w:val="20"/>
                <w:lang w:eastAsia="en-US"/>
              </w:rPr>
            </w:pPr>
            <w:r w:rsidRPr="005175FC">
              <w:rPr>
                <w:sz w:val="20"/>
                <w:szCs w:val="20"/>
                <w:lang w:eastAsia="en-US"/>
              </w:rPr>
              <w:t>11.</w:t>
            </w:r>
          </w:p>
        </w:tc>
        <w:tc>
          <w:tcPr>
            <w:tcW w:w="3515" w:type="dxa"/>
            <w:tcBorders>
              <w:top w:val="single" w:sz="4" w:space="0" w:color="auto"/>
              <w:left w:val="nil"/>
              <w:bottom w:val="single" w:sz="4" w:space="0" w:color="auto"/>
              <w:right w:val="single" w:sz="4" w:space="0" w:color="auto"/>
            </w:tcBorders>
            <w:vAlign w:val="center"/>
            <w:hideMark/>
          </w:tcPr>
          <w:p w:rsidR="00AA6C93" w:rsidRPr="005175FC" w:rsidRDefault="00AA6C93" w:rsidP="00AA6C93">
            <w:pPr>
              <w:spacing w:line="276" w:lineRule="auto"/>
              <w:rPr>
                <w:b/>
                <w:sz w:val="20"/>
                <w:szCs w:val="20"/>
                <w:lang w:eastAsia="en-US"/>
              </w:rPr>
            </w:pPr>
          </w:p>
        </w:tc>
        <w:tc>
          <w:tcPr>
            <w:tcW w:w="1588" w:type="dxa"/>
            <w:tcBorders>
              <w:top w:val="single" w:sz="4" w:space="0" w:color="auto"/>
              <w:left w:val="nil"/>
              <w:bottom w:val="single" w:sz="4" w:space="0" w:color="auto"/>
              <w:right w:val="single" w:sz="4" w:space="0" w:color="auto"/>
            </w:tcBorders>
            <w:vAlign w:val="center"/>
            <w:hideMark/>
          </w:tcPr>
          <w:p w:rsidR="00AA6C93" w:rsidRPr="005175FC" w:rsidRDefault="00AA6C93" w:rsidP="00AA6C93">
            <w:pPr>
              <w:spacing w:line="276" w:lineRule="auto"/>
              <w:rPr>
                <w:b/>
                <w:sz w:val="20"/>
                <w:szCs w:val="20"/>
                <w:lang w:eastAsia="en-US"/>
              </w:rPr>
            </w:pPr>
            <w:r w:rsidRPr="005175FC">
              <w:rPr>
                <w:b/>
                <w:sz w:val="20"/>
                <w:szCs w:val="20"/>
                <w:lang w:eastAsia="en-US"/>
              </w:rPr>
              <w:t xml:space="preserve">     </w:t>
            </w:r>
          </w:p>
        </w:tc>
        <w:tc>
          <w:tcPr>
            <w:tcW w:w="1843" w:type="dxa"/>
            <w:tcBorders>
              <w:top w:val="single" w:sz="4" w:space="0" w:color="auto"/>
              <w:left w:val="single" w:sz="4" w:space="0" w:color="auto"/>
              <w:bottom w:val="single" w:sz="4" w:space="0" w:color="auto"/>
              <w:right w:val="single" w:sz="4" w:space="0" w:color="auto"/>
            </w:tcBorders>
            <w:vAlign w:val="center"/>
            <w:hideMark/>
          </w:tcPr>
          <w:p w:rsidR="00AA6C93" w:rsidRPr="005175FC" w:rsidRDefault="00AA6C93" w:rsidP="005A4BC4">
            <w:pPr>
              <w:spacing w:line="276" w:lineRule="auto"/>
              <w:jc w:val="center"/>
              <w:rPr>
                <w:b/>
                <w:sz w:val="20"/>
                <w:szCs w:val="20"/>
                <w:lang w:eastAsia="en-US"/>
              </w:rPr>
            </w:pPr>
          </w:p>
        </w:tc>
        <w:tc>
          <w:tcPr>
            <w:tcW w:w="2126" w:type="dxa"/>
            <w:tcBorders>
              <w:top w:val="nil"/>
              <w:left w:val="single" w:sz="4" w:space="0" w:color="auto"/>
              <w:bottom w:val="single" w:sz="4" w:space="0" w:color="auto"/>
              <w:right w:val="single" w:sz="4" w:space="0" w:color="auto"/>
            </w:tcBorders>
            <w:vAlign w:val="center"/>
            <w:hideMark/>
          </w:tcPr>
          <w:p w:rsidR="00AA6C93" w:rsidRPr="005175FC" w:rsidRDefault="00AA6C93" w:rsidP="005A4BC4">
            <w:pPr>
              <w:spacing w:line="276" w:lineRule="auto"/>
              <w:jc w:val="center"/>
              <w:rPr>
                <w:b/>
                <w:sz w:val="20"/>
                <w:szCs w:val="20"/>
                <w:lang w:eastAsia="en-US"/>
              </w:rPr>
            </w:pPr>
          </w:p>
        </w:tc>
      </w:tr>
      <w:tr w:rsidR="00AA6C93" w:rsidRPr="005175FC" w:rsidTr="00AA6C93">
        <w:trPr>
          <w:trHeight w:val="1414"/>
        </w:trPr>
        <w:tc>
          <w:tcPr>
            <w:tcW w:w="567" w:type="dxa"/>
            <w:tcBorders>
              <w:top w:val="single" w:sz="4" w:space="0" w:color="auto"/>
              <w:left w:val="single" w:sz="4" w:space="0" w:color="auto"/>
              <w:bottom w:val="single" w:sz="4" w:space="0" w:color="auto"/>
              <w:right w:val="single" w:sz="4" w:space="0" w:color="auto"/>
            </w:tcBorders>
            <w:vAlign w:val="center"/>
            <w:hideMark/>
          </w:tcPr>
          <w:p w:rsidR="00AA6C93" w:rsidRPr="005175FC" w:rsidRDefault="00AA6C93" w:rsidP="005A4BC4">
            <w:pPr>
              <w:spacing w:line="276" w:lineRule="auto"/>
              <w:jc w:val="center"/>
              <w:rPr>
                <w:sz w:val="20"/>
                <w:szCs w:val="20"/>
                <w:lang w:eastAsia="en-US"/>
              </w:rPr>
            </w:pPr>
            <w:r w:rsidRPr="005175FC">
              <w:rPr>
                <w:sz w:val="20"/>
                <w:szCs w:val="20"/>
                <w:lang w:eastAsia="en-US"/>
              </w:rPr>
              <w:t>2.</w:t>
            </w:r>
          </w:p>
        </w:tc>
        <w:tc>
          <w:tcPr>
            <w:tcW w:w="3515" w:type="dxa"/>
            <w:tcBorders>
              <w:top w:val="single" w:sz="4" w:space="0" w:color="auto"/>
              <w:left w:val="nil"/>
              <w:bottom w:val="single" w:sz="4" w:space="0" w:color="auto"/>
              <w:right w:val="single" w:sz="4" w:space="0" w:color="auto"/>
            </w:tcBorders>
            <w:vAlign w:val="center"/>
            <w:hideMark/>
          </w:tcPr>
          <w:p w:rsidR="00AA6C93" w:rsidRPr="005175FC" w:rsidRDefault="00AA6C93" w:rsidP="00AA6C93">
            <w:pPr>
              <w:spacing w:line="276" w:lineRule="auto"/>
              <w:rPr>
                <w:sz w:val="20"/>
                <w:szCs w:val="20"/>
                <w:lang w:eastAsia="en-US"/>
              </w:rPr>
            </w:pPr>
          </w:p>
        </w:tc>
        <w:tc>
          <w:tcPr>
            <w:tcW w:w="1588" w:type="dxa"/>
            <w:tcBorders>
              <w:top w:val="single" w:sz="4" w:space="0" w:color="auto"/>
              <w:left w:val="nil"/>
              <w:bottom w:val="single" w:sz="4" w:space="0" w:color="auto"/>
              <w:right w:val="single" w:sz="4" w:space="0" w:color="auto"/>
            </w:tcBorders>
            <w:vAlign w:val="center"/>
            <w:hideMark/>
          </w:tcPr>
          <w:p w:rsidR="00AA6C93" w:rsidRPr="005175FC" w:rsidRDefault="00AA6C93" w:rsidP="00AA6C93">
            <w:pPr>
              <w:spacing w:line="276" w:lineRule="auto"/>
              <w:rPr>
                <w:sz w:val="20"/>
                <w:szCs w:val="20"/>
                <w:lang w:eastAsia="en-US"/>
              </w:rPr>
            </w:pPr>
            <w:r w:rsidRPr="005175FC">
              <w:rPr>
                <w:b/>
                <w:sz w:val="20"/>
                <w:szCs w:val="20"/>
                <w:lang w:eastAsia="en-US"/>
              </w:rPr>
              <w:t xml:space="preserve">     </w:t>
            </w:r>
          </w:p>
        </w:tc>
        <w:tc>
          <w:tcPr>
            <w:tcW w:w="1843" w:type="dxa"/>
            <w:tcBorders>
              <w:top w:val="single" w:sz="4" w:space="0" w:color="auto"/>
              <w:left w:val="single" w:sz="4" w:space="0" w:color="auto"/>
              <w:bottom w:val="single" w:sz="4" w:space="0" w:color="auto"/>
              <w:right w:val="single" w:sz="4" w:space="0" w:color="auto"/>
            </w:tcBorders>
            <w:vAlign w:val="center"/>
            <w:hideMark/>
          </w:tcPr>
          <w:p w:rsidR="00AA6C93" w:rsidRPr="005175FC" w:rsidRDefault="00AA6C93" w:rsidP="005A4BC4">
            <w:pPr>
              <w:widowControl w:val="0"/>
              <w:spacing w:line="276" w:lineRule="auto"/>
              <w:jc w:val="center"/>
              <w:rPr>
                <w:sz w:val="20"/>
                <w:szCs w:val="20"/>
                <w:u w:val="single"/>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AA6C93" w:rsidRPr="005175FC" w:rsidRDefault="00AA6C93" w:rsidP="005A4BC4">
            <w:pPr>
              <w:widowControl w:val="0"/>
              <w:spacing w:line="276" w:lineRule="auto"/>
              <w:jc w:val="center"/>
              <w:rPr>
                <w:b/>
                <w:sz w:val="20"/>
                <w:szCs w:val="20"/>
                <w:lang w:eastAsia="en-US"/>
              </w:rPr>
            </w:pPr>
          </w:p>
        </w:tc>
      </w:tr>
      <w:tr w:rsidR="00AA6C93" w:rsidRPr="005175FC" w:rsidTr="00AA6C93">
        <w:trPr>
          <w:trHeight w:val="1404"/>
        </w:trPr>
        <w:tc>
          <w:tcPr>
            <w:tcW w:w="567" w:type="dxa"/>
            <w:tcBorders>
              <w:top w:val="single" w:sz="4" w:space="0" w:color="auto"/>
              <w:left w:val="single" w:sz="4" w:space="0" w:color="auto"/>
              <w:bottom w:val="single" w:sz="4" w:space="0" w:color="auto"/>
              <w:right w:val="single" w:sz="4" w:space="0" w:color="auto"/>
            </w:tcBorders>
            <w:vAlign w:val="center"/>
            <w:hideMark/>
          </w:tcPr>
          <w:p w:rsidR="00AA6C93" w:rsidRPr="005175FC" w:rsidRDefault="00AA6C93" w:rsidP="005A4BC4">
            <w:pPr>
              <w:spacing w:line="276" w:lineRule="auto"/>
              <w:jc w:val="center"/>
              <w:rPr>
                <w:sz w:val="20"/>
                <w:szCs w:val="20"/>
                <w:lang w:eastAsia="en-US"/>
              </w:rPr>
            </w:pPr>
            <w:r w:rsidRPr="005175FC">
              <w:rPr>
                <w:sz w:val="20"/>
                <w:szCs w:val="20"/>
                <w:lang w:eastAsia="en-US"/>
              </w:rPr>
              <w:t>3.</w:t>
            </w:r>
          </w:p>
        </w:tc>
        <w:tc>
          <w:tcPr>
            <w:tcW w:w="3515" w:type="dxa"/>
            <w:tcBorders>
              <w:top w:val="single" w:sz="4" w:space="0" w:color="auto"/>
              <w:left w:val="nil"/>
              <w:bottom w:val="single" w:sz="4" w:space="0" w:color="auto"/>
              <w:right w:val="single" w:sz="4" w:space="0" w:color="auto"/>
            </w:tcBorders>
            <w:vAlign w:val="center"/>
            <w:hideMark/>
          </w:tcPr>
          <w:p w:rsidR="00AA6C93" w:rsidRPr="005175FC" w:rsidRDefault="00AA6C93" w:rsidP="005A4BC4">
            <w:pPr>
              <w:spacing w:line="276" w:lineRule="auto"/>
              <w:rPr>
                <w:sz w:val="20"/>
                <w:szCs w:val="20"/>
                <w:lang w:eastAsia="en-US"/>
              </w:rPr>
            </w:pPr>
          </w:p>
        </w:tc>
        <w:tc>
          <w:tcPr>
            <w:tcW w:w="1588" w:type="dxa"/>
            <w:tcBorders>
              <w:top w:val="single" w:sz="4" w:space="0" w:color="auto"/>
              <w:left w:val="nil"/>
              <w:bottom w:val="single" w:sz="4" w:space="0" w:color="auto"/>
              <w:right w:val="single" w:sz="4" w:space="0" w:color="auto"/>
            </w:tcBorders>
            <w:vAlign w:val="center"/>
            <w:hideMark/>
          </w:tcPr>
          <w:p w:rsidR="00AA6C93" w:rsidRPr="005175FC" w:rsidRDefault="00AA6C93" w:rsidP="00AA6C93">
            <w:pPr>
              <w:spacing w:line="276" w:lineRule="auto"/>
              <w:rPr>
                <w:sz w:val="20"/>
                <w:szCs w:val="20"/>
                <w:lang w:eastAsia="en-US"/>
              </w:rPr>
            </w:pPr>
            <w:r w:rsidRPr="005175FC">
              <w:rPr>
                <w:b/>
                <w:sz w:val="20"/>
                <w:szCs w:val="20"/>
                <w:lang w:eastAsia="en-US"/>
              </w:rPr>
              <w:t xml:space="preserve">    </w:t>
            </w:r>
          </w:p>
        </w:tc>
        <w:tc>
          <w:tcPr>
            <w:tcW w:w="1843" w:type="dxa"/>
            <w:tcBorders>
              <w:top w:val="single" w:sz="4" w:space="0" w:color="auto"/>
              <w:left w:val="single" w:sz="4" w:space="0" w:color="auto"/>
              <w:bottom w:val="single" w:sz="4" w:space="0" w:color="auto"/>
              <w:right w:val="single" w:sz="4" w:space="0" w:color="auto"/>
            </w:tcBorders>
            <w:vAlign w:val="center"/>
            <w:hideMark/>
          </w:tcPr>
          <w:p w:rsidR="00AA6C93" w:rsidRPr="005175FC" w:rsidRDefault="00AA6C93" w:rsidP="005A4BC4">
            <w:pPr>
              <w:widowControl w:val="0"/>
              <w:spacing w:line="276" w:lineRule="auto"/>
              <w:jc w:val="center"/>
              <w:rPr>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AA6C93" w:rsidRPr="005175FC" w:rsidRDefault="00AA6C93" w:rsidP="005A4BC4">
            <w:pPr>
              <w:widowControl w:val="0"/>
              <w:spacing w:line="276" w:lineRule="auto"/>
              <w:jc w:val="center"/>
              <w:rPr>
                <w:b/>
                <w:sz w:val="20"/>
                <w:szCs w:val="20"/>
                <w:lang w:eastAsia="en-US"/>
              </w:rPr>
            </w:pPr>
          </w:p>
        </w:tc>
      </w:tr>
      <w:tr w:rsidR="00AA6C93" w:rsidRPr="005175FC" w:rsidTr="00AA6C93">
        <w:trPr>
          <w:trHeight w:val="1408"/>
        </w:trPr>
        <w:tc>
          <w:tcPr>
            <w:tcW w:w="567" w:type="dxa"/>
            <w:tcBorders>
              <w:top w:val="single" w:sz="4" w:space="0" w:color="auto"/>
              <w:left w:val="single" w:sz="4" w:space="0" w:color="auto"/>
              <w:bottom w:val="single" w:sz="4" w:space="0" w:color="auto"/>
              <w:right w:val="single" w:sz="4" w:space="0" w:color="auto"/>
            </w:tcBorders>
            <w:vAlign w:val="center"/>
            <w:hideMark/>
          </w:tcPr>
          <w:p w:rsidR="00AA6C93" w:rsidRPr="005175FC" w:rsidRDefault="00AA6C93" w:rsidP="005A4BC4">
            <w:pPr>
              <w:spacing w:line="276" w:lineRule="auto"/>
              <w:jc w:val="center"/>
              <w:rPr>
                <w:sz w:val="20"/>
                <w:szCs w:val="20"/>
                <w:lang w:eastAsia="en-US"/>
              </w:rPr>
            </w:pPr>
            <w:r w:rsidRPr="005175FC">
              <w:rPr>
                <w:sz w:val="20"/>
                <w:szCs w:val="20"/>
                <w:lang w:eastAsia="en-US"/>
              </w:rPr>
              <w:t>4.</w:t>
            </w:r>
          </w:p>
        </w:tc>
        <w:tc>
          <w:tcPr>
            <w:tcW w:w="3515" w:type="dxa"/>
            <w:tcBorders>
              <w:top w:val="single" w:sz="4" w:space="0" w:color="auto"/>
              <w:left w:val="nil"/>
              <w:bottom w:val="single" w:sz="4" w:space="0" w:color="auto"/>
              <w:right w:val="single" w:sz="4" w:space="0" w:color="auto"/>
            </w:tcBorders>
            <w:vAlign w:val="center"/>
            <w:hideMark/>
          </w:tcPr>
          <w:p w:rsidR="00AA6C93" w:rsidRPr="005175FC" w:rsidRDefault="00AA6C93" w:rsidP="005A4BC4">
            <w:pPr>
              <w:spacing w:line="276" w:lineRule="auto"/>
              <w:rPr>
                <w:sz w:val="20"/>
                <w:szCs w:val="20"/>
                <w:lang w:eastAsia="en-US"/>
              </w:rPr>
            </w:pPr>
          </w:p>
        </w:tc>
        <w:tc>
          <w:tcPr>
            <w:tcW w:w="1588" w:type="dxa"/>
            <w:tcBorders>
              <w:top w:val="single" w:sz="4" w:space="0" w:color="auto"/>
              <w:left w:val="nil"/>
              <w:bottom w:val="single" w:sz="4" w:space="0" w:color="auto"/>
              <w:right w:val="single" w:sz="4" w:space="0" w:color="auto"/>
            </w:tcBorders>
            <w:vAlign w:val="center"/>
            <w:hideMark/>
          </w:tcPr>
          <w:p w:rsidR="00AA6C93" w:rsidRPr="005175FC" w:rsidRDefault="00AA6C93" w:rsidP="00AA6C93">
            <w:pPr>
              <w:spacing w:line="276" w:lineRule="auto"/>
              <w:rPr>
                <w:sz w:val="20"/>
                <w:szCs w:val="20"/>
                <w:lang w:eastAsia="en-US"/>
              </w:rPr>
            </w:pPr>
            <w:r w:rsidRPr="005175FC">
              <w:rPr>
                <w:b/>
                <w:sz w:val="20"/>
                <w:szCs w:val="20"/>
                <w:lang w:eastAsia="en-US"/>
              </w:rPr>
              <w:t xml:space="preserve">    </w:t>
            </w:r>
          </w:p>
        </w:tc>
        <w:tc>
          <w:tcPr>
            <w:tcW w:w="1843" w:type="dxa"/>
            <w:tcBorders>
              <w:top w:val="single" w:sz="4" w:space="0" w:color="auto"/>
              <w:left w:val="single" w:sz="4" w:space="0" w:color="auto"/>
              <w:bottom w:val="single" w:sz="4" w:space="0" w:color="auto"/>
              <w:right w:val="single" w:sz="4" w:space="0" w:color="auto"/>
            </w:tcBorders>
            <w:vAlign w:val="center"/>
            <w:hideMark/>
          </w:tcPr>
          <w:p w:rsidR="00AA6C93" w:rsidRPr="005175FC" w:rsidRDefault="00AA6C93" w:rsidP="005A4BC4">
            <w:pPr>
              <w:widowControl w:val="0"/>
              <w:spacing w:line="276" w:lineRule="auto"/>
              <w:jc w:val="center"/>
              <w:rPr>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AA6C93" w:rsidRPr="005175FC" w:rsidRDefault="00AA6C93" w:rsidP="005A4BC4">
            <w:pPr>
              <w:widowControl w:val="0"/>
              <w:spacing w:line="276" w:lineRule="auto"/>
              <w:jc w:val="center"/>
              <w:rPr>
                <w:b/>
                <w:sz w:val="20"/>
                <w:szCs w:val="20"/>
                <w:lang w:eastAsia="en-US"/>
              </w:rPr>
            </w:pPr>
          </w:p>
        </w:tc>
      </w:tr>
      <w:tr w:rsidR="00AA6C93" w:rsidRPr="005175FC" w:rsidTr="00AA6C93">
        <w:trPr>
          <w:trHeight w:val="1408"/>
        </w:trPr>
        <w:tc>
          <w:tcPr>
            <w:tcW w:w="567" w:type="dxa"/>
            <w:tcBorders>
              <w:top w:val="single" w:sz="4" w:space="0" w:color="auto"/>
              <w:left w:val="single" w:sz="4" w:space="0" w:color="auto"/>
              <w:bottom w:val="single" w:sz="4" w:space="0" w:color="auto"/>
              <w:right w:val="single" w:sz="4" w:space="0" w:color="auto"/>
            </w:tcBorders>
            <w:vAlign w:val="center"/>
            <w:hideMark/>
          </w:tcPr>
          <w:p w:rsidR="00AA6C93" w:rsidRPr="005175FC" w:rsidRDefault="00AA6C93" w:rsidP="005A4BC4">
            <w:pPr>
              <w:spacing w:line="276" w:lineRule="auto"/>
              <w:jc w:val="center"/>
              <w:rPr>
                <w:sz w:val="20"/>
                <w:szCs w:val="20"/>
                <w:lang w:eastAsia="en-US"/>
              </w:rPr>
            </w:pPr>
            <w:r w:rsidRPr="005175FC">
              <w:rPr>
                <w:sz w:val="20"/>
                <w:szCs w:val="20"/>
                <w:lang w:eastAsia="en-US"/>
              </w:rPr>
              <w:t>5.</w:t>
            </w:r>
          </w:p>
        </w:tc>
        <w:tc>
          <w:tcPr>
            <w:tcW w:w="3515" w:type="dxa"/>
            <w:tcBorders>
              <w:top w:val="single" w:sz="4" w:space="0" w:color="auto"/>
              <w:left w:val="nil"/>
              <w:bottom w:val="single" w:sz="4" w:space="0" w:color="auto"/>
              <w:right w:val="single" w:sz="4" w:space="0" w:color="auto"/>
            </w:tcBorders>
            <w:vAlign w:val="center"/>
            <w:hideMark/>
          </w:tcPr>
          <w:p w:rsidR="00AA6C93" w:rsidRPr="005175FC" w:rsidRDefault="00AA6C93" w:rsidP="005A4BC4">
            <w:pPr>
              <w:spacing w:line="276" w:lineRule="auto"/>
              <w:rPr>
                <w:sz w:val="20"/>
                <w:szCs w:val="20"/>
                <w:lang w:eastAsia="en-US"/>
              </w:rPr>
            </w:pPr>
          </w:p>
        </w:tc>
        <w:tc>
          <w:tcPr>
            <w:tcW w:w="1588" w:type="dxa"/>
            <w:tcBorders>
              <w:top w:val="single" w:sz="4" w:space="0" w:color="auto"/>
              <w:left w:val="nil"/>
              <w:bottom w:val="single" w:sz="4" w:space="0" w:color="auto"/>
              <w:right w:val="single" w:sz="4" w:space="0" w:color="auto"/>
            </w:tcBorders>
            <w:vAlign w:val="center"/>
            <w:hideMark/>
          </w:tcPr>
          <w:p w:rsidR="00AA6C93" w:rsidRPr="005175FC" w:rsidRDefault="00AA6C93" w:rsidP="00AA6C93">
            <w:pPr>
              <w:spacing w:line="276" w:lineRule="auto"/>
              <w:rPr>
                <w:sz w:val="20"/>
                <w:szCs w:val="20"/>
                <w:lang w:eastAsia="en-US"/>
              </w:rPr>
            </w:pPr>
            <w:r w:rsidRPr="005175FC">
              <w:rPr>
                <w:b/>
                <w:sz w:val="20"/>
                <w:szCs w:val="20"/>
                <w:lang w:eastAsia="en-US"/>
              </w:rPr>
              <w:t xml:space="preserve">    </w:t>
            </w:r>
          </w:p>
        </w:tc>
        <w:tc>
          <w:tcPr>
            <w:tcW w:w="1843" w:type="dxa"/>
            <w:tcBorders>
              <w:top w:val="single" w:sz="4" w:space="0" w:color="auto"/>
              <w:left w:val="single" w:sz="4" w:space="0" w:color="auto"/>
              <w:bottom w:val="single" w:sz="4" w:space="0" w:color="auto"/>
              <w:right w:val="single" w:sz="4" w:space="0" w:color="auto"/>
            </w:tcBorders>
            <w:vAlign w:val="center"/>
            <w:hideMark/>
          </w:tcPr>
          <w:p w:rsidR="00AA6C93" w:rsidRPr="005175FC" w:rsidRDefault="00AA6C93" w:rsidP="005A4BC4">
            <w:pPr>
              <w:widowControl w:val="0"/>
              <w:spacing w:line="276" w:lineRule="auto"/>
              <w:jc w:val="center"/>
              <w:rPr>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AA6C93" w:rsidRPr="005175FC" w:rsidRDefault="00AA6C93" w:rsidP="005A4BC4">
            <w:pPr>
              <w:widowControl w:val="0"/>
              <w:spacing w:line="276" w:lineRule="auto"/>
              <w:jc w:val="center"/>
              <w:rPr>
                <w:b/>
                <w:sz w:val="20"/>
                <w:szCs w:val="20"/>
                <w:lang w:eastAsia="en-US"/>
              </w:rPr>
            </w:pPr>
          </w:p>
        </w:tc>
      </w:tr>
      <w:tr w:rsidR="00AA6C93" w:rsidRPr="005175FC" w:rsidTr="00AA6C93">
        <w:trPr>
          <w:trHeight w:val="1408"/>
        </w:trPr>
        <w:tc>
          <w:tcPr>
            <w:tcW w:w="5670" w:type="dxa"/>
            <w:gridSpan w:val="3"/>
            <w:tcBorders>
              <w:top w:val="single" w:sz="4" w:space="0" w:color="auto"/>
              <w:left w:val="single" w:sz="4" w:space="0" w:color="auto"/>
              <w:bottom w:val="single" w:sz="4" w:space="0" w:color="auto"/>
              <w:right w:val="single" w:sz="4" w:space="0" w:color="auto"/>
            </w:tcBorders>
            <w:vAlign w:val="center"/>
            <w:hideMark/>
          </w:tcPr>
          <w:p w:rsidR="00AA6C93" w:rsidRPr="005175FC" w:rsidRDefault="00AA6C93" w:rsidP="005A4BC4">
            <w:pPr>
              <w:spacing w:line="276" w:lineRule="auto"/>
              <w:rPr>
                <w:b/>
                <w:sz w:val="20"/>
                <w:szCs w:val="20"/>
                <w:lang w:eastAsia="en-US"/>
              </w:rPr>
            </w:pPr>
            <w:r w:rsidRPr="005175FC">
              <w:rPr>
                <w:b/>
                <w:sz w:val="20"/>
                <w:szCs w:val="20"/>
                <w:lang w:eastAsia="en-US"/>
              </w:rPr>
              <w:t xml:space="preserve">                                 Всего</w:t>
            </w:r>
          </w:p>
        </w:tc>
        <w:tc>
          <w:tcPr>
            <w:tcW w:w="1843" w:type="dxa"/>
            <w:tcBorders>
              <w:top w:val="single" w:sz="4" w:space="0" w:color="auto"/>
              <w:left w:val="single" w:sz="4" w:space="0" w:color="auto"/>
              <w:bottom w:val="single" w:sz="4" w:space="0" w:color="auto"/>
              <w:right w:val="single" w:sz="4" w:space="0" w:color="auto"/>
            </w:tcBorders>
            <w:vAlign w:val="center"/>
            <w:hideMark/>
          </w:tcPr>
          <w:p w:rsidR="00AA6C93" w:rsidRPr="005175FC" w:rsidRDefault="00AA6C93" w:rsidP="005A4BC4">
            <w:pPr>
              <w:widowControl w:val="0"/>
              <w:spacing w:line="276" w:lineRule="auto"/>
              <w:jc w:val="center"/>
              <w:rPr>
                <w:b/>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AA6C93" w:rsidRPr="005175FC" w:rsidRDefault="00AA6C93" w:rsidP="005A4BC4">
            <w:pPr>
              <w:spacing w:line="276" w:lineRule="auto"/>
              <w:jc w:val="center"/>
              <w:rPr>
                <w:b/>
                <w:sz w:val="20"/>
                <w:szCs w:val="20"/>
                <w:lang w:eastAsia="en-US"/>
              </w:rPr>
            </w:pPr>
          </w:p>
        </w:tc>
      </w:tr>
    </w:tbl>
    <w:p w:rsidR="00AA6C93" w:rsidRPr="005175FC" w:rsidRDefault="00AA6C93" w:rsidP="00AA6C93">
      <w:pPr>
        <w:rPr>
          <w:color w:val="000000"/>
          <w:sz w:val="20"/>
          <w:szCs w:val="20"/>
        </w:rPr>
      </w:pPr>
    </w:p>
    <w:p w:rsidR="00AA6C93" w:rsidRPr="005175FC" w:rsidRDefault="00AA6C93" w:rsidP="00AA6C93">
      <w:pPr>
        <w:rPr>
          <w:sz w:val="20"/>
          <w:szCs w:val="20"/>
        </w:rPr>
      </w:pPr>
    </w:p>
    <w:p w:rsidR="00AA6C93" w:rsidRPr="005175FC" w:rsidRDefault="00AA6C93" w:rsidP="00AA6C93">
      <w:pPr>
        <w:rPr>
          <w:sz w:val="20"/>
          <w:szCs w:val="20"/>
        </w:rPr>
      </w:pPr>
    </w:p>
    <w:p w:rsidR="00AA6C93" w:rsidRDefault="00AA6C93" w:rsidP="00AA6C93">
      <w:pPr>
        <w:ind w:right="-144"/>
        <w:rPr>
          <w:b/>
          <w:bCs/>
          <w:sz w:val="20"/>
          <w:szCs w:val="20"/>
        </w:rPr>
      </w:pPr>
      <w:proofErr w:type="gramStart"/>
      <w:r>
        <w:rPr>
          <w:b/>
          <w:bCs/>
          <w:sz w:val="20"/>
          <w:szCs w:val="20"/>
        </w:rPr>
        <w:t xml:space="preserve">Заказчик:   </w:t>
      </w:r>
      <w:proofErr w:type="gramEnd"/>
      <w:r>
        <w:rPr>
          <w:b/>
          <w:bCs/>
          <w:sz w:val="20"/>
          <w:szCs w:val="20"/>
        </w:rPr>
        <w:t xml:space="preserve">                                                                                                                          Исполнитель:</w:t>
      </w:r>
    </w:p>
    <w:p w:rsidR="00AA6C93" w:rsidRDefault="00AA6C93" w:rsidP="00AA6C93">
      <w:pPr>
        <w:ind w:right="-144"/>
        <w:rPr>
          <w:b/>
          <w:bCs/>
          <w:sz w:val="20"/>
          <w:szCs w:val="20"/>
        </w:rPr>
      </w:pPr>
    </w:p>
    <w:p w:rsidR="00AA6C93" w:rsidRDefault="00AA6C93" w:rsidP="00AA6C93">
      <w:pPr>
        <w:ind w:right="-144"/>
        <w:rPr>
          <w:b/>
          <w:bCs/>
          <w:sz w:val="20"/>
          <w:szCs w:val="20"/>
        </w:rPr>
      </w:pPr>
    </w:p>
    <w:p w:rsidR="00AA6C93" w:rsidRDefault="00AA6C93" w:rsidP="00AA6C93">
      <w:pPr>
        <w:ind w:right="-144"/>
        <w:rPr>
          <w:b/>
          <w:bCs/>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Pr="00D51DA2" w:rsidRDefault="00D021E8" w:rsidP="00D021E8">
      <w:pPr>
        <w:keepNext/>
        <w:spacing w:after="0"/>
        <w:jc w:val="center"/>
        <w:outlineLvl w:val="1"/>
        <w:rPr>
          <w:bCs/>
          <w:sz w:val="20"/>
          <w:szCs w:val="20"/>
        </w:rPr>
      </w:pPr>
      <w:r>
        <w:rPr>
          <w:bCs/>
          <w:sz w:val="20"/>
          <w:szCs w:val="20"/>
        </w:rPr>
        <w:t xml:space="preserve">                                                                                                                                           </w:t>
      </w:r>
      <w:r w:rsidRPr="00D51DA2">
        <w:rPr>
          <w:bCs/>
          <w:sz w:val="20"/>
          <w:szCs w:val="20"/>
        </w:rPr>
        <w:t xml:space="preserve">Приложение № </w:t>
      </w:r>
      <w:r>
        <w:rPr>
          <w:bCs/>
          <w:sz w:val="20"/>
          <w:szCs w:val="20"/>
        </w:rPr>
        <w:t>3</w:t>
      </w:r>
      <w:r w:rsidRPr="00D51DA2">
        <w:rPr>
          <w:bCs/>
          <w:sz w:val="20"/>
          <w:szCs w:val="20"/>
        </w:rPr>
        <w:t xml:space="preserve"> </w:t>
      </w:r>
    </w:p>
    <w:p w:rsidR="00D021E8" w:rsidRPr="00D51DA2" w:rsidRDefault="00D021E8" w:rsidP="00D021E8">
      <w:pPr>
        <w:keepNext/>
        <w:spacing w:after="0"/>
        <w:jc w:val="right"/>
        <w:outlineLvl w:val="1"/>
        <w:rPr>
          <w:bCs/>
          <w:sz w:val="20"/>
          <w:szCs w:val="20"/>
        </w:rPr>
      </w:pPr>
      <w:r w:rsidRPr="00D51DA2">
        <w:rPr>
          <w:bCs/>
          <w:sz w:val="20"/>
          <w:szCs w:val="20"/>
        </w:rPr>
        <w:t>к договору от ___________</w:t>
      </w:r>
    </w:p>
    <w:p w:rsidR="00D021E8" w:rsidRDefault="00D021E8" w:rsidP="00D021E8">
      <w:pPr>
        <w:keepNext/>
        <w:spacing w:after="0"/>
        <w:jc w:val="right"/>
        <w:outlineLvl w:val="1"/>
        <w:rPr>
          <w:bCs/>
          <w:sz w:val="20"/>
          <w:szCs w:val="20"/>
        </w:rPr>
      </w:pPr>
      <w:r w:rsidRPr="00D51DA2">
        <w:rPr>
          <w:bCs/>
          <w:sz w:val="20"/>
          <w:szCs w:val="20"/>
        </w:rPr>
        <w:t>№ _____________________</w:t>
      </w:r>
    </w:p>
    <w:p w:rsidR="00D021E8" w:rsidRDefault="00D021E8" w:rsidP="00D021E8">
      <w:pPr>
        <w:keepNext/>
        <w:spacing w:after="0"/>
        <w:jc w:val="right"/>
        <w:outlineLvl w:val="1"/>
        <w:rPr>
          <w:bCs/>
          <w:sz w:val="20"/>
          <w:szCs w:val="20"/>
        </w:rPr>
      </w:pPr>
    </w:p>
    <w:p w:rsidR="00D021E8" w:rsidRDefault="00D021E8" w:rsidP="00D021E8">
      <w:pPr>
        <w:keepNext/>
        <w:spacing w:after="0"/>
        <w:jc w:val="right"/>
        <w:outlineLvl w:val="1"/>
        <w:rPr>
          <w:bCs/>
          <w:sz w:val="20"/>
          <w:szCs w:val="20"/>
        </w:rPr>
      </w:pPr>
    </w:p>
    <w:p w:rsidR="00D021E8" w:rsidRPr="00D51DA2" w:rsidRDefault="00D021E8" w:rsidP="00D021E8">
      <w:pPr>
        <w:keepNext/>
        <w:spacing w:after="0"/>
        <w:jc w:val="center"/>
        <w:outlineLvl w:val="1"/>
        <w:rPr>
          <w:bCs/>
          <w:sz w:val="20"/>
          <w:szCs w:val="20"/>
        </w:rPr>
      </w:pPr>
      <w:r>
        <w:rPr>
          <w:bCs/>
          <w:sz w:val="20"/>
          <w:szCs w:val="20"/>
        </w:rPr>
        <w:t>График оказания услуг</w:t>
      </w:r>
    </w:p>
    <w:p w:rsidR="00D021E8" w:rsidRPr="00D51DA2" w:rsidRDefault="00D021E8" w:rsidP="00D021E8">
      <w:pPr>
        <w:keepNext/>
        <w:spacing w:after="0"/>
        <w:jc w:val="right"/>
        <w:outlineLvl w:val="1"/>
        <w:rPr>
          <w:bCs/>
          <w:sz w:val="20"/>
          <w:szCs w:val="20"/>
        </w:rPr>
      </w:pPr>
    </w:p>
    <w:p w:rsidR="00D021E8" w:rsidRPr="00D51DA2" w:rsidRDefault="00D021E8" w:rsidP="00D021E8">
      <w:pPr>
        <w:keepNext/>
        <w:spacing w:after="0"/>
        <w:jc w:val="right"/>
        <w:outlineLvl w:val="1"/>
        <w:rPr>
          <w:bCs/>
          <w:sz w:val="20"/>
          <w:szCs w:val="20"/>
        </w:rPr>
      </w:pPr>
    </w:p>
    <w:p w:rsidR="00D021E8" w:rsidRPr="00972CC4" w:rsidRDefault="00D021E8" w:rsidP="00D021E8">
      <w:pPr>
        <w:keepNext/>
        <w:spacing w:after="0"/>
        <w:jc w:val="right"/>
        <w:outlineLvl w:val="1"/>
        <w:rPr>
          <w:bCs/>
          <w:i/>
          <w:sz w:val="20"/>
          <w:szCs w:val="20"/>
        </w:rPr>
      </w:pPr>
    </w:p>
    <w:p w:rsidR="00D021E8" w:rsidRPr="00972CC4" w:rsidRDefault="00D021E8" w:rsidP="00D021E8">
      <w:pPr>
        <w:keepNext/>
        <w:spacing w:after="0"/>
        <w:jc w:val="right"/>
        <w:outlineLvl w:val="1"/>
        <w:rPr>
          <w:bCs/>
          <w:i/>
          <w:sz w:val="20"/>
          <w:szCs w:val="20"/>
        </w:rPr>
      </w:pPr>
    </w:p>
    <w:p w:rsidR="00D021E8" w:rsidRPr="00972CC4" w:rsidRDefault="00D021E8" w:rsidP="00D021E8">
      <w:pPr>
        <w:keepNext/>
        <w:spacing w:after="0"/>
        <w:jc w:val="right"/>
        <w:outlineLvl w:val="1"/>
        <w:rPr>
          <w:bCs/>
          <w:i/>
          <w:sz w:val="20"/>
          <w:szCs w:val="20"/>
        </w:rPr>
      </w:pPr>
    </w:p>
    <w:p w:rsidR="00D021E8" w:rsidRPr="00972CC4" w:rsidRDefault="00D021E8" w:rsidP="00D021E8">
      <w:pPr>
        <w:keepNext/>
        <w:spacing w:after="0"/>
        <w:jc w:val="right"/>
        <w:outlineLvl w:val="1"/>
        <w:rPr>
          <w:bCs/>
          <w:i/>
          <w:sz w:val="20"/>
          <w:szCs w:val="20"/>
        </w:rPr>
      </w:pPr>
    </w:p>
    <w:p w:rsidR="00D021E8" w:rsidRPr="00972CC4" w:rsidRDefault="00D021E8" w:rsidP="00D021E8">
      <w:pPr>
        <w:keepNext/>
        <w:spacing w:after="0"/>
        <w:jc w:val="right"/>
        <w:outlineLvl w:val="1"/>
        <w:rPr>
          <w:bCs/>
          <w:i/>
          <w:sz w:val="20"/>
          <w:szCs w:val="20"/>
        </w:rPr>
      </w:pPr>
    </w:p>
    <w:p w:rsidR="00D021E8" w:rsidRPr="00972CC4" w:rsidRDefault="00D021E8" w:rsidP="00D021E8">
      <w:pPr>
        <w:keepNext/>
        <w:spacing w:after="0"/>
        <w:jc w:val="right"/>
        <w:outlineLvl w:val="1"/>
        <w:rPr>
          <w:bCs/>
          <w:i/>
          <w:sz w:val="20"/>
          <w:szCs w:val="20"/>
        </w:rPr>
      </w:pPr>
    </w:p>
    <w:p w:rsidR="00D021E8" w:rsidRPr="00972CC4" w:rsidRDefault="00D021E8" w:rsidP="00D021E8">
      <w:pPr>
        <w:keepNext/>
        <w:spacing w:after="0"/>
        <w:jc w:val="right"/>
        <w:outlineLvl w:val="1"/>
        <w:rPr>
          <w:bCs/>
          <w:i/>
          <w:sz w:val="20"/>
          <w:szCs w:val="20"/>
        </w:rPr>
      </w:pPr>
    </w:p>
    <w:p w:rsidR="00D021E8" w:rsidRPr="00972CC4" w:rsidRDefault="00D021E8" w:rsidP="00D021E8">
      <w:pPr>
        <w:keepNext/>
        <w:spacing w:after="0"/>
        <w:jc w:val="right"/>
        <w:outlineLvl w:val="1"/>
        <w:rPr>
          <w:bCs/>
          <w:i/>
          <w:sz w:val="20"/>
          <w:szCs w:val="20"/>
        </w:rPr>
      </w:pPr>
    </w:p>
    <w:p w:rsidR="00D021E8" w:rsidRPr="00972CC4" w:rsidRDefault="00D021E8" w:rsidP="00D021E8">
      <w:pPr>
        <w:keepNext/>
        <w:spacing w:after="0"/>
        <w:jc w:val="right"/>
        <w:outlineLvl w:val="1"/>
        <w:rPr>
          <w:bCs/>
          <w:i/>
          <w:sz w:val="20"/>
          <w:szCs w:val="20"/>
        </w:rPr>
      </w:pPr>
    </w:p>
    <w:p w:rsidR="00D021E8" w:rsidRPr="00972CC4" w:rsidRDefault="00D021E8" w:rsidP="00D021E8">
      <w:pPr>
        <w:keepNext/>
        <w:spacing w:after="0"/>
        <w:jc w:val="right"/>
        <w:outlineLvl w:val="1"/>
        <w:rPr>
          <w:bCs/>
          <w:i/>
          <w:sz w:val="20"/>
          <w:szCs w:val="20"/>
        </w:rPr>
      </w:pPr>
    </w:p>
    <w:p w:rsidR="00D021E8" w:rsidRPr="00972CC4" w:rsidRDefault="00D021E8" w:rsidP="00D021E8">
      <w:pPr>
        <w:keepNext/>
        <w:spacing w:after="0"/>
        <w:jc w:val="right"/>
        <w:outlineLvl w:val="1"/>
        <w:rPr>
          <w:bCs/>
          <w:i/>
          <w:sz w:val="20"/>
          <w:szCs w:val="20"/>
        </w:rPr>
      </w:pPr>
    </w:p>
    <w:p w:rsidR="00D021E8" w:rsidRPr="00972CC4" w:rsidRDefault="00D021E8" w:rsidP="00D021E8">
      <w:pPr>
        <w:keepNext/>
        <w:spacing w:after="0"/>
        <w:jc w:val="right"/>
        <w:outlineLvl w:val="1"/>
        <w:rPr>
          <w:bCs/>
          <w:i/>
          <w:sz w:val="20"/>
          <w:szCs w:val="20"/>
        </w:rPr>
      </w:pPr>
    </w:p>
    <w:p w:rsidR="00D021E8" w:rsidRPr="00972CC4" w:rsidRDefault="00D021E8" w:rsidP="00D021E8">
      <w:pPr>
        <w:keepNext/>
        <w:spacing w:after="0"/>
        <w:jc w:val="right"/>
        <w:outlineLvl w:val="1"/>
        <w:rPr>
          <w:bCs/>
          <w:i/>
          <w:sz w:val="20"/>
          <w:szCs w:val="20"/>
        </w:rPr>
      </w:pPr>
    </w:p>
    <w:p w:rsidR="00D021E8" w:rsidRPr="00972CC4" w:rsidRDefault="00D021E8" w:rsidP="00D021E8">
      <w:pPr>
        <w:keepNext/>
        <w:spacing w:after="0"/>
        <w:jc w:val="right"/>
        <w:outlineLvl w:val="1"/>
        <w:rPr>
          <w:bCs/>
          <w:i/>
          <w:sz w:val="20"/>
          <w:szCs w:val="20"/>
        </w:rPr>
      </w:pPr>
    </w:p>
    <w:p w:rsidR="00D021E8" w:rsidRPr="00972CC4" w:rsidRDefault="00D021E8" w:rsidP="00D021E8">
      <w:pPr>
        <w:keepNext/>
        <w:spacing w:after="0"/>
        <w:jc w:val="right"/>
        <w:outlineLvl w:val="1"/>
        <w:rPr>
          <w:bCs/>
          <w:i/>
          <w:sz w:val="20"/>
          <w:szCs w:val="20"/>
        </w:rPr>
      </w:pPr>
    </w:p>
    <w:p w:rsidR="00D021E8" w:rsidRPr="00972CC4" w:rsidRDefault="00D021E8" w:rsidP="00D021E8">
      <w:pPr>
        <w:keepNext/>
        <w:spacing w:after="0"/>
        <w:jc w:val="right"/>
        <w:outlineLvl w:val="1"/>
        <w:rPr>
          <w:bCs/>
          <w:i/>
          <w:sz w:val="20"/>
          <w:szCs w:val="20"/>
        </w:rPr>
      </w:pPr>
    </w:p>
    <w:p w:rsidR="00D021E8" w:rsidRPr="00D51DA2" w:rsidRDefault="00D021E8" w:rsidP="00D021E8">
      <w:pPr>
        <w:keepNext/>
        <w:spacing w:after="0"/>
        <w:jc w:val="right"/>
        <w:outlineLvl w:val="1"/>
        <w:rPr>
          <w:bCs/>
          <w:sz w:val="20"/>
          <w:szCs w:val="20"/>
        </w:rPr>
      </w:pPr>
    </w:p>
    <w:p w:rsidR="00D021E8" w:rsidRPr="00D51DA2" w:rsidRDefault="00D021E8" w:rsidP="00D021E8">
      <w:pPr>
        <w:keepNext/>
        <w:spacing w:after="0"/>
        <w:outlineLvl w:val="1"/>
        <w:rPr>
          <w:bCs/>
          <w:sz w:val="20"/>
          <w:szCs w:val="20"/>
        </w:rPr>
      </w:pPr>
      <w:proofErr w:type="gramStart"/>
      <w:r>
        <w:rPr>
          <w:bCs/>
          <w:sz w:val="20"/>
          <w:szCs w:val="20"/>
        </w:rPr>
        <w:t xml:space="preserve">Заказчик:   </w:t>
      </w:r>
      <w:proofErr w:type="gramEnd"/>
      <w:r>
        <w:rPr>
          <w:bCs/>
          <w:sz w:val="20"/>
          <w:szCs w:val="20"/>
        </w:rPr>
        <w:t xml:space="preserve">                                                                                                                                                      Исполнитель:</w:t>
      </w:r>
    </w:p>
    <w:p w:rsidR="00D021E8" w:rsidRPr="00972CC4" w:rsidRDefault="00D021E8" w:rsidP="00D021E8">
      <w:pPr>
        <w:keepNext/>
        <w:spacing w:after="0"/>
        <w:jc w:val="right"/>
        <w:outlineLvl w:val="1"/>
        <w:rPr>
          <w:bCs/>
          <w:i/>
          <w:sz w:val="20"/>
          <w:szCs w:val="20"/>
        </w:rPr>
      </w:pPr>
    </w:p>
    <w:p w:rsidR="00D021E8" w:rsidRPr="00972CC4" w:rsidRDefault="00D021E8" w:rsidP="00D021E8">
      <w:pPr>
        <w:keepNext/>
        <w:spacing w:after="0"/>
        <w:jc w:val="right"/>
        <w:outlineLvl w:val="1"/>
        <w:rPr>
          <w:bCs/>
          <w:i/>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Default="00D021E8" w:rsidP="00065B95">
      <w:pPr>
        <w:spacing w:after="0"/>
        <w:jc w:val="center"/>
        <w:rPr>
          <w:sz w:val="20"/>
          <w:szCs w:val="20"/>
        </w:rPr>
      </w:pPr>
    </w:p>
    <w:p w:rsidR="00D021E8" w:rsidRPr="00F051F0" w:rsidRDefault="00D021E8" w:rsidP="00D021E8">
      <w:pPr>
        <w:widowControl w:val="0"/>
        <w:autoSpaceDE w:val="0"/>
        <w:autoSpaceDN w:val="0"/>
        <w:adjustRightInd w:val="0"/>
        <w:ind w:left="2124" w:firstLine="1"/>
        <w:outlineLvl w:val="0"/>
        <w:rPr>
          <w:sz w:val="20"/>
          <w:szCs w:val="20"/>
        </w:rPr>
      </w:pPr>
      <w:r w:rsidRPr="00F051F0">
        <w:rPr>
          <w:sz w:val="20"/>
          <w:szCs w:val="20"/>
        </w:rPr>
        <w:lastRenderedPageBreak/>
        <w:t xml:space="preserve">                                                                            </w:t>
      </w:r>
      <w:r>
        <w:rPr>
          <w:sz w:val="20"/>
          <w:szCs w:val="20"/>
        </w:rPr>
        <w:t xml:space="preserve">                          </w:t>
      </w:r>
      <w:r w:rsidRPr="00F051F0">
        <w:rPr>
          <w:sz w:val="20"/>
          <w:szCs w:val="20"/>
        </w:rPr>
        <w:t xml:space="preserve">Приложение № </w:t>
      </w:r>
      <w:r>
        <w:rPr>
          <w:sz w:val="20"/>
          <w:szCs w:val="20"/>
        </w:rPr>
        <w:t>4</w:t>
      </w:r>
    </w:p>
    <w:p w:rsidR="00D021E8" w:rsidRPr="00F051F0" w:rsidRDefault="00D021E8" w:rsidP="00D021E8">
      <w:pPr>
        <w:widowControl w:val="0"/>
        <w:autoSpaceDE w:val="0"/>
        <w:autoSpaceDN w:val="0"/>
        <w:adjustRightInd w:val="0"/>
        <w:ind w:left="2081"/>
        <w:rPr>
          <w:sz w:val="20"/>
          <w:szCs w:val="20"/>
          <w:lang w:eastAsia="ar-SA"/>
        </w:rPr>
      </w:pPr>
      <w:r w:rsidRPr="00F051F0">
        <w:rPr>
          <w:sz w:val="20"/>
          <w:szCs w:val="20"/>
        </w:rPr>
        <w:t xml:space="preserve">                                                                             </w:t>
      </w:r>
      <w:r>
        <w:rPr>
          <w:sz w:val="20"/>
          <w:szCs w:val="20"/>
        </w:rPr>
        <w:t xml:space="preserve">                          </w:t>
      </w:r>
      <w:r w:rsidRPr="00F051F0">
        <w:rPr>
          <w:sz w:val="20"/>
          <w:szCs w:val="20"/>
        </w:rPr>
        <w:t xml:space="preserve">к Договору № </w:t>
      </w:r>
    </w:p>
    <w:p w:rsidR="00D021E8" w:rsidRPr="00F051F0" w:rsidRDefault="00D021E8" w:rsidP="00D021E8">
      <w:pPr>
        <w:widowControl w:val="0"/>
        <w:autoSpaceDE w:val="0"/>
        <w:autoSpaceDN w:val="0"/>
        <w:adjustRightInd w:val="0"/>
        <w:ind w:left="2081"/>
        <w:rPr>
          <w:sz w:val="20"/>
          <w:szCs w:val="20"/>
        </w:rPr>
      </w:pPr>
      <w:r w:rsidRPr="00F051F0">
        <w:rPr>
          <w:sz w:val="20"/>
          <w:szCs w:val="20"/>
        </w:rPr>
        <w:t xml:space="preserve">                                                                             </w:t>
      </w:r>
      <w:r>
        <w:rPr>
          <w:sz w:val="20"/>
          <w:szCs w:val="20"/>
        </w:rPr>
        <w:t xml:space="preserve">                          </w:t>
      </w:r>
      <w:r w:rsidRPr="00F051F0">
        <w:rPr>
          <w:sz w:val="20"/>
          <w:szCs w:val="20"/>
        </w:rPr>
        <w:t>от «____</w:t>
      </w:r>
      <w:proofErr w:type="gramStart"/>
      <w:r w:rsidRPr="00F051F0">
        <w:rPr>
          <w:sz w:val="20"/>
          <w:szCs w:val="20"/>
        </w:rPr>
        <w:t xml:space="preserve">_»   </w:t>
      </w:r>
      <w:proofErr w:type="gramEnd"/>
      <w:r w:rsidRPr="00F051F0">
        <w:rPr>
          <w:sz w:val="20"/>
          <w:szCs w:val="20"/>
        </w:rPr>
        <w:t xml:space="preserve">  </w:t>
      </w:r>
      <w:r w:rsidRPr="00F051F0">
        <w:rPr>
          <w:b/>
          <w:sz w:val="20"/>
          <w:szCs w:val="20"/>
        </w:rPr>
        <w:t>_________2016 года</w:t>
      </w:r>
      <w:r w:rsidRPr="00F051F0">
        <w:rPr>
          <w:sz w:val="20"/>
          <w:szCs w:val="20"/>
        </w:rPr>
        <w:t xml:space="preserve">                                                                                                      </w:t>
      </w:r>
    </w:p>
    <w:p w:rsidR="00D021E8" w:rsidRPr="00F051F0" w:rsidRDefault="00D021E8" w:rsidP="00D021E8">
      <w:pPr>
        <w:widowControl w:val="0"/>
        <w:autoSpaceDE w:val="0"/>
        <w:autoSpaceDN w:val="0"/>
        <w:adjustRightInd w:val="0"/>
        <w:ind w:left="2081"/>
        <w:rPr>
          <w:b/>
          <w:sz w:val="20"/>
          <w:szCs w:val="20"/>
        </w:rPr>
      </w:pPr>
      <w:r w:rsidRPr="00F051F0">
        <w:rPr>
          <w:b/>
          <w:sz w:val="20"/>
          <w:szCs w:val="20"/>
        </w:rPr>
        <w:t xml:space="preserve">                                                                                                                          </w:t>
      </w:r>
    </w:p>
    <w:p w:rsidR="00D021E8" w:rsidRPr="00F051F0" w:rsidRDefault="00D021E8" w:rsidP="00D021E8">
      <w:pPr>
        <w:jc w:val="center"/>
        <w:rPr>
          <w:b/>
          <w:sz w:val="20"/>
          <w:szCs w:val="20"/>
        </w:rPr>
      </w:pPr>
    </w:p>
    <w:p w:rsidR="00D021E8" w:rsidRPr="00F051F0" w:rsidRDefault="00D021E8" w:rsidP="00D021E8">
      <w:pPr>
        <w:jc w:val="center"/>
        <w:rPr>
          <w:b/>
          <w:sz w:val="20"/>
          <w:szCs w:val="20"/>
        </w:rPr>
      </w:pPr>
      <w:r w:rsidRPr="00F051F0">
        <w:rPr>
          <w:b/>
          <w:sz w:val="20"/>
          <w:szCs w:val="20"/>
        </w:rPr>
        <w:t xml:space="preserve">Форма Акта </w:t>
      </w:r>
      <w:r w:rsidR="00F207F4">
        <w:rPr>
          <w:b/>
          <w:sz w:val="20"/>
          <w:szCs w:val="20"/>
        </w:rPr>
        <w:t>об оказании услуг</w:t>
      </w:r>
    </w:p>
    <w:p w:rsidR="00D021E8" w:rsidRPr="00F051F0" w:rsidRDefault="00D021E8" w:rsidP="00D021E8">
      <w:pPr>
        <w:jc w:val="center"/>
        <w:rPr>
          <w:b/>
          <w:sz w:val="20"/>
          <w:szCs w:val="20"/>
        </w:rPr>
      </w:pPr>
      <w:r w:rsidRPr="00F051F0">
        <w:rPr>
          <w:b/>
          <w:sz w:val="20"/>
          <w:szCs w:val="20"/>
        </w:rPr>
        <w:t>по Договору № __________от _________ г.</w:t>
      </w:r>
    </w:p>
    <w:p w:rsidR="00D021E8" w:rsidRPr="00F051F0" w:rsidRDefault="00D021E8" w:rsidP="00D021E8">
      <w:pPr>
        <w:jc w:val="center"/>
        <w:rPr>
          <w:b/>
          <w:sz w:val="20"/>
          <w:szCs w:val="20"/>
        </w:rPr>
      </w:pPr>
    </w:p>
    <w:p w:rsidR="00D021E8" w:rsidRPr="00F051F0" w:rsidRDefault="00D021E8" w:rsidP="00D021E8">
      <w:pPr>
        <w:rPr>
          <w:color w:val="000000"/>
          <w:sz w:val="20"/>
          <w:szCs w:val="20"/>
        </w:rPr>
      </w:pPr>
      <w:r w:rsidRPr="00F051F0">
        <w:rPr>
          <w:color w:val="000000"/>
          <w:sz w:val="20"/>
          <w:szCs w:val="20"/>
        </w:rPr>
        <w:t xml:space="preserve">г. Москва                                                                                                    </w:t>
      </w:r>
      <w:r>
        <w:rPr>
          <w:color w:val="000000"/>
          <w:sz w:val="20"/>
          <w:szCs w:val="20"/>
        </w:rPr>
        <w:t xml:space="preserve">                                       </w:t>
      </w:r>
      <w:proofErr w:type="gramStart"/>
      <w:r>
        <w:rPr>
          <w:color w:val="000000"/>
          <w:sz w:val="20"/>
          <w:szCs w:val="20"/>
        </w:rPr>
        <w:t xml:space="preserve">   </w:t>
      </w:r>
      <w:r w:rsidRPr="00F051F0">
        <w:rPr>
          <w:color w:val="000000"/>
          <w:sz w:val="20"/>
          <w:szCs w:val="20"/>
        </w:rPr>
        <w:t>«</w:t>
      </w:r>
      <w:proofErr w:type="gramEnd"/>
      <w:r w:rsidRPr="00F051F0">
        <w:rPr>
          <w:color w:val="000000"/>
          <w:sz w:val="20"/>
          <w:szCs w:val="20"/>
        </w:rPr>
        <w:t xml:space="preserve"> ____ » ______ 2016 года</w:t>
      </w:r>
    </w:p>
    <w:p w:rsidR="00D021E8" w:rsidRPr="00F051F0" w:rsidRDefault="00D021E8" w:rsidP="00D021E8">
      <w:pPr>
        <w:rPr>
          <w:bCs/>
          <w:color w:val="000000"/>
          <w:sz w:val="20"/>
          <w:szCs w:val="20"/>
        </w:rPr>
      </w:pPr>
    </w:p>
    <w:p w:rsidR="00D021E8" w:rsidRPr="00F051F0" w:rsidRDefault="00D021E8" w:rsidP="00D021E8">
      <w:pPr>
        <w:pStyle w:val="aa"/>
        <w:spacing w:after="0"/>
        <w:ind w:firstLine="360"/>
        <w:rPr>
          <w:bCs/>
          <w:color w:val="000000"/>
          <w:sz w:val="20"/>
          <w:szCs w:val="20"/>
        </w:rPr>
      </w:pPr>
      <w:r w:rsidRPr="00F051F0">
        <w:rPr>
          <w:bCs/>
          <w:color w:val="000000"/>
          <w:sz w:val="20"/>
          <w:szCs w:val="20"/>
        </w:rPr>
        <w:t xml:space="preserve">    </w:t>
      </w:r>
      <w:r w:rsidRPr="00F051F0">
        <w:rPr>
          <w:b/>
          <w:bCs/>
          <w:color w:val="000000"/>
          <w:sz w:val="20"/>
          <w:szCs w:val="20"/>
        </w:rPr>
        <w:t xml:space="preserve">Фонд капитального ремонта многоквартирных домов города Москвы (ФКР Москвы),  </w:t>
      </w:r>
      <w:r w:rsidRPr="00F051F0">
        <w:rPr>
          <w:bCs/>
          <w:color w:val="000000"/>
          <w:sz w:val="20"/>
          <w:szCs w:val="20"/>
        </w:rPr>
        <w:t>именуемый в дальнейшем</w:t>
      </w:r>
      <w:r w:rsidRPr="00F051F0">
        <w:rPr>
          <w:b/>
          <w:bCs/>
          <w:color w:val="000000"/>
          <w:sz w:val="20"/>
          <w:szCs w:val="20"/>
        </w:rPr>
        <w:t xml:space="preserve"> «Заказчик»,</w:t>
      </w:r>
      <w:r w:rsidRPr="00F051F0">
        <w:rPr>
          <w:bCs/>
          <w:color w:val="000000"/>
          <w:sz w:val="20"/>
          <w:szCs w:val="20"/>
        </w:rPr>
        <w:t xml:space="preserve"> </w:t>
      </w:r>
      <w:r w:rsidRPr="00F051F0">
        <w:rPr>
          <w:sz w:val="20"/>
          <w:szCs w:val="20"/>
        </w:rPr>
        <w:t>в лице _________________________________________________________________, с одной стороны,</w:t>
      </w:r>
      <w:r w:rsidRPr="00F051F0">
        <w:rPr>
          <w:b/>
          <w:sz w:val="20"/>
          <w:szCs w:val="20"/>
        </w:rPr>
        <w:t xml:space="preserve"> </w:t>
      </w:r>
      <w:r w:rsidRPr="00F051F0">
        <w:rPr>
          <w:sz w:val="20"/>
          <w:szCs w:val="20"/>
        </w:rPr>
        <w:t xml:space="preserve">и  </w:t>
      </w:r>
      <w:r w:rsidRPr="00F051F0">
        <w:rPr>
          <w:b/>
          <w:sz w:val="20"/>
          <w:szCs w:val="20"/>
        </w:rPr>
        <w:t>_______________________________________________________</w:t>
      </w:r>
      <w:r w:rsidRPr="00F051F0">
        <w:rPr>
          <w:sz w:val="20"/>
          <w:szCs w:val="20"/>
        </w:rPr>
        <w:t xml:space="preserve">, именуемое в дальнейшем </w:t>
      </w:r>
      <w:r w:rsidRPr="00F051F0">
        <w:rPr>
          <w:b/>
          <w:sz w:val="20"/>
          <w:szCs w:val="20"/>
        </w:rPr>
        <w:t>«Исполнитель»</w:t>
      </w:r>
      <w:r w:rsidRPr="00F051F0">
        <w:rPr>
          <w:sz w:val="20"/>
          <w:szCs w:val="20"/>
        </w:rPr>
        <w:t xml:space="preserve"> в лице _____________________________________________________________________, вместе именуемые «Стороны» и каждый в отдельности «Сторона»</w:t>
      </w:r>
      <w:r w:rsidRPr="00F051F0">
        <w:rPr>
          <w:bCs/>
          <w:color w:val="000000"/>
          <w:sz w:val="20"/>
          <w:szCs w:val="20"/>
        </w:rPr>
        <w:t xml:space="preserve">, составили настоящий Акт </w:t>
      </w:r>
      <w:r w:rsidR="00F207F4">
        <w:rPr>
          <w:sz w:val="20"/>
          <w:szCs w:val="20"/>
        </w:rPr>
        <w:t>об оказании</w:t>
      </w:r>
      <w:r w:rsidRPr="00F051F0">
        <w:rPr>
          <w:sz w:val="20"/>
          <w:szCs w:val="20"/>
        </w:rPr>
        <w:t xml:space="preserve"> услуг</w:t>
      </w:r>
      <w:r w:rsidRPr="00F051F0">
        <w:rPr>
          <w:b/>
          <w:sz w:val="20"/>
          <w:szCs w:val="20"/>
        </w:rPr>
        <w:t xml:space="preserve"> </w:t>
      </w:r>
      <w:r w:rsidRPr="00F051F0">
        <w:rPr>
          <w:bCs/>
          <w:color w:val="000000"/>
          <w:sz w:val="20"/>
          <w:szCs w:val="20"/>
        </w:rPr>
        <w:t>(далее «Акт») о нижеследующем:</w:t>
      </w:r>
    </w:p>
    <w:p w:rsidR="00D021E8" w:rsidRPr="00F051F0" w:rsidRDefault="00D021E8" w:rsidP="00D021E8">
      <w:pPr>
        <w:pStyle w:val="ad"/>
        <w:ind w:left="0"/>
        <w:jc w:val="both"/>
        <w:rPr>
          <w:sz w:val="20"/>
        </w:rPr>
      </w:pPr>
      <w:r w:rsidRPr="00F051F0">
        <w:rPr>
          <w:sz w:val="20"/>
        </w:rPr>
        <w:t xml:space="preserve">1. Исполнитель в соответствии с Договором на ________________________________ от ___________ 2016г. №______ оказал услуги по ___________________________________________________ </w:t>
      </w:r>
    </w:p>
    <w:p w:rsidR="00D021E8" w:rsidRPr="00F051F0" w:rsidRDefault="00D021E8" w:rsidP="00D021E8">
      <w:pPr>
        <w:pStyle w:val="ad"/>
        <w:ind w:left="0"/>
        <w:rPr>
          <w:sz w:val="20"/>
        </w:rPr>
      </w:pPr>
    </w:p>
    <w:p w:rsidR="00D021E8" w:rsidRPr="00F051F0" w:rsidRDefault="00D021E8" w:rsidP="00D021E8">
      <w:pPr>
        <w:pStyle w:val="ad"/>
        <w:ind w:left="0"/>
        <w:jc w:val="both"/>
        <w:rPr>
          <w:sz w:val="20"/>
        </w:rPr>
      </w:pPr>
      <w:r w:rsidRPr="00F051F0">
        <w:rPr>
          <w:sz w:val="20"/>
        </w:rPr>
        <w:t>2. Стоимость услуг по Договору:</w:t>
      </w:r>
    </w:p>
    <w:p w:rsidR="00D021E8" w:rsidRPr="00F051F0" w:rsidRDefault="00D021E8" w:rsidP="00D021E8">
      <w:pPr>
        <w:pStyle w:val="ad"/>
        <w:ind w:left="0"/>
        <w:jc w:val="both"/>
        <w:rPr>
          <w:color w:val="FF0000"/>
          <w:sz w:val="20"/>
          <w:u w:val="single"/>
        </w:rPr>
      </w:pPr>
      <w:r w:rsidRPr="00F051F0">
        <w:rPr>
          <w:sz w:val="20"/>
        </w:rPr>
        <w:t xml:space="preserve">Всего </w:t>
      </w:r>
      <w:r w:rsidRPr="00F051F0">
        <w:rPr>
          <w:b/>
          <w:sz w:val="20"/>
        </w:rPr>
        <w:t xml:space="preserve">___________ (___________________________________________________) руб. ___ </w:t>
      </w:r>
      <w:proofErr w:type="gramStart"/>
      <w:r w:rsidRPr="00F051F0">
        <w:rPr>
          <w:b/>
          <w:sz w:val="20"/>
        </w:rPr>
        <w:t>коп.,</w:t>
      </w:r>
      <w:proofErr w:type="gramEnd"/>
      <w:r w:rsidRPr="00F051F0">
        <w:rPr>
          <w:sz w:val="20"/>
        </w:rPr>
        <w:t xml:space="preserve"> НДС не облагается ______________________________________</w:t>
      </w:r>
    </w:p>
    <w:p w:rsidR="00D021E8" w:rsidRPr="00F051F0" w:rsidRDefault="00D021E8" w:rsidP="00D021E8">
      <w:pPr>
        <w:pStyle w:val="ad"/>
        <w:ind w:left="0"/>
        <w:jc w:val="both"/>
        <w:rPr>
          <w:sz w:val="20"/>
        </w:rPr>
      </w:pPr>
      <w:r w:rsidRPr="00F051F0">
        <w:rPr>
          <w:sz w:val="20"/>
        </w:rPr>
        <w:t>Фактиче</w:t>
      </w:r>
      <w:r>
        <w:rPr>
          <w:sz w:val="20"/>
        </w:rPr>
        <w:t xml:space="preserve">ская стоимость оказанных услуг </w:t>
      </w:r>
      <w:r w:rsidRPr="00F051F0">
        <w:rPr>
          <w:sz w:val="20"/>
        </w:rPr>
        <w:t xml:space="preserve">составляет: </w:t>
      </w:r>
    </w:p>
    <w:p w:rsidR="00D021E8" w:rsidRPr="00F051F0" w:rsidRDefault="00D021E8" w:rsidP="00D021E8">
      <w:pPr>
        <w:pStyle w:val="ad"/>
        <w:ind w:left="0"/>
        <w:jc w:val="both"/>
        <w:rPr>
          <w:sz w:val="20"/>
        </w:rPr>
      </w:pPr>
      <w:r w:rsidRPr="00F051F0">
        <w:rPr>
          <w:sz w:val="20"/>
        </w:rPr>
        <w:t xml:space="preserve">Всего </w:t>
      </w:r>
      <w:r w:rsidRPr="00F051F0">
        <w:rPr>
          <w:b/>
          <w:sz w:val="20"/>
        </w:rPr>
        <w:t>____________ (__________________________________________________) руб. _____</w:t>
      </w:r>
      <w:proofErr w:type="gramStart"/>
      <w:r w:rsidRPr="00F051F0">
        <w:rPr>
          <w:b/>
          <w:sz w:val="20"/>
        </w:rPr>
        <w:t>коп.,</w:t>
      </w:r>
      <w:proofErr w:type="gramEnd"/>
      <w:r w:rsidRPr="00F051F0">
        <w:rPr>
          <w:sz w:val="20"/>
        </w:rPr>
        <w:t xml:space="preserve"> НДС не облагается ______________________________________</w:t>
      </w:r>
    </w:p>
    <w:p w:rsidR="00D021E8" w:rsidRPr="00F051F0" w:rsidRDefault="00D021E8" w:rsidP="00D021E8">
      <w:pPr>
        <w:pStyle w:val="ad"/>
        <w:ind w:left="0"/>
        <w:rPr>
          <w:sz w:val="20"/>
        </w:rPr>
      </w:pPr>
    </w:p>
    <w:p w:rsidR="00D021E8" w:rsidRPr="00F051F0" w:rsidRDefault="00D021E8" w:rsidP="00D021E8">
      <w:pPr>
        <w:pStyle w:val="ad"/>
        <w:ind w:left="0"/>
        <w:jc w:val="both"/>
        <w:rPr>
          <w:bCs/>
          <w:sz w:val="20"/>
        </w:rPr>
      </w:pPr>
      <w:r w:rsidRPr="00F051F0">
        <w:rPr>
          <w:sz w:val="20"/>
        </w:rPr>
        <w:t xml:space="preserve">3. Заказчик подтверждает, что услуги оказаны в срок, вся необходимая документация по ___________________________________ передана. Претензий к Исполнителю у Заказчика не имеется. </w:t>
      </w:r>
    </w:p>
    <w:p w:rsidR="00D021E8" w:rsidRPr="00F051F0" w:rsidRDefault="00D021E8" w:rsidP="00D021E8">
      <w:pPr>
        <w:pStyle w:val="ad"/>
        <w:ind w:left="0"/>
        <w:jc w:val="both"/>
        <w:rPr>
          <w:bCs/>
          <w:sz w:val="20"/>
        </w:rPr>
      </w:pPr>
      <w:r w:rsidRPr="00F051F0">
        <w:rPr>
          <w:sz w:val="20"/>
        </w:rPr>
        <w:t>4. Настоящий Акт составлен в двух экземплярах, идентичных по своему содержанию, один из которых передается Исполнителю, другой - хранится у Заказчика.</w:t>
      </w:r>
    </w:p>
    <w:p w:rsidR="00D021E8" w:rsidRPr="00F051F0" w:rsidRDefault="00D021E8" w:rsidP="00D021E8">
      <w:pPr>
        <w:rPr>
          <w:rFonts w:eastAsia="Calibri"/>
          <w:bCs/>
          <w:color w:val="000000"/>
          <w:sz w:val="20"/>
          <w:szCs w:val="20"/>
          <w:lang w:eastAsia="en-US"/>
        </w:rPr>
      </w:pPr>
    </w:p>
    <w:p w:rsidR="00D021E8" w:rsidRPr="00F051F0" w:rsidRDefault="00D021E8" w:rsidP="00D021E8">
      <w:pPr>
        <w:pStyle w:val="ad"/>
        <w:rPr>
          <w:bCs/>
          <w:sz w:val="20"/>
        </w:rPr>
      </w:pPr>
    </w:p>
    <w:tbl>
      <w:tblPr>
        <w:tblW w:w="10546" w:type="dxa"/>
        <w:tblLook w:val="04A0" w:firstRow="1" w:lastRow="0" w:firstColumn="1" w:lastColumn="0" w:noHBand="0" w:noVBand="1"/>
      </w:tblPr>
      <w:tblGrid>
        <w:gridCol w:w="4962"/>
        <w:gridCol w:w="5584"/>
      </w:tblGrid>
      <w:tr w:rsidR="00D021E8" w:rsidRPr="00F051F0" w:rsidTr="00F207F4">
        <w:trPr>
          <w:trHeight w:val="205"/>
        </w:trPr>
        <w:tc>
          <w:tcPr>
            <w:tcW w:w="4962" w:type="dxa"/>
          </w:tcPr>
          <w:p w:rsidR="00D021E8" w:rsidRPr="00F051F0" w:rsidRDefault="00D021E8" w:rsidP="0093392F">
            <w:pPr>
              <w:rPr>
                <w:b/>
                <w:color w:val="000000"/>
                <w:sz w:val="20"/>
                <w:szCs w:val="20"/>
                <w:lang w:eastAsia="en-US"/>
              </w:rPr>
            </w:pPr>
          </w:p>
        </w:tc>
        <w:tc>
          <w:tcPr>
            <w:tcW w:w="5584" w:type="dxa"/>
          </w:tcPr>
          <w:p w:rsidR="00D021E8" w:rsidRPr="00F051F0" w:rsidRDefault="00D021E8" w:rsidP="0093392F">
            <w:pPr>
              <w:rPr>
                <w:b/>
                <w:sz w:val="20"/>
                <w:szCs w:val="20"/>
                <w:lang w:eastAsia="en-US"/>
              </w:rPr>
            </w:pPr>
          </w:p>
        </w:tc>
      </w:tr>
      <w:tr w:rsidR="00D021E8" w:rsidRPr="00F051F0" w:rsidTr="00F207F4">
        <w:trPr>
          <w:trHeight w:val="1647"/>
        </w:trPr>
        <w:tc>
          <w:tcPr>
            <w:tcW w:w="4962" w:type="dxa"/>
          </w:tcPr>
          <w:p w:rsidR="00D021E8" w:rsidRPr="00F051F0" w:rsidRDefault="00D021E8" w:rsidP="0093392F">
            <w:pPr>
              <w:rPr>
                <w:b/>
                <w:color w:val="000000"/>
                <w:sz w:val="20"/>
                <w:szCs w:val="20"/>
                <w:lang w:eastAsia="en-US"/>
              </w:rPr>
            </w:pPr>
            <w:r w:rsidRPr="00F051F0">
              <w:rPr>
                <w:b/>
                <w:color w:val="000000"/>
                <w:sz w:val="20"/>
                <w:szCs w:val="20"/>
                <w:lang w:eastAsia="en-US"/>
              </w:rPr>
              <w:t>Заказчик:</w:t>
            </w:r>
          </w:p>
          <w:p w:rsidR="00D021E8" w:rsidRPr="00F051F0" w:rsidRDefault="00D021E8" w:rsidP="0093392F">
            <w:pPr>
              <w:rPr>
                <w:b/>
                <w:color w:val="000000"/>
                <w:sz w:val="20"/>
                <w:szCs w:val="20"/>
                <w:lang w:eastAsia="en-US"/>
              </w:rPr>
            </w:pPr>
          </w:p>
          <w:p w:rsidR="00D021E8" w:rsidRPr="00F051F0" w:rsidRDefault="00D021E8" w:rsidP="0093392F">
            <w:pPr>
              <w:rPr>
                <w:b/>
                <w:color w:val="000000"/>
                <w:sz w:val="20"/>
                <w:szCs w:val="20"/>
                <w:lang w:eastAsia="en-US"/>
              </w:rPr>
            </w:pPr>
            <w:r w:rsidRPr="00F051F0">
              <w:rPr>
                <w:b/>
                <w:color w:val="000000"/>
                <w:sz w:val="20"/>
                <w:szCs w:val="20"/>
                <w:lang w:eastAsia="en-US"/>
              </w:rPr>
              <w:t xml:space="preserve">______________________ </w:t>
            </w:r>
          </w:p>
          <w:p w:rsidR="00D021E8" w:rsidRPr="00F051F0" w:rsidRDefault="00D021E8" w:rsidP="0093392F">
            <w:pPr>
              <w:rPr>
                <w:b/>
                <w:color w:val="000000"/>
                <w:sz w:val="20"/>
                <w:szCs w:val="20"/>
                <w:lang w:eastAsia="en-US"/>
              </w:rPr>
            </w:pPr>
          </w:p>
        </w:tc>
        <w:tc>
          <w:tcPr>
            <w:tcW w:w="5584" w:type="dxa"/>
          </w:tcPr>
          <w:p w:rsidR="00D021E8" w:rsidRPr="00F051F0" w:rsidRDefault="00D021E8" w:rsidP="0093392F">
            <w:pPr>
              <w:rPr>
                <w:b/>
                <w:sz w:val="20"/>
                <w:szCs w:val="20"/>
                <w:lang w:eastAsia="en-US"/>
              </w:rPr>
            </w:pPr>
            <w:r w:rsidRPr="00F051F0">
              <w:rPr>
                <w:b/>
                <w:sz w:val="20"/>
                <w:szCs w:val="20"/>
                <w:lang w:eastAsia="en-US"/>
              </w:rPr>
              <w:t>Исполнитель:</w:t>
            </w:r>
          </w:p>
          <w:p w:rsidR="00D021E8" w:rsidRPr="00F051F0" w:rsidRDefault="00D021E8" w:rsidP="0093392F">
            <w:pPr>
              <w:rPr>
                <w:b/>
                <w:sz w:val="20"/>
                <w:szCs w:val="20"/>
                <w:lang w:eastAsia="en-US"/>
              </w:rPr>
            </w:pPr>
          </w:p>
          <w:p w:rsidR="00D021E8" w:rsidRPr="00F051F0" w:rsidRDefault="00D021E8" w:rsidP="0093392F">
            <w:pPr>
              <w:rPr>
                <w:b/>
                <w:sz w:val="20"/>
                <w:szCs w:val="20"/>
                <w:lang w:eastAsia="en-US"/>
              </w:rPr>
            </w:pPr>
            <w:r w:rsidRPr="00F051F0">
              <w:rPr>
                <w:b/>
                <w:sz w:val="20"/>
                <w:szCs w:val="20"/>
                <w:lang w:eastAsia="en-US"/>
              </w:rPr>
              <w:t xml:space="preserve">_____________ </w:t>
            </w:r>
          </w:p>
          <w:p w:rsidR="00D021E8" w:rsidRPr="00F051F0" w:rsidRDefault="00D021E8" w:rsidP="0093392F">
            <w:pPr>
              <w:rPr>
                <w:b/>
                <w:sz w:val="20"/>
                <w:szCs w:val="20"/>
                <w:lang w:eastAsia="en-US"/>
              </w:rPr>
            </w:pPr>
          </w:p>
          <w:p w:rsidR="00D021E8" w:rsidRPr="00F051F0" w:rsidRDefault="00D021E8" w:rsidP="0093392F">
            <w:pPr>
              <w:rPr>
                <w:b/>
                <w:sz w:val="20"/>
                <w:szCs w:val="20"/>
                <w:lang w:eastAsia="en-US"/>
              </w:rPr>
            </w:pPr>
          </w:p>
        </w:tc>
      </w:tr>
    </w:tbl>
    <w:p w:rsidR="00D021E8" w:rsidRPr="00F051F0" w:rsidRDefault="00D021E8" w:rsidP="00D021E8">
      <w:pPr>
        <w:ind w:firstLine="709"/>
        <w:jc w:val="center"/>
        <w:rPr>
          <w:sz w:val="20"/>
          <w:szCs w:val="20"/>
          <w:lang w:eastAsia="ar-SA"/>
        </w:rPr>
      </w:pPr>
    </w:p>
    <w:p w:rsidR="00D021E8" w:rsidRPr="00F051F0" w:rsidRDefault="00D021E8" w:rsidP="00D021E8">
      <w:pPr>
        <w:rPr>
          <w:sz w:val="20"/>
          <w:szCs w:val="20"/>
        </w:rPr>
      </w:pPr>
    </w:p>
    <w:p w:rsidR="00D021E8" w:rsidRPr="00972CC4" w:rsidRDefault="00D021E8" w:rsidP="00065B95">
      <w:pPr>
        <w:spacing w:after="0"/>
        <w:jc w:val="center"/>
        <w:rPr>
          <w:sz w:val="20"/>
          <w:szCs w:val="20"/>
        </w:rPr>
      </w:pPr>
    </w:p>
    <w:sectPr w:rsidR="00D021E8" w:rsidRPr="00972CC4" w:rsidSect="00972CC4">
      <w:pgSz w:w="11906" w:h="16838"/>
      <w:pgMar w:top="851" w:right="851" w:bottom="851" w:left="851" w:header="227" w:footer="227"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1"/>
    <w:multiLevelType w:val="singleLevel"/>
    <w:tmpl w:val="02F826AC"/>
    <w:lvl w:ilvl="0">
      <w:start w:val="1"/>
      <w:numFmt w:val="bullet"/>
      <w:pStyle w:val="4"/>
      <w:lvlText w:val=""/>
      <w:lvlJc w:val="left"/>
      <w:pPr>
        <w:tabs>
          <w:tab w:val="num" w:pos="1209"/>
        </w:tabs>
        <w:ind w:left="1209" w:hanging="360"/>
      </w:pPr>
      <w:rPr>
        <w:rFonts w:ascii="Symbol" w:hAnsi="Symbol" w:hint="default"/>
      </w:rPr>
    </w:lvl>
  </w:abstractNum>
  <w:abstractNum w:abstractNumId="1"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2" w15:restartNumberingAfterBreak="0">
    <w:nsid w:val="FFFFFFFE"/>
    <w:multiLevelType w:val="singleLevel"/>
    <w:tmpl w:val="543CF7E4"/>
    <w:lvl w:ilvl="0">
      <w:numFmt w:val="bullet"/>
      <w:lvlText w:val="*"/>
      <w:lvlJc w:val="left"/>
      <w:pPr>
        <w:ind w:left="0" w:firstLine="0"/>
      </w:pPr>
    </w:lvl>
  </w:abstractNum>
  <w:abstractNum w:abstractNumId="3"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20C275DA"/>
    <w:multiLevelType w:val="multilevel"/>
    <w:tmpl w:val="0FA0AD72"/>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lvlOverride w:ilvl="0">
      <w:startOverride w:val="1"/>
    </w:lvlOverride>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lvl w:ilvl="0">
        <w:numFmt w:val="bullet"/>
        <w:lvlText w:val="-"/>
        <w:legacy w:legacy="1" w:legacySpace="0" w:legacyIndent="151"/>
        <w:lvlJc w:val="left"/>
        <w:pPr>
          <w:ind w:left="0" w:firstLine="0"/>
        </w:pPr>
        <w:rPr>
          <w:rFonts w:ascii="Times New Roman" w:hAnsi="Times New Roman" w:cs="Times New Roman" w:hint="default"/>
        </w:rPr>
      </w:lvl>
    </w:lvlOverride>
  </w:num>
  <w:num w:numId="5">
    <w:abstractNumId w:val="2"/>
    <w:lvlOverride w:ilvl="0">
      <w:lvl w:ilvl="0">
        <w:numFmt w:val="bullet"/>
        <w:lvlText w:val="-"/>
        <w:legacy w:legacy="1" w:legacySpace="0" w:legacyIndent="173"/>
        <w:lvlJc w:val="left"/>
        <w:pPr>
          <w:ind w:left="0" w:firstLine="0"/>
        </w:pPr>
        <w:rPr>
          <w:rFonts w:ascii="Times New Roman" w:hAnsi="Times New Roman" w:cs="Times New Roman" w:hint="default"/>
        </w:rPr>
      </w:lvl>
    </w:lvlOverride>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B38"/>
    <w:rsid w:val="00000608"/>
    <w:rsid w:val="00001386"/>
    <w:rsid w:val="00001F82"/>
    <w:rsid w:val="00002A3D"/>
    <w:rsid w:val="000031F0"/>
    <w:rsid w:val="000033AF"/>
    <w:rsid w:val="0000633E"/>
    <w:rsid w:val="000069BE"/>
    <w:rsid w:val="000077A7"/>
    <w:rsid w:val="00007F84"/>
    <w:rsid w:val="00010102"/>
    <w:rsid w:val="000105A0"/>
    <w:rsid w:val="00010FF0"/>
    <w:rsid w:val="00011377"/>
    <w:rsid w:val="00012057"/>
    <w:rsid w:val="00013297"/>
    <w:rsid w:val="00013812"/>
    <w:rsid w:val="00013DDE"/>
    <w:rsid w:val="000152CB"/>
    <w:rsid w:val="0001567B"/>
    <w:rsid w:val="000170BD"/>
    <w:rsid w:val="00017376"/>
    <w:rsid w:val="00017472"/>
    <w:rsid w:val="0001776D"/>
    <w:rsid w:val="00020F73"/>
    <w:rsid w:val="000210C1"/>
    <w:rsid w:val="00021230"/>
    <w:rsid w:val="00021E46"/>
    <w:rsid w:val="00022206"/>
    <w:rsid w:val="0002276C"/>
    <w:rsid w:val="000229BA"/>
    <w:rsid w:val="00025FA4"/>
    <w:rsid w:val="000266A4"/>
    <w:rsid w:val="00026837"/>
    <w:rsid w:val="000273D9"/>
    <w:rsid w:val="0002745A"/>
    <w:rsid w:val="00030128"/>
    <w:rsid w:val="000308D6"/>
    <w:rsid w:val="00030ACA"/>
    <w:rsid w:val="000310CA"/>
    <w:rsid w:val="000319FB"/>
    <w:rsid w:val="000326F5"/>
    <w:rsid w:val="000330D6"/>
    <w:rsid w:val="00033232"/>
    <w:rsid w:val="00034081"/>
    <w:rsid w:val="0003548E"/>
    <w:rsid w:val="00035506"/>
    <w:rsid w:val="00035820"/>
    <w:rsid w:val="00035DA2"/>
    <w:rsid w:val="00037664"/>
    <w:rsid w:val="00040247"/>
    <w:rsid w:val="000440C7"/>
    <w:rsid w:val="0004454E"/>
    <w:rsid w:val="0004493D"/>
    <w:rsid w:val="00044C71"/>
    <w:rsid w:val="00044F5E"/>
    <w:rsid w:val="00045114"/>
    <w:rsid w:val="00045B53"/>
    <w:rsid w:val="00046E66"/>
    <w:rsid w:val="000479F1"/>
    <w:rsid w:val="00047AFA"/>
    <w:rsid w:val="00047B6A"/>
    <w:rsid w:val="00047FB4"/>
    <w:rsid w:val="00050912"/>
    <w:rsid w:val="000517D5"/>
    <w:rsid w:val="0005188A"/>
    <w:rsid w:val="00051A9C"/>
    <w:rsid w:val="000522D4"/>
    <w:rsid w:val="0005255E"/>
    <w:rsid w:val="000527FB"/>
    <w:rsid w:val="00052823"/>
    <w:rsid w:val="00053155"/>
    <w:rsid w:val="000533A7"/>
    <w:rsid w:val="000537B7"/>
    <w:rsid w:val="00055064"/>
    <w:rsid w:val="00055AE4"/>
    <w:rsid w:val="00055CDB"/>
    <w:rsid w:val="00056799"/>
    <w:rsid w:val="00056862"/>
    <w:rsid w:val="00056999"/>
    <w:rsid w:val="00056A2E"/>
    <w:rsid w:val="00057FB4"/>
    <w:rsid w:val="00060641"/>
    <w:rsid w:val="00060D7C"/>
    <w:rsid w:val="00060E0D"/>
    <w:rsid w:val="0006181E"/>
    <w:rsid w:val="00061918"/>
    <w:rsid w:val="00062299"/>
    <w:rsid w:val="000635FF"/>
    <w:rsid w:val="00064C7B"/>
    <w:rsid w:val="000659F2"/>
    <w:rsid w:val="00065B95"/>
    <w:rsid w:val="00065C9E"/>
    <w:rsid w:val="0006677B"/>
    <w:rsid w:val="000671CA"/>
    <w:rsid w:val="0006732E"/>
    <w:rsid w:val="0006745D"/>
    <w:rsid w:val="00067AF3"/>
    <w:rsid w:val="00067B02"/>
    <w:rsid w:val="00067C8D"/>
    <w:rsid w:val="00070851"/>
    <w:rsid w:val="0007139C"/>
    <w:rsid w:val="000716D7"/>
    <w:rsid w:val="000723DD"/>
    <w:rsid w:val="00072A2E"/>
    <w:rsid w:val="00073704"/>
    <w:rsid w:val="00074132"/>
    <w:rsid w:val="0007421B"/>
    <w:rsid w:val="000743DA"/>
    <w:rsid w:val="00074E49"/>
    <w:rsid w:val="000754FB"/>
    <w:rsid w:val="00075656"/>
    <w:rsid w:val="0007617E"/>
    <w:rsid w:val="00077003"/>
    <w:rsid w:val="00077DEC"/>
    <w:rsid w:val="00080788"/>
    <w:rsid w:val="00080936"/>
    <w:rsid w:val="00080E82"/>
    <w:rsid w:val="00081399"/>
    <w:rsid w:val="00081897"/>
    <w:rsid w:val="000830B1"/>
    <w:rsid w:val="00083682"/>
    <w:rsid w:val="000837EF"/>
    <w:rsid w:val="000843BA"/>
    <w:rsid w:val="00084902"/>
    <w:rsid w:val="00084A41"/>
    <w:rsid w:val="00084D62"/>
    <w:rsid w:val="000857A8"/>
    <w:rsid w:val="00085B17"/>
    <w:rsid w:val="00090D26"/>
    <w:rsid w:val="000912D4"/>
    <w:rsid w:val="0009183E"/>
    <w:rsid w:val="000925E7"/>
    <w:rsid w:val="00093440"/>
    <w:rsid w:val="00093A73"/>
    <w:rsid w:val="00094221"/>
    <w:rsid w:val="00094458"/>
    <w:rsid w:val="00094F62"/>
    <w:rsid w:val="000955E3"/>
    <w:rsid w:val="000965FB"/>
    <w:rsid w:val="000970DB"/>
    <w:rsid w:val="0009717A"/>
    <w:rsid w:val="0009759E"/>
    <w:rsid w:val="000A07B4"/>
    <w:rsid w:val="000A0B92"/>
    <w:rsid w:val="000A190C"/>
    <w:rsid w:val="000A1D94"/>
    <w:rsid w:val="000A1E5B"/>
    <w:rsid w:val="000A21C6"/>
    <w:rsid w:val="000A2705"/>
    <w:rsid w:val="000A2CA2"/>
    <w:rsid w:val="000A2CF8"/>
    <w:rsid w:val="000A4DEF"/>
    <w:rsid w:val="000A4E13"/>
    <w:rsid w:val="000A4F3C"/>
    <w:rsid w:val="000A5AA8"/>
    <w:rsid w:val="000A602F"/>
    <w:rsid w:val="000A6335"/>
    <w:rsid w:val="000A7D2F"/>
    <w:rsid w:val="000A7E91"/>
    <w:rsid w:val="000B0054"/>
    <w:rsid w:val="000B06C3"/>
    <w:rsid w:val="000B085C"/>
    <w:rsid w:val="000B10FE"/>
    <w:rsid w:val="000B1B47"/>
    <w:rsid w:val="000B2C8A"/>
    <w:rsid w:val="000B2CEB"/>
    <w:rsid w:val="000B51B9"/>
    <w:rsid w:val="000B5B51"/>
    <w:rsid w:val="000B75D7"/>
    <w:rsid w:val="000C1267"/>
    <w:rsid w:val="000C171D"/>
    <w:rsid w:val="000C1AA5"/>
    <w:rsid w:val="000C1ED0"/>
    <w:rsid w:val="000C2B0B"/>
    <w:rsid w:val="000C2EA6"/>
    <w:rsid w:val="000C2EF3"/>
    <w:rsid w:val="000C3502"/>
    <w:rsid w:val="000C3920"/>
    <w:rsid w:val="000C4CA5"/>
    <w:rsid w:val="000C5032"/>
    <w:rsid w:val="000C5252"/>
    <w:rsid w:val="000C5FE7"/>
    <w:rsid w:val="000C79E8"/>
    <w:rsid w:val="000D1D17"/>
    <w:rsid w:val="000D1E7B"/>
    <w:rsid w:val="000D1F1E"/>
    <w:rsid w:val="000D200C"/>
    <w:rsid w:val="000D210B"/>
    <w:rsid w:val="000D21F5"/>
    <w:rsid w:val="000D2410"/>
    <w:rsid w:val="000D259F"/>
    <w:rsid w:val="000D2710"/>
    <w:rsid w:val="000D27DF"/>
    <w:rsid w:val="000D35BF"/>
    <w:rsid w:val="000D4CAE"/>
    <w:rsid w:val="000D6AB1"/>
    <w:rsid w:val="000D73A6"/>
    <w:rsid w:val="000D749A"/>
    <w:rsid w:val="000D790C"/>
    <w:rsid w:val="000E1EED"/>
    <w:rsid w:val="000E218A"/>
    <w:rsid w:val="000E2B62"/>
    <w:rsid w:val="000E32AB"/>
    <w:rsid w:val="000E3886"/>
    <w:rsid w:val="000E5158"/>
    <w:rsid w:val="000E528A"/>
    <w:rsid w:val="000E626D"/>
    <w:rsid w:val="000E6399"/>
    <w:rsid w:val="000E6EDB"/>
    <w:rsid w:val="000E769C"/>
    <w:rsid w:val="000E7CAF"/>
    <w:rsid w:val="000F03BB"/>
    <w:rsid w:val="000F0546"/>
    <w:rsid w:val="000F0922"/>
    <w:rsid w:val="000F0A8A"/>
    <w:rsid w:val="000F138B"/>
    <w:rsid w:val="000F1782"/>
    <w:rsid w:val="000F1957"/>
    <w:rsid w:val="000F1CF2"/>
    <w:rsid w:val="000F31E9"/>
    <w:rsid w:val="000F331B"/>
    <w:rsid w:val="000F365F"/>
    <w:rsid w:val="000F3CCE"/>
    <w:rsid w:val="000F506D"/>
    <w:rsid w:val="000F5440"/>
    <w:rsid w:val="000F5AF5"/>
    <w:rsid w:val="000F63C7"/>
    <w:rsid w:val="000F6503"/>
    <w:rsid w:val="000F65F8"/>
    <w:rsid w:val="000F6D82"/>
    <w:rsid w:val="000F7B18"/>
    <w:rsid w:val="00102132"/>
    <w:rsid w:val="00102272"/>
    <w:rsid w:val="00104E8C"/>
    <w:rsid w:val="00104F47"/>
    <w:rsid w:val="00106741"/>
    <w:rsid w:val="00106D01"/>
    <w:rsid w:val="00106D08"/>
    <w:rsid w:val="00107217"/>
    <w:rsid w:val="00111287"/>
    <w:rsid w:val="00111853"/>
    <w:rsid w:val="00113265"/>
    <w:rsid w:val="00113687"/>
    <w:rsid w:val="00113B5F"/>
    <w:rsid w:val="00113D9C"/>
    <w:rsid w:val="00114024"/>
    <w:rsid w:val="00114074"/>
    <w:rsid w:val="00115738"/>
    <w:rsid w:val="0011732C"/>
    <w:rsid w:val="00117565"/>
    <w:rsid w:val="00117B45"/>
    <w:rsid w:val="00117BD2"/>
    <w:rsid w:val="00120ABF"/>
    <w:rsid w:val="001225E3"/>
    <w:rsid w:val="00122C29"/>
    <w:rsid w:val="00123A21"/>
    <w:rsid w:val="00125D19"/>
    <w:rsid w:val="001262A3"/>
    <w:rsid w:val="001269B1"/>
    <w:rsid w:val="00127132"/>
    <w:rsid w:val="00127C05"/>
    <w:rsid w:val="00127F49"/>
    <w:rsid w:val="00130B6F"/>
    <w:rsid w:val="00130D75"/>
    <w:rsid w:val="00130DAC"/>
    <w:rsid w:val="001316CA"/>
    <w:rsid w:val="00131892"/>
    <w:rsid w:val="00132A95"/>
    <w:rsid w:val="0013386C"/>
    <w:rsid w:val="0013415C"/>
    <w:rsid w:val="00134859"/>
    <w:rsid w:val="00135135"/>
    <w:rsid w:val="001355B2"/>
    <w:rsid w:val="001357FA"/>
    <w:rsid w:val="001366EF"/>
    <w:rsid w:val="00136C56"/>
    <w:rsid w:val="00137011"/>
    <w:rsid w:val="00137549"/>
    <w:rsid w:val="00137A3D"/>
    <w:rsid w:val="00137B14"/>
    <w:rsid w:val="0014023F"/>
    <w:rsid w:val="00140F6F"/>
    <w:rsid w:val="00141542"/>
    <w:rsid w:val="001419DF"/>
    <w:rsid w:val="001431A5"/>
    <w:rsid w:val="001432D8"/>
    <w:rsid w:val="001437F7"/>
    <w:rsid w:val="00143934"/>
    <w:rsid w:val="00143C6A"/>
    <w:rsid w:val="00143D2B"/>
    <w:rsid w:val="00144390"/>
    <w:rsid w:val="00144C94"/>
    <w:rsid w:val="00144CD9"/>
    <w:rsid w:val="00145386"/>
    <w:rsid w:val="00145D00"/>
    <w:rsid w:val="00147586"/>
    <w:rsid w:val="00147EBA"/>
    <w:rsid w:val="0015321B"/>
    <w:rsid w:val="00153EEF"/>
    <w:rsid w:val="001543C3"/>
    <w:rsid w:val="0015460E"/>
    <w:rsid w:val="001549E1"/>
    <w:rsid w:val="0015670F"/>
    <w:rsid w:val="0015683E"/>
    <w:rsid w:val="00156EF2"/>
    <w:rsid w:val="001574BD"/>
    <w:rsid w:val="00157684"/>
    <w:rsid w:val="001577BB"/>
    <w:rsid w:val="0016042B"/>
    <w:rsid w:val="0016095A"/>
    <w:rsid w:val="00160BC0"/>
    <w:rsid w:val="001616F6"/>
    <w:rsid w:val="00161DCE"/>
    <w:rsid w:val="00161E04"/>
    <w:rsid w:val="001620AB"/>
    <w:rsid w:val="00162988"/>
    <w:rsid w:val="00162B62"/>
    <w:rsid w:val="00162DEE"/>
    <w:rsid w:val="001648F5"/>
    <w:rsid w:val="00166D5E"/>
    <w:rsid w:val="00167B03"/>
    <w:rsid w:val="00167D7E"/>
    <w:rsid w:val="0017125E"/>
    <w:rsid w:val="001716DB"/>
    <w:rsid w:val="00172956"/>
    <w:rsid w:val="001730DC"/>
    <w:rsid w:val="001731A6"/>
    <w:rsid w:val="0017373F"/>
    <w:rsid w:val="00174601"/>
    <w:rsid w:val="00174A49"/>
    <w:rsid w:val="00175491"/>
    <w:rsid w:val="00175C2E"/>
    <w:rsid w:val="00175ED6"/>
    <w:rsid w:val="00176171"/>
    <w:rsid w:val="0017665F"/>
    <w:rsid w:val="00176A04"/>
    <w:rsid w:val="00176C52"/>
    <w:rsid w:val="001800C9"/>
    <w:rsid w:val="00180197"/>
    <w:rsid w:val="0018075D"/>
    <w:rsid w:val="00181C77"/>
    <w:rsid w:val="00182282"/>
    <w:rsid w:val="00182299"/>
    <w:rsid w:val="00182D10"/>
    <w:rsid w:val="0018370C"/>
    <w:rsid w:val="001839A1"/>
    <w:rsid w:val="00183B2F"/>
    <w:rsid w:val="00183DAA"/>
    <w:rsid w:val="00184D26"/>
    <w:rsid w:val="0018572F"/>
    <w:rsid w:val="0018600D"/>
    <w:rsid w:val="00186CCF"/>
    <w:rsid w:val="00187D57"/>
    <w:rsid w:val="00190439"/>
    <w:rsid w:val="00190A45"/>
    <w:rsid w:val="00190D54"/>
    <w:rsid w:val="001914A5"/>
    <w:rsid w:val="00192FD2"/>
    <w:rsid w:val="00193500"/>
    <w:rsid w:val="001938B4"/>
    <w:rsid w:val="00193A21"/>
    <w:rsid w:val="001960DA"/>
    <w:rsid w:val="0019750D"/>
    <w:rsid w:val="00197770"/>
    <w:rsid w:val="00197F4D"/>
    <w:rsid w:val="001A0B75"/>
    <w:rsid w:val="001A15F9"/>
    <w:rsid w:val="001A1B29"/>
    <w:rsid w:val="001A1CFD"/>
    <w:rsid w:val="001A1FF6"/>
    <w:rsid w:val="001A2EBC"/>
    <w:rsid w:val="001A3299"/>
    <w:rsid w:val="001A4922"/>
    <w:rsid w:val="001A5049"/>
    <w:rsid w:val="001A5B64"/>
    <w:rsid w:val="001A5BE6"/>
    <w:rsid w:val="001A5EA1"/>
    <w:rsid w:val="001A6BE8"/>
    <w:rsid w:val="001A7085"/>
    <w:rsid w:val="001B1E3A"/>
    <w:rsid w:val="001B26E2"/>
    <w:rsid w:val="001B5A65"/>
    <w:rsid w:val="001B600B"/>
    <w:rsid w:val="001B70D9"/>
    <w:rsid w:val="001C026D"/>
    <w:rsid w:val="001C0D01"/>
    <w:rsid w:val="001C13D5"/>
    <w:rsid w:val="001C1D36"/>
    <w:rsid w:val="001C1F2D"/>
    <w:rsid w:val="001C2B05"/>
    <w:rsid w:val="001C2C74"/>
    <w:rsid w:val="001C2DB9"/>
    <w:rsid w:val="001C30D8"/>
    <w:rsid w:val="001C3438"/>
    <w:rsid w:val="001C450B"/>
    <w:rsid w:val="001C66A8"/>
    <w:rsid w:val="001C670E"/>
    <w:rsid w:val="001C6A45"/>
    <w:rsid w:val="001C6E3A"/>
    <w:rsid w:val="001C7589"/>
    <w:rsid w:val="001C77D9"/>
    <w:rsid w:val="001C7D30"/>
    <w:rsid w:val="001D1220"/>
    <w:rsid w:val="001D18A1"/>
    <w:rsid w:val="001D229F"/>
    <w:rsid w:val="001D3861"/>
    <w:rsid w:val="001D3B81"/>
    <w:rsid w:val="001D3DB3"/>
    <w:rsid w:val="001D4234"/>
    <w:rsid w:val="001D4261"/>
    <w:rsid w:val="001D4D69"/>
    <w:rsid w:val="001D5C87"/>
    <w:rsid w:val="001D6689"/>
    <w:rsid w:val="001D6BC7"/>
    <w:rsid w:val="001D6E01"/>
    <w:rsid w:val="001D7946"/>
    <w:rsid w:val="001E034C"/>
    <w:rsid w:val="001E09ED"/>
    <w:rsid w:val="001E0DDB"/>
    <w:rsid w:val="001E1430"/>
    <w:rsid w:val="001E1A81"/>
    <w:rsid w:val="001E1AC4"/>
    <w:rsid w:val="001E1BA3"/>
    <w:rsid w:val="001E1F7A"/>
    <w:rsid w:val="001E3303"/>
    <w:rsid w:val="001E373B"/>
    <w:rsid w:val="001E4117"/>
    <w:rsid w:val="001E5000"/>
    <w:rsid w:val="001E5902"/>
    <w:rsid w:val="001E5C20"/>
    <w:rsid w:val="001E5CD8"/>
    <w:rsid w:val="001E72BA"/>
    <w:rsid w:val="001F0D1F"/>
    <w:rsid w:val="001F1633"/>
    <w:rsid w:val="001F1AB9"/>
    <w:rsid w:val="001F20E6"/>
    <w:rsid w:val="001F2780"/>
    <w:rsid w:val="001F2836"/>
    <w:rsid w:val="001F2A47"/>
    <w:rsid w:val="001F3A8B"/>
    <w:rsid w:val="001F42BC"/>
    <w:rsid w:val="001F4B13"/>
    <w:rsid w:val="001F4FA9"/>
    <w:rsid w:val="001F58FC"/>
    <w:rsid w:val="001F5C2D"/>
    <w:rsid w:val="001F5ED7"/>
    <w:rsid w:val="001F6981"/>
    <w:rsid w:val="00200230"/>
    <w:rsid w:val="00200411"/>
    <w:rsid w:val="00200C2E"/>
    <w:rsid w:val="00200D5D"/>
    <w:rsid w:val="002019F2"/>
    <w:rsid w:val="00202E42"/>
    <w:rsid w:val="00203172"/>
    <w:rsid w:val="00203271"/>
    <w:rsid w:val="00203A85"/>
    <w:rsid w:val="00203D8C"/>
    <w:rsid w:val="00204732"/>
    <w:rsid w:val="00204B3A"/>
    <w:rsid w:val="002053D9"/>
    <w:rsid w:val="00205D91"/>
    <w:rsid w:val="00206906"/>
    <w:rsid w:val="00206B5D"/>
    <w:rsid w:val="0020766A"/>
    <w:rsid w:val="0021095C"/>
    <w:rsid w:val="00210E1D"/>
    <w:rsid w:val="002119F4"/>
    <w:rsid w:val="00212971"/>
    <w:rsid w:val="00212A1D"/>
    <w:rsid w:val="002131D5"/>
    <w:rsid w:val="002132A8"/>
    <w:rsid w:val="00214578"/>
    <w:rsid w:val="002148D8"/>
    <w:rsid w:val="00217267"/>
    <w:rsid w:val="00222395"/>
    <w:rsid w:val="0022278E"/>
    <w:rsid w:val="002229A5"/>
    <w:rsid w:val="00223861"/>
    <w:rsid w:val="00224223"/>
    <w:rsid w:val="002247A3"/>
    <w:rsid w:val="00224945"/>
    <w:rsid w:val="002249E8"/>
    <w:rsid w:val="00225DC2"/>
    <w:rsid w:val="002266CA"/>
    <w:rsid w:val="00226A2A"/>
    <w:rsid w:val="00226A6E"/>
    <w:rsid w:val="00227832"/>
    <w:rsid w:val="00230248"/>
    <w:rsid w:val="002310C3"/>
    <w:rsid w:val="0023273B"/>
    <w:rsid w:val="00233978"/>
    <w:rsid w:val="002339BD"/>
    <w:rsid w:val="002348F0"/>
    <w:rsid w:val="002354BA"/>
    <w:rsid w:val="00235DFF"/>
    <w:rsid w:val="002364CC"/>
    <w:rsid w:val="002365DE"/>
    <w:rsid w:val="002366D6"/>
    <w:rsid w:val="00236D17"/>
    <w:rsid w:val="00236F50"/>
    <w:rsid w:val="0023736B"/>
    <w:rsid w:val="00240189"/>
    <w:rsid w:val="0024070E"/>
    <w:rsid w:val="00241C0A"/>
    <w:rsid w:val="00241D4B"/>
    <w:rsid w:val="00242169"/>
    <w:rsid w:val="002427AD"/>
    <w:rsid w:val="002440DD"/>
    <w:rsid w:val="002445E0"/>
    <w:rsid w:val="0024502E"/>
    <w:rsid w:val="0024688A"/>
    <w:rsid w:val="002473F5"/>
    <w:rsid w:val="00247400"/>
    <w:rsid w:val="00250BC3"/>
    <w:rsid w:val="00251374"/>
    <w:rsid w:val="00252D45"/>
    <w:rsid w:val="0025367D"/>
    <w:rsid w:val="00254217"/>
    <w:rsid w:val="00254CC5"/>
    <w:rsid w:val="002557FE"/>
    <w:rsid w:val="002558CD"/>
    <w:rsid w:val="002565B4"/>
    <w:rsid w:val="002568B1"/>
    <w:rsid w:val="002574F7"/>
    <w:rsid w:val="00257A12"/>
    <w:rsid w:val="00260222"/>
    <w:rsid w:val="002626EA"/>
    <w:rsid w:val="00262EBC"/>
    <w:rsid w:val="002631A5"/>
    <w:rsid w:val="00263EF8"/>
    <w:rsid w:val="00264B4B"/>
    <w:rsid w:val="002656B2"/>
    <w:rsid w:val="00265720"/>
    <w:rsid w:val="002663F4"/>
    <w:rsid w:val="00267185"/>
    <w:rsid w:val="00267342"/>
    <w:rsid w:val="002678C3"/>
    <w:rsid w:val="00267BEE"/>
    <w:rsid w:val="00267C86"/>
    <w:rsid w:val="00267D6A"/>
    <w:rsid w:val="002707AF"/>
    <w:rsid w:val="002712B2"/>
    <w:rsid w:val="002729C9"/>
    <w:rsid w:val="00272BB9"/>
    <w:rsid w:val="0027338D"/>
    <w:rsid w:val="0027538A"/>
    <w:rsid w:val="00276F7A"/>
    <w:rsid w:val="002775C3"/>
    <w:rsid w:val="002801AA"/>
    <w:rsid w:val="00280536"/>
    <w:rsid w:val="002814C4"/>
    <w:rsid w:val="0028274F"/>
    <w:rsid w:val="00282954"/>
    <w:rsid w:val="002829E3"/>
    <w:rsid w:val="00282EBB"/>
    <w:rsid w:val="002838A8"/>
    <w:rsid w:val="00283A51"/>
    <w:rsid w:val="00284005"/>
    <w:rsid w:val="002841AF"/>
    <w:rsid w:val="00284575"/>
    <w:rsid w:val="002847F2"/>
    <w:rsid w:val="00284B9E"/>
    <w:rsid w:val="00285031"/>
    <w:rsid w:val="002850A1"/>
    <w:rsid w:val="00285393"/>
    <w:rsid w:val="00285693"/>
    <w:rsid w:val="0028578D"/>
    <w:rsid w:val="00285EFD"/>
    <w:rsid w:val="00286E8C"/>
    <w:rsid w:val="00286F7A"/>
    <w:rsid w:val="002871AF"/>
    <w:rsid w:val="0029074C"/>
    <w:rsid w:val="00290AE5"/>
    <w:rsid w:val="00290F00"/>
    <w:rsid w:val="00291697"/>
    <w:rsid w:val="00292978"/>
    <w:rsid w:val="002943A3"/>
    <w:rsid w:val="0029491D"/>
    <w:rsid w:val="00294AA8"/>
    <w:rsid w:val="00295BF3"/>
    <w:rsid w:val="00295FD6"/>
    <w:rsid w:val="0029639D"/>
    <w:rsid w:val="00296B56"/>
    <w:rsid w:val="00297EB9"/>
    <w:rsid w:val="002A04A0"/>
    <w:rsid w:val="002A0959"/>
    <w:rsid w:val="002A11B7"/>
    <w:rsid w:val="002A1512"/>
    <w:rsid w:val="002A1CDB"/>
    <w:rsid w:val="002A2325"/>
    <w:rsid w:val="002A2F34"/>
    <w:rsid w:val="002A33FB"/>
    <w:rsid w:val="002A4832"/>
    <w:rsid w:val="002A5385"/>
    <w:rsid w:val="002A6D32"/>
    <w:rsid w:val="002A7DD1"/>
    <w:rsid w:val="002B135B"/>
    <w:rsid w:val="002B1745"/>
    <w:rsid w:val="002B5626"/>
    <w:rsid w:val="002B5732"/>
    <w:rsid w:val="002B5D10"/>
    <w:rsid w:val="002B5EF6"/>
    <w:rsid w:val="002B5F6B"/>
    <w:rsid w:val="002B6E5C"/>
    <w:rsid w:val="002B6F46"/>
    <w:rsid w:val="002C0766"/>
    <w:rsid w:val="002C16DC"/>
    <w:rsid w:val="002C19A4"/>
    <w:rsid w:val="002C2A62"/>
    <w:rsid w:val="002C3637"/>
    <w:rsid w:val="002C36EE"/>
    <w:rsid w:val="002C3A54"/>
    <w:rsid w:val="002C40C1"/>
    <w:rsid w:val="002C40F7"/>
    <w:rsid w:val="002C53B9"/>
    <w:rsid w:val="002C6A36"/>
    <w:rsid w:val="002C794B"/>
    <w:rsid w:val="002C7D07"/>
    <w:rsid w:val="002D003B"/>
    <w:rsid w:val="002D004F"/>
    <w:rsid w:val="002D0C60"/>
    <w:rsid w:val="002D1874"/>
    <w:rsid w:val="002D1CB1"/>
    <w:rsid w:val="002D1FCC"/>
    <w:rsid w:val="002D297B"/>
    <w:rsid w:val="002D41EF"/>
    <w:rsid w:val="002D55E5"/>
    <w:rsid w:val="002D586B"/>
    <w:rsid w:val="002D6816"/>
    <w:rsid w:val="002D747D"/>
    <w:rsid w:val="002D7883"/>
    <w:rsid w:val="002D7911"/>
    <w:rsid w:val="002D7A49"/>
    <w:rsid w:val="002E1046"/>
    <w:rsid w:val="002E151C"/>
    <w:rsid w:val="002E1DD8"/>
    <w:rsid w:val="002E2521"/>
    <w:rsid w:val="002E3444"/>
    <w:rsid w:val="002E3E55"/>
    <w:rsid w:val="002E59E6"/>
    <w:rsid w:val="002E5D23"/>
    <w:rsid w:val="002E668F"/>
    <w:rsid w:val="002F0863"/>
    <w:rsid w:val="002F39C3"/>
    <w:rsid w:val="002F3A0E"/>
    <w:rsid w:val="002F3F5D"/>
    <w:rsid w:val="002F402D"/>
    <w:rsid w:val="002F4180"/>
    <w:rsid w:val="002F42F4"/>
    <w:rsid w:val="002F4F0B"/>
    <w:rsid w:val="002F7262"/>
    <w:rsid w:val="002F73FE"/>
    <w:rsid w:val="002F764C"/>
    <w:rsid w:val="00300036"/>
    <w:rsid w:val="0030019C"/>
    <w:rsid w:val="00300A25"/>
    <w:rsid w:val="003024D5"/>
    <w:rsid w:val="00302E05"/>
    <w:rsid w:val="003042B9"/>
    <w:rsid w:val="00304D18"/>
    <w:rsid w:val="0030653A"/>
    <w:rsid w:val="0030750D"/>
    <w:rsid w:val="00310600"/>
    <w:rsid w:val="003115BE"/>
    <w:rsid w:val="003115C4"/>
    <w:rsid w:val="003116E0"/>
    <w:rsid w:val="00311853"/>
    <w:rsid w:val="003131B3"/>
    <w:rsid w:val="003138D8"/>
    <w:rsid w:val="003139D9"/>
    <w:rsid w:val="00313C09"/>
    <w:rsid w:val="003147F9"/>
    <w:rsid w:val="00314EF6"/>
    <w:rsid w:val="0031546B"/>
    <w:rsid w:val="00316C0F"/>
    <w:rsid w:val="00316C83"/>
    <w:rsid w:val="003171D5"/>
    <w:rsid w:val="0031788B"/>
    <w:rsid w:val="0032027B"/>
    <w:rsid w:val="00320B38"/>
    <w:rsid w:val="00320DE1"/>
    <w:rsid w:val="003238FD"/>
    <w:rsid w:val="00323E23"/>
    <w:rsid w:val="00323F8F"/>
    <w:rsid w:val="003254A6"/>
    <w:rsid w:val="00325AE1"/>
    <w:rsid w:val="00325BC1"/>
    <w:rsid w:val="0032763E"/>
    <w:rsid w:val="00330874"/>
    <w:rsid w:val="003309E6"/>
    <w:rsid w:val="003325BB"/>
    <w:rsid w:val="0033378D"/>
    <w:rsid w:val="003338C7"/>
    <w:rsid w:val="003338FB"/>
    <w:rsid w:val="0033394B"/>
    <w:rsid w:val="00333EDC"/>
    <w:rsid w:val="003341AF"/>
    <w:rsid w:val="003344CA"/>
    <w:rsid w:val="00334C50"/>
    <w:rsid w:val="00334EA9"/>
    <w:rsid w:val="00336698"/>
    <w:rsid w:val="003374FD"/>
    <w:rsid w:val="003401EB"/>
    <w:rsid w:val="00342AEB"/>
    <w:rsid w:val="0034309F"/>
    <w:rsid w:val="00343618"/>
    <w:rsid w:val="00343ADC"/>
    <w:rsid w:val="00344384"/>
    <w:rsid w:val="003444A7"/>
    <w:rsid w:val="00344999"/>
    <w:rsid w:val="003465B5"/>
    <w:rsid w:val="00346722"/>
    <w:rsid w:val="00346B33"/>
    <w:rsid w:val="00347245"/>
    <w:rsid w:val="00347321"/>
    <w:rsid w:val="00347500"/>
    <w:rsid w:val="0035068E"/>
    <w:rsid w:val="00350D36"/>
    <w:rsid w:val="00351E1A"/>
    <w:rsid w:val="003529EB"/>
    <w:rsid w:val="00354027"/>
    <w:rsid w:val="00354177"/>
    <w:rsid w:val="003552FF"/>
    <w:rsid w:val="00355C72"/>
    <w:rsid w:val="00355FDC"/>
    <w:rsid w:val="003568CE"/>
    <w:rsid w:val="00357742"/>
    <w:rsid w:val="00357A30"/>
    <w:rsid w:val="003606B7"/>
    <w:rsid w:val="00361681"/>
    <w:rsid w:val="00361C5D"/>
    <w:rsid w:val="00361D09"/>
    <w:rsid w:val="003629A6"/>
    <w:rsid w:val="00362C80"/>
    <w:rsid w:val="00362D23"/>
    <w:rsid w:val="003631DC"/>
    <w:rsid w:val="00363CCF"/>
    <w:rsid w:val="00363D88"/>
    <w:rsid w:val="00364ACD"/>
    <w:rsid w:val="00364C30"/>
    <w:rsid w:val="00364E54"/>
    <w:rsid w:val="003661CE"/>
    <w:rsid w:val="00366639"/>
    <w:rsid w:val="00366D65"/>
    <w:rsid w:val="003672A2"/>
    <w:rsid w:val="00367B15"/>
    <w:rsid w:val="00370325"/>
    <w:rsid w:val="003714A0"/>
    <w:rsid w:val="00371CC1"/>
    <w:rsid w:val="00372972"/>
    <w:rsid w:val="00372EA3"/>
    <w:rsid w:val="00372F04"/>
    <w:rsid w:val="0037359B"/>
    <w:rsid w:val="00374678"/>
    <w:rsid w:val="00375755"/>
    <w:rsid w:val="00375816"/>
    <w:rsid w:val="003759E3"/>
    <w:rsid w:val="00375AA1"/>
    <w:rsid w:val="00376E04"/>
    <w:rsid w:val="00377024"/>
    <w:rsid w:val="003777F9"/>
    <w:rsid w:val="00380904"/>
    <w:rsid w:val="00380B57"/>
    <w:rsid w:val="00380BF5"/>
    <w:rsid w:val="003810E6"/>
    <w:rsid w:val="003814D1"/>
    <w:rsid w:val="00381BF4"/>
    <w:rsid w:val="00381E05"/>
    <w:rsid w:val="00382EE2"/>
    <w:rsid w:val="003836CF"/>
    <w:rsid w:val="00384AFF"/>
    <w:rsid w:val="00384F4E"/>
    <w:rsid w:val="003857D3"/>
    <w:rsid w:val="003859B8"/>
    <w:rsid w:val="00385A28"/>
    <w:rsid w:val="0038680A"/>
    <w:rsid w:val="00386C92"/>
    <w:rsid w:val="003877C8"/>
    <w:rsid w:val="003879AF"/>
    <w:rsid w:val="003912D2"/>
    <w:rsid w:val="00391608"/>
    <w:rsid w:val="00392603"/>
    <w:rsid w:val="00393E1D"/>
    <w:rsid w:val="00394847"/>
    <w:rsid w:val="003949C0"/>
    <w:rsid w:val="0039523F"/>
    <w:rsid w:val="0039591C"/>
    <w:rsid w:val="003962BD"/>
    <w:rsid w:val="003967C7"/>
    <w:rsid w:val="00397D76"/>
    <w:rsid w:val="003A0DE2"/>
    <w:rsid w:val="003A1491"/>
    <w:rsid w:val="003A1B88"/>
    <w:rsid w:val="003A2525"/>
    <w:rsid w:val="003A2D61"/>
    <w:rsid w:val="003A30C2"/>
    <w:rsid w:val="003A493E"/>
    <w:rsid w:val="003A4E97"/>
    <w:rsid w:val="003A5B90"/>
    <w:rsid w:val="003A610F"/>
    <w:rsid w:val="003A67C4"/>
    <w:rsid w:val="003A69F0"/>
    <w:rsid w:val="003A6A01"/>
    <w:rsid w:val="003A6E57"/>
    <w:rsid w:val="003B01E2"/>
    <w:rsid w:val="003B0E83"/>
    <w:rsid w:val="003B1BCE"/>
    <w:rsid w:val="003B2069"/>
    <w:rsid w:val="003B2588"/>
    <w:rsid w:val="003B3134"/>
    <w:rsid w:val="003B3186"/>
    <w:rsid w:val="003B348B"/>
    <w:rsid w:val="003B43B3"/>
    <w:rsid w:val="003B43CF"/>
    <w:rsid w:val="003B4DCD"/>
    <w:rsid w:val="003B5D21"/>
    <w:rsid w:val="003B72CC"/>
    <w:rsid w:val="003C05E0"/>
    <w:rsid w:val="003C07EC"/>
    <w:rsid w:val="003C10F7"/>
    <w:rsid w:val="003C1A7B"/>
    <w:rsid w:val="003C1B35"/>
    <w:rsid w:val="003C31BB"/>
    <w:rsid w:val="003C3EB6"/>
    <w:rsid w:val="003C4088"/>
    <w:rsid w:val="003C42AD"/>
    <w:rsid w:val="003C696B"/>
    <w:rsid w:val="003C78B1"/>
    <w:rsid w:val="003C7BE0"/>
    <w:rsid w:val="003D0532"/>
    <w:rsid w:val="003D0AE7"/>
    <w:rsid w:val="003D2729"/>
    <w:rsid w:val="003D2ECB"/>
    <w:rsid w:val="003D43EE"/>
    <w:rsid w:val="003D4EC5"/>
    <w:rsid w:val="003D55BD"/>
    <w:rsid w:val="003D7402"/>
    <w:rsid w:val="003D7FAA"/>
    <w:rsid w:val="003E012F"/>
    <w:rsid w:val="003E049F"/>
    <w:rsid w:val="003E0584"/>
    <w:rsid w:val="003E059A"/>
    <w:rsid w:val="003E267B"/>
    <w:rsid w:val="003E38B7"/>
    <w:rsid w:val="003E422F"/>
    <w:rsid w:val="003E42E8"/>
    <w:rsid w:val="003E48C2"/>
    <w:rsid w:val="003E491A"/>
    <w:rsid w:val="003E4C32"/>
    <w:rsid w:val="003E5369"/>
    <w:rsid w:val="003E681F"/>
    <w:rsid w:val="003E6E25"/>
    <w:rsid w:val="003E744A"/>
    <w:rsid w:val="003E7F16"/>
    <w:rsid w:val="003F0039"/>
    <w:rsid w:val="003F0ECA"/>
    <w:rsid w:val="003F1715"/>
    <w:rsid w:val="003F189C"/>
    <w:rsid w:val="003F2868"/>
    <w:rsid w:val="003F2A48"/>
    <w:rsid w:val="003F2B86"/>
    <w:rsid w:val="003F2E31"/>
    <w:rsid w:val="003F3F67"/>
    <w:rsid w:val="003F406F"/>
    <w:rsid w:val="003F447B"/>
    <w:rsid w:val="003F4BFD"/>
    <w:rsid w:val="003F53DE"/>
    <w:rsid w:val="003F5664"/>
    <w:rsid w:val="003F61C3"/>
    <w:rsid w:val="003F6255"/>
    <w:rsid w:val="003F6A89"/>
    <w:rsid w:val="003F70AA"/>
    <w:rsid w:val="003F77A5"/>
    <w:rsid w:val="003F7931"/>
    <w:rsid w:val="00400207"/>
    <w:rsid w:val="00400386"/>
    <w:rsid w:val="004008CE"/>
    <w:rsid w:val="00401033"/>
    <w:rsid w:val="004012D7"/>
    <w:rsid w:val="004025B1"/>
    <w:rsid w:val="004025FE"/>
    <w:rsid w:val="00403D74"/>
    <w:rsid w:val="004046C3"/>
    <w:rsid w:val="00405174"/>
    <w:rsid w:val="004059E8"/>
    <w:rsid w:val="004065F3"/>
    <w:rsid w:val="00407290"/>
    <w:rsid w:val="00407B74"/>
    <w:rsid w:val="00410896"/>
    <w:rsid w:val="004121B3"/>
    <w:rsid w:val="00412D34"/>
    <w:rsid w:val="00412E40"/>
    <w:rsid w:val="00413DC7"/>
    <w:rsid w:val="004142EF"/>
    <w:rsid w:val="00414A8B"/>
    <w:rsid w:val="00414BA2"/>
    <w:rsid w:val="00414C5A"/>
    <w:rsid w:val="0041509C"/>
    <w:rsid w:val="0041594C"/>
    <w:rsid w:val="00417998"/>
    <w:rsid w:val="00417E29"/>
    <w:rsid w:val="00420069"/>
    <w:rsid w:val="004200A5"/>
    <w:rsid w:val="0042017A"/>
    <w:rsid w:val="004203A1"/>
    <w:rsid w:val="004217BA"/>
    <w:rsid w:val="00421AF6"/>
    <w:rsid w:val="00421F2F"/>
    <w:rsid w:val="004235C4"/>
    <w:rsid w:val="004256AF"/>
    <w:rsid w:val="004264B4"/>
    <w:rsid w:val="004265EB"/>
    <w:rsid w:val="00427090"/>
    <w:rsid w:val="00427F9D"/>
    <w:rsid w:val="00430624"/>
    <w:rsid w:val="00430649"/>
    <w:rsid w:val="00430717"/>
    <w:rsid w:val="00430DF5"/>
    <w:rsid w:val="00430E08"/>
    <w:rsid w:val="00431B53"/>
    <w:rsid w:val="00432480"/>
    <w:rsid w:val="00432BC5"/>
    <w:rsid w:val="00432CC2"/>
    <w:rsid w:val="00433B7E"/>
    <w:rsid w:val="00433E44"/>
    <w:rsid w:val="004342FF"/>
    <w:rsid w:val="00434C91"/>
    <w:rsid w:val="00435757"/>
    <w:rsid w:val="00435EF9"/>
    <w:rsid w:val="004371C4"/>
    <w:rsid w:val="004371D2"/>
    <w:rsid w:val="004409C0"/>
    <w:rsid w:val="00441062"/>
    <w:rsid w:val="004412CF"/>
    <w:rsid w:val="00441F0A"/>
    <w:rsid w:val="0044236B"/>
    <w:rsid w:val="004425D6"/>
    <w:rsid w:val="004428A5"/>
    <w:rsid w:val="00442B1D"/>
    <w:rsid w:val="004436E7"/>
    <w:rsid w:val="00443E4F"/>
    <w:rsid w:val="004443CD"/>
    <w:rsid w:val="00444E46"/>
    <w:rsid w:val="004451AA"/>
    <w:rsid w:val="004457F3"/>
    <w:rsid w:val="004462C0"/>
    <w:rsid w:val="00446F92"/>
    <w:rsid w:val="0044732D"/>
    <w:rsid w:val="00450B0F"/>
    <w:rsid w:val="00450BAD"/>
    <w:rsid w:val="00450DBF"/>
    <w:rsid w:val="00450FD7"/>
    <w:rsid w:val="00451685"/>
    <w:rsid w:val="00451D39"/>
    <w:rsid w:val="00453C82"/>
    <w:rsid w:val="00454297"/>
    <w:rsid w:val="00454B53"/>
    <w:rsid w:val="00454D00"/>
    <w:rsid w:val="00455828"/>
    <w:rsid w:val="00455D73"/>
    <w:rsid w:val="00456F74"/>
    <w:rsid w:val="0045738F"/>
    <w:rsid w:val="00457C57"/>
    <w:rsid w:val="0046006D"/>
    <w:rsid w:val="00460353"/>
    <w:rsid w:val="00460894"/>
    <w:rsid w:val="004610EA"/>
    <w:rsid w:val="004619B5"/>
    <w:rsid w:val="00461B10"/>
    <w:rsid w:val="00465BF1"/>
    <w:rsid w:val="00465F79"/>
    <w:rsid w:val="00466D55"/>
    <w:rsid w:val="00466D73"/>
    <w:rsid w:val="00466D84"/>
    <w:rsid w:val="00466DC4"/>
    <w:rsid w:val="00466DE1"/>
    <w:rsid w:val="004677F8"/>
    <w:rsid w:val="0046782F"/>
    <w:rsid w:val="0046795F"/>
    <w:rsid w:val="00467B3A"/>
    <w:rsid w:val="00470530"/>
    <w:rsid w:val="004705CC"/>
    <w:rsid w:val="004708CF"/>
    <w:rsid w:val="0047103D"/>
    <w:rsid w:val="004711C6"/>
    <w:rsid w:val="00471F1D"/>
    <w:rsid w:val="00472137"/>
    <w:rsid w:val="00472BC3"/>
    <w:rsid w:val="00472D34"/>
    <w:rsid w:val="00474AF9"/>
    <w:rsid w:val="00476255"/>
    <w:rsid w:val="00476876"/>
    <w:rsid w:val="004768D5"/>
    <w:rsid w:val="0047706E"/>
    <w:rsid w:val="00477EA0"/>
    <w:rsid w:val="00480684"/>
    <w:rsid w:val="004809FF"/>
    <w:rsid w:val="004815DF"/>
    <w:rsid w:val="00481857"/>
    <w:rsid w:val="00482500"/>
    <w:rsid w:val="0048289D"/>
    <w:rsid w:val="00482A6F"/>
    <w:rsid w:val="00482F0C"/>
    <w:rsid w:val="00483299"/>
    <w:rsid w:val="004835DF"/>
    <w:rsid w:val="00484543"/>
    <w:rsid w:val="004846CB"/>
    <w:rsid w:val="00484826"/>
    <w:rsid w:val="00485182"/>
    <w:rsid w:val="004853DD"/>
    <w:rsid w:val="00486548"/>
    <w:rsid w:val="00487A25"/>
    <w:rsid w:val="004903B1"/>
    <w:rsid w:val="00490BCD"/>
    <w:rsid w:val="00491278"/>
    <w:rsid w:val="0049228B"/>
    <w:rsid w:val="004922C0"/>
    <w:rsid w:val="004925CF"/>
    <w:rsid w:val="004930F7"/>
    <w:rsid w:val="004932EC"/>
    <w:rsid w:val="00493886"/>
    <w:rsid w:val="00493B7E"/>
    <w:rsid w:val="00493BD7"/>
    <w:rsid w:val="0049463E"/>
    <w:rsid w:val="00494CE6"/>
    <w:rsid w:val="00495A5D"/>
    <w:rsid w:val="00496D9D"/>
    <w:rsid w:val="00496F4C"/>
    <w:rsid w:val="0049738F"/>
    <w:rsid w:val="0049762E"/>
    <w:rsid w:val="00497E5B"/>
    <w:rsid w:val="004A010C"/>
    <w:rsid w:val="004A0A56"/>
    <w:rsid w:val="004A2F55"/>
    <w:rsid w:val="004A301E"/>
    <w:rsid w:val="004A3E04"/>
    <w:rsid w:val="004A48B2"/>
    <w:rsid w:val="004A521D"/>
    <w:rsid w:val="004A539A"/>
    <w:rsid w:val="004A56B2"/>
    <w:rsid w:val="004A76F7"/>
    <w:rsid w:val="004A7EBE"/>
    <w:rsid w:val="004B0496"/>
    <w:rsid w:val="004B111E"/>
    <w:rsid w:val="004B171C"/>
    <w:rsid w:val="004B1B36"/>
    <w:rsid w:val="004B1F71"/>
    <w:rsid w:val="004B1FE9"/>
    <w:rsid w:val="004B2557"/>
    <w:rsid w:val="004B353A"/>
    <w:rsid w:val="004B36E0"/>
    <w:rsid w:val="004B3D0E"/>
    <w:rsid w:val="004B50AB"/>
    <w:rsid w:val="004B5292"/>
    <w:rsid w:val="004B5538"/>
    <w:rsid w:val="004B5E1F"/>
    <w:rsid w:val="004C0348"/>
    <w:rsid w:val="004C08D4"/>
    <w:rsid w:val="004C08D8"/>
    <w:rsid w:val="004C09CA"/>
    <w:rsid w:val="004C0AF9"/>
    <w:rsid w:val="004C1313"/>
    <w:rsid w:val="004C1A4B"/>
    <w:rsid w:val="004C22C2"/>
    <w:rsid w:val="004C24E8"/>
    <w:rsid w:val="004C2AD7"/>
    <w:rsid w:val="004C2E8E"/>
    <w:rsid w:val="004C3494"/>
    <w:rsid w:val="004C3820"/>
    <w:rsid w:val="004C3F2B"/>
    <w:rsid w:val="004C5C9F"/>
    <w:rsid w:val="004C6048"/>
    <w:rsid w:val="004C6EC7"/>
    <w:rsid w:val="004C74F6"/>
    <w:rsid w:val="004C757B"/>
    <w:rsid w:val="004C7B2D"/>
    <w:rsid w:val="004C7BFF"/>
    <w:rsid w:val="004C7E35"/>
    <w:rsid w:val="004D12DB"/>
    <w:rsid w:val="004D1352"/>
    <w:rsid w:val="004D1C53"/>
    <w:rsid w:val="004D24A7"/>
    <w:rsid w:val="004D2F11"/>
    <w:rsid w:val="004D33E7"/>
    <w:rsid w:val="004D3DF1"/>
    <w:rsid w:val="004D47CF"/>
    <w:rsid w:val="004D52CB"/>
    <w:rsid w:val="004D52FD"/>
    <w:rsid w:val="004D55EF"/>
    <w:rsid w:val="004D69F2"/>
    <w:rsid w:val="004D6EC0"/>
    <w:rsid w:val="004D754F"/>
    <w:rsid w:val="004E0703"/>
    <w:rsid w:val="004E0BA0"/>
    <w:rsid w:val="004E119E"/>
    <w:rsid w:val="004E295E"/>
    <w:rsid w:val="004E2AC1"/>
    <w:rsid w:val="004E2BFC"/>
    <w:rsid w:val="004E2EBF"/>
    <w:rsid w:val="004E37DF"/>
    <w:rsid w:val="004E44A3"/>
    <w:rsid w:val="004E4C93"/>
    <w:rsid w:val="004E5F95"/>
    <w:rsid w:val="004E67CE"/>
    <w:rsid w:val="004E6BFF"/>
    <w:rsid w:val="004E7DD5"/>
    <w:rsid w:val="004F0A70"/>
    <w:rsid w:val="004F0C19"/>
    <w:rsid w:val="004F1AEC"/>
    <w:rsid w:val="004F1D16"/>
    <w:rsid w:val="004F25CB"/>
    <w:rsid w:val="004F2740"/>
    <w:rsid w:val="004F2FF2"/>
    <w:rsid w:val="004F4C9A"/>
    <w:rsid w:val="004F519D"/>
    <w:rsid w:val="004F68DA"/>
    <w:rsid w:val="0050009F"/>
    <w:rsid w:val="005004B8"/>
    <w:rsid w:val="0050251D"/>
    <w:rsid w:val="00502538"/>
    <w:rsid w:val="005026F3"/>
    <w:rsid w:val="0050280D"/>
    <w:rsid w:val="00502F98"/>
    <w:rsid w:val="00503376"/>
    <w:rsid w:val="00503857"/>
    <w:rsid w:val="005044AC"/>
    <w:rsid w:val="00504AC1"/>
    <w:rsid w:val="00505313"/>
    <w:rsid w:val="0050643B"/>
    <w:rsid w:val="005065FE"/>
    <w:rsid w:val="0050705E"/>
    <w:rsid w:val="00507AD2"/>
    <w:rsid w:val="00507BFA"/>
    <w:rsid w:val="005108AA"/>
    <w:rsid w:val="00510B79"/>
    <w:rsid w:val="00510CE3"/>
    <w:rsid w:val="0051332A"/>
    <w:rsid w:val="005146B4"/>
    <w:rsid w:val="005149D3"/>
    <w:rsid w:val="00514B54"/>
    <w:rsid w:val="00515414"/>
    <w:rsid w:val="00515539"/>
    <w:rsid w:val="0051582E"/>
    <w:rsid w:val="0051606D"/>
    <w:rsid w:val="005160C0"/>
    <w:rsid w:val="00516A56"/>
    <w:rsid w:val="00516BCA"/>
    <w:rsid w:val="00517648"/>
    <w:rsid w:val="00520E28"/>
    <w:rsid w:val="00521108"/>
    <w:rsid w:val="005211EE"/>
    <w:rsid w:val="00521CC4"/>
    <w:rsid w:val="005223C3"/>
    <w:rsid w:val="0052254C"/>
    <w:rsid w:val="00522572"/>
    <w:rsid w:val="00523554"/>
    <w:rsid w:val="005238B8"/>
    <w:rsid w:val="00524238"/>
    <w:rsid w:val="00524538"/>
    <w:rsid w:val="00524781"/>
    <w:rsid w:val="00524B26"/>
    <w:rsid w:val="00525B80"/>
    <w:rsid w:val="005275A9"/>
    <w:rsid w:val="005279F2"/>
    <w:rsid w:val="00527A99"/>
    <w:rsid w:val="00527F8D"/>
    <w:rsid w:val="005300B0"/>
    <w:rsid w:val="0053032B"/>
    <w:rsid w:val="0053091E"/>
    <w:rsid w:val="00531389"/>
    <w:rsid w:val="0053205E"/>
    <w:rsid w:val="0053286E"/>
    <w:rsid w:val="0053450B"/>
    <w:rsid w:val="005350F4"/>
    <w:rsid w:val="00535392"/>
    <w:rsid w:val="00535FD1"/>
    <w:rsid w:val="005364A4"/>
    <w:rsid w:val="00536ABD"/>
    <w:rsid w:val="00536AD0"/>
    <w:rsid w:val="00540206"/>
    <w:rsid w:val="00540DAB"/>
    <w:rsid w:val="00540F80"/>
    <w:rsid w:val="0054122B"/>
    <w:rsid w:val="00543091"/>
    <w:rsid w:val="0054328E"/>
    <w:rsid w:val="00543291"/>
    <w:rsid w:val="005438F6"/>
    <w:rsid w:val="0054655A"/>
    <w:rsid w:val="00547231"/>
    <w:rsid w:val="00547ABD"/>
    <w:rsid w:val="0055111F"/>
    <w:rsid w:val="0055139B"/>
    <w:rsid w:val="00554026"/>
    <w:rsid w:val="005543EC"/>
    <w:rsid w:val="00554684"/>
    <w:rsid w:val="005547BA"/>
    <w:rsid w:val="00554D39"/>
    <w:rsid w:val="00556652"/>
    <w:rsid w:val="00556BC9"/>
    <w:rsid w:val="00557AA0"/>
    <w:rsid w:val="0056123F"/>
    <w:rsid w:val="00561994"/>
    <w:rsid w:val="00562B38"/>
    <w:rsid w:val="0056315D"/>
    <w:rsid w:val="0056344B"/>
    <w:rsid w:val="00563FD4"/>
    <w:rsid w:val="00564349"/>
    <w:rsid w:val="00565490"/>
    <w:rsid w:val="00565866"/>
    <w:rsid w:val="00565E64"/>
    <w:rsid w:val="00566025"/>
    <w:rsid w:val="00566A4C"/>
    <w:rsid w:val="00566CDB"/>
    <w:rsid w:val="00567958"/>
    <w:rsid w:val="00567BCC"/>
    <w:rsid w:val="00567D48"/>
    <w:rsid w:val="00567E87"/>
    <w:rsid w:val="00570490"/>
    <w:rsid w:val="00570716"/>
    <w:rsid w:val="0057161C"/>
    <w:rsid w:val="00571BE4"/>
    <w:rsid w:val="00572A0E"/>
    <w:rsid w:val="00573115"/>
    <w:rsid w:val="00573799"/>
    <w:rsid w:val="00573AC4"/>
    <w:rsid w:val="00573CD8"/>
    <w:rsid w:val="00573E52"/>
    <w:rsid w:val="005764A0"/>
    <w:rsid w:val="00581D2B"/>
    <w:rsid w:val="00581F83"/>
    <w:rsid w:val="00583890"/>
    <w:rsid w:val="00584071"/>
    <w:rsid w:val="005855B5"/>
    <w:rsid w:val="00586296"/>
    <w:rsid w:val="005863FC"/>
    <w:rsid w:val="00586FEA"/>
    <w:rsid w:val="00590BF5"/>
    <w:rsid w:val="0059369D"/>
    <w:rsid w:val="00594783"/>
    <w:rsid w:val="00594856"/>
    <w:rsid w:val="00594C08"/>
    <w:rsid w:val="00595CCA"/>
    <w:rsid w:val="00596949"/>
    <w:rsid w:val="00597016"/>
    <w:rsid w:val="005976CC"/>
    <w:rsid w:val="005A03C9"/>
    <w:rsid w:val="005A0A5B"/>
    <w:rsid w:val="005A1EDC"/>
    <w:rsid w:val="005A2C8E"/>
    <w:rsid w:val="005A31DF"/>
    <w:rsid w:val="005A32B6"/>
    <w:rsid w:val="005A3397"/>
    <w:rsid w:val="005A3910"/>
    <w:rsid w:val="005A4029"/>
    <w:rsid w:val="005A4B40"/>
    <w:rsid w:val="005A6B5A"/>
    <w:rsid w:val="005A6E19"/>
    <w:rsid w:val="005A7AE9"/>
    <w:rsid w:val="005B0487"/>
    <w:rsid w:val="005B17F5"/>
    <w:rsid w:val="005B1B3F"/>
    <w:rsid w:val="005B1B5E"/>
    <w:rsid w:val="005B1C6D"/>
    <w:rsid w:val="005B2852"/>
    <w:rsid w:val="005B337E"/>
    <w:rsid w:val="005B3CDE"/>
    <w:rsid w:val="005B5152"/>
    <w:rsid w:val="005B5A98"/>
    <w:rsid w:val="005B6837"/>
    <w:rsid w:val="005B6A3B"/>
    <w:rsid w:val="005B7D1D"/>
    <w:rsid w:val="005B7E2A"/>
    <w:rsid w:val="005C0E33"/>
    <w:rsid w:val="005C0F8A"/>
    <w:rsid w:val="005C1721"/>
    <w:rsid w:val="005C1CC1"/>
    <w:rsid w:val="005C269E"/>
    <w:rsid w:val="005C2763"/>
    <w:rsid w:val="005C2957"/>
    <w:rsid w:val="005C2B52"/>
    <w:rsid w:val="005C2C72"/>
    <w:rsid w:val="005C2D35"/>
    <w:rsid w:val="005C324A"/>
    <w:rsid w:val="005C3F5B"/>
    <w:rsid w:val="005C40F8"/>
    <w:rsid w:val="005C4D0C"/>
    <w:rsid w:val="005C5658"/>
    <w:rsid w:val="005C69A4"/>
    <w:rsid w:val="005C69AE"/>
    <w:rsid w:val="005C7E9B"/>
    <w:rsid w:val="005D00B4"/>
    <w:rsid w:val="005D225D"/>
    <w:rsid w:val="005D3A0F"/>
    <w:rsid w:val="005D45BB"/>
    <w:rsid w:val="005D4C50"/>
    <w:rsid w:val="005D59BB"/>
    <w:rsid w:val="005D5F73"/>
    <w:rsid w:val="005D626B"/>
    <w:rsid w:val="005D7966"/>
    <w:rsid w:val="005E13B3"/>
    <w:rsid w:val="005E2FC1"/>
    <w:rsid w:val="005E3658"/>
    <w:rsid w:val="005E36E8"/>
    <w:rsid w:val="005E3D19"/>
    <w:rsid w:val="005E4275"/>
    <w:rsid w:val="005E4635"/>
    <w:rsid w:val="005E5548"/>
    <w:rsid w:val="005E751A"/>
    <w:rsid w:val="005E7E24"/>
    <w:rsid w:val="005F0D8E"/>
    <w:rsid w:val="005F2DD9"/>
    <w:rsid w:val="005F4DC0"/>
    <w:rsid w:val="005F4FAC"/>
    <w:rsid w:val="005F586F"/>
    <w:rsid w:val="005F5A74"/>
    <w:rsid w:val="005F6F87"/>
    <w:rsid w:val="005F77C4"/>
    <w:rsid w:val="006017CD"/>
    <w:rsid w:val="00601C25"/>
    <w:rsid w:val="00602849"/>
    <w:rsid w:val="0060295E"/>
    <w:rsid w:val="0060494D"/>
    <w:rsid w:val="00604DDF"/>
    <w:rsid w:val="00604E24"/>
    <w:rsid w:val="00606695"/>
    <w:rsid w:val="006073D9"/>
    <w:rsid w:val="0060740E"/>
    <w:rsid w:val="0060753E"/>
    <w:rsid w:val="00610494"/>
    <w:rsid w:val="00610D2B"/>
    <w:rsid w:val="00610DE3"/>
    <w:rsid w:val="00611041"/>
    <w:rsid w:val="0061187B"/>
    <w:rsid w:val="00611A40"/>
    <w:rsid w:val="006120C2"/>
    <w:rsid w:val="006135E8"/>
    <w:rsid w:val="00615A90"/>
    <w:rsid w:val="00615BDD"/>
    <w:rsid w:val="00615F75"/>
    <w:rsid w:val="0061611D"/>
    <w:rsid w:val="0061749B"/>
    <w:rsid w:val="0061767E"/>
    <w:rsid w:val="00617B50"/>
    <w:rsid w:val="00617E4F"/>
    <w:rsid w:val="0062128F"/>
    <w:rsid w:val="00621356"/>
    <w:rsid w:val="00621399"/>
    <w:rsid w:val="00621E29"/>
    <w:rsid w:val="00622743"/>
    <w:rsid w:val="006230F3"/>
    <w:rsid w:val="00623F4B"/>
    <w:rsid w:val="00624647"/>
    <w:rsid w:val="006266F3"/>
    <w:rsid w:val="00626B6C"/>
    <w:rsid w:val="00630426"/>
    <w:rsid w:val="006312BE"/>
    <w:rsid w:val="00631DCC"/>
    <w:rsid w:val="0063217A"/>
    <w:rsid w:val="00632711"/>
    <w:rsid w:val="0063337E"/>
    <w:rsid w:val="006334BF"/>
    <w:rsid w:val="006336DA"/>
    <w:rsid w:val="00635C78"/>
    <w:rsid w:val="00636F31"/>
    <w:rsid w:val="00636F66"/>
    <w:rsid w:val="006375DB"/>
    <w:rsid w:val="00637AA0"/>
    <w:rsid w:val="006400D0"/>
    <w:rsid w:val="0064123E"/>
    <w:rsid w:val="006422A4"/>
    <w:rsid w:val="00642766"/>
    <w:rsid w:val="0064291D"/>
    <w:rsid w:val="00643012"/>
    <w:rsid w:val="006438D4"/>
    <w:rsid w:val="00643A56"/>
    <w:rsid w:val="00644CAC"/>
    <w:rsid w:val="006451EC"/>
    <w:rsid w:val="00645652"/>
    <w:rsid w:val="00647F21"/>
    <w:rsid w:val="00654ADA"/>
    <w:rsid w:val="00654F64"/>
    <w:rsid w:val="006550EC"/>
    <w:rsid w:val="00655C07"/>
    <w:rsid w:val="0065600F"/>
    <w:rsid w:val="006563E1"/>
    <w:rsid w:val="00656CE1"/>
    <w:rsid w:val="00657101"/>
    <w:rsid w:val="0065786F"/>
    <w:rsid w:val="0066044F"/>
    <w:rsid w:val="00661366"/>
    <w:rsid w:val="00661386"/>
    <w:rsid w:val="0066171F"/>
    <w:rsid w:val="00662182"/>
    <w:rsid w:val="00662CE1"/>
    <w:rsid w:val="00662FC5"/>
    <w:rsid w:val="00663373"/>
    <w:rsid w:val="00663519"/>
    <w:rsid w:val="00663E32"/>
    <w:rsid w:val="00664757"/>
    <w:rsid w:val="00664A0C"/>
    <w:rsid w:val="006653A3"/>
    <w:rsid w:val="00665BE7"/>
    <w:rsid w:val="00667A88"/>
    <w:rsid w:val="00667CF8"/>
    <w:rsid w:val="00670B21"/>
    <w:rsid w:val="00671934"/>
    <w:rsid w:val="00672640"/>
    <w:rsid w:val="00672BFA"/>
    <w:rsid w:val="0067349D"/>
    <w:rsid w:val="00674267"/>
    <w:rsid w:val="00674D8C"/>
    <w:rsid w:val="00675494"/>
    <w:rsid w:val="0067559C"/>
    <w:rsid w:val="006757CD"/>
    <w:rsid w:val="00675A37"/>
    <w:rsid w:val="006761DC"/>
    <w:rsid w:val="00676F65"/>
    <w:rsid w:val="006807B8"/>
    <w:rsid w:val="00681C1C"/>
    <w:rsid w:val="00681DA6"/>
    <w:rsid w:val="00681EDB"/>
    <w:rsid w:val="00684A6B"/>
    <w:rsid w:val="006857C6"/>
    <w:rsid w:val="006860FF"/>
    <w:rsid w:val="0069061C"/>
    <w:rsid w:val="006927BC"/>
    <w:rsid w:val="00693A0B"/>
    <w:rsid w:val="00693DB3"/>
    <w:rsid w:val="00694CA5"/>
    <w:rsid w:val="00697274"/>
    <w:rsid w:val="00697489"/>
    <w:rsid w:val="006976B0"/>
    <w:rsid w:val="006A060B"/>
    <w:rsid w:val="006A068E"/>
    <w:rsid w:val="006A07FC"/>
    <w:rsid w:val="006A0AAC"/>
    <w:rsid w:val="006A128D"/>
    <w:rsid w:val="006A1A03"/>
    <w:rsid w:val="006A2810"/>
    <w:rsid w:val="006A2F1F"/>
    <w:rsid w:val="006A5553"/>
    <w:rsid w:val="006A5984"/>
    <w:rsid w:val="006A7158"/>
    <w:rsid w:val="006B01A9"/>
    <w:rsid w:val="006B0DB8"/>
    <w:rsid w:val="006B1A74"/>
    <w:rsid w:val="006B1EFD"/>
    <w:rsid w:val="006B25B3"/>
    <w:rsid w:val="006B2627"/>
    <w:rsid w:val="006B2A86"/>
    <w:rsid w:val="006B3C63"/>
    <w:rsid w:val="006B4947"/>
    <w:rsid w:val="006B5CE4"/>
    <w:rsid w:val="006B6C12"/>
    <w:rsid w:val="006B79E1"/>
    <w:rsid w:val="006B7AB5"/>
    <w:rsid w:val="006B7F4E"/>
    <w:rsid w:val="006C0148"/>
    <w:rsid w:val="006C0B68"/>
    <w:rsid w:val="006C2857"/>
    <w:rsid w:val="006C2F07"/>
    <w:rsid w:val="006C30B8"/>
    <w:rsid w:val="006C35B0"/>
    <w:rsid w:val="006C38CC"/>
    <w:rsid w:val="006C492B"/>
    <w:rsid w:val="006C4BB5"/>
    <w:rsid w:val="006C5954"/>
    <w:rsid w:val="006C5B6C"/>
    <w:rsid w:val="006C60EA"/>
    <w:rsid w:val="006C6497"/>
    <w:rsid w:val="006C67AA"/>
    <w:rsid w:val="006C6F5D"/>
    <w:rsid w:val="006C75FE"/>
    <w:rsid w:val="006D1275"/>
    <w:rsid w:val="006D17B9"/>
    <w:rsid w:val="006D2842"/>
    <w:rsid w:val="006D2A19"/>
    <w:rsid w:val="006D2F6B"/>
    <w:rsid w:val="006D3063"/>
    <w:rsid w:val="006D4D64"/>
    <w:rsid w:val="006D577C"/>
    <w:rsid w:val="006D6284"/>
    <w:rsid w:val="006D62B6"/>
    <w:rsid w:val="006D6502"/>
    <w:rsid w:val="006E2507"/>
    <w:rsid w:val="006E261E"/>
    <w:rsid w:val="006E26F8"/>
    <w:rsid w:val="006E31FC"/>
    <w:rsid w:val="006E34A2"/>
    <w:rsid w:val="006E4D80"/>
    <w:rsid w:val="006E565E"/>
    <w:rsid w:val="006E587E"/>
    <w:rsid w:val="006E5DFC"/>
    <w:rsid w:val="006E6327"/>
    <w:rsid w:val="006E68C5"/>
    <w:rsid w:val="006E7431"/>
    <w:rsid w:val="006E7974"/>
    <w:rsid w:val="006F1E53"/>
    <w:rsid w:val="006F28DA"/>
    <w:rsid w:val="006F325C"/>
    <w:rsid w:val="006F4265"/>
    <w:rsid w:val="006F45C2"/>
    <w:rsid w:val="006F5252"/>
    <w:rsid w:val="006F7F8C"/>
    <w:rsid w:val="00700D35"/>
    <w:rsid w:val="00702051"/>
    <w:rsid w:val="00702839"/>
    <w:rsid w:val="00703340"/>
    <w:rsid w:val="00703E0A"/>
    <w:rsid w:val="007043E4"/>
    <w:rsid w:val="00704ADF"/>
    <w:rsid w:val="00704E7F"/>
    <w:rsid w:val="007057E9"/>
    <w:rsid w:val="00705B1F"/>
    <w:rsid w:val="00705BA3"/>
    <w:rsid w:val="0070621B"/>
    <w:rsid w:val="00706601"/>
    <w:rsid w:val="00706710"/>
    <w:rsid w:val="00706B14"/>
    <w:rsid w:val="00706CCC"/>
    <w:rsid w:val="00706D17"/>
    <w:rsid w:val="00707BFD"/>
    <w:rsid w:val="007103A6"/>
    <w:rsid w:val="00710962"/>
    <w:rsid w:val="00710F45"/>
    <w:rsid w:val="0071132E"/>
    <w:rsid w:val="007130E4"/>
    <w:rsid w:val="00713977"/>
    <w:rsid w:val="00713DF2"/>
    <w:rsid w:val="007142FE"/>
    <w:rsid w:val="007145BF"/>
    <w:rsid w:val="0071515E"/>
    <w:rsid w:val="00715A86"/>
    <w:rsid w:val="0071616B"/>
    <w:rsid w:val="0071641E"/>
    <w:rsid w:val="007165F8"/>
    <w:rsid w:val="00717729"/>
    <w:rsid w:val="0072046D"/>
    <w:rsid w:val="00720E75"/>
    <w:rsid w:val="007217EB"/>
    <w:rsid w:val="00721D98"/>
    <w:rsid w:val="007236DE"/>
    <w:rsid w:val="0072388A"/>
    <w:rsid w:val="0072576F"/>
    <w:rsid w:val="0072658D"/>
    <w:rsid w:val="00726CC4"/>
    <w:rsid w:val="00726FB7"/>
    <w:rsid w:val="00727391"/>
    <w:rsid w:val="00727EA2"/>
    <w:rsid w:val="007303AD"/>
    <w:rsid w:val="007304CC"/>
    <w:rsid w:val="00730509"/>
    <w:rsid w:val="00730E26"/>
    <w:rsid w:val="00731D86"/>
    <w:rsid w:val="0073261D"/>
    <w:rsid w:val="00732D6B"/>
    <w:rsid w:val="00733224"/>
    <w:rsid w:val="00733F7A"/>
    <w:rsid w:val="0073436F"/>
    <w:rsid w:val="00734A6F"/>
    <w:rsid w:val="00734BA5"/>
    <w:rsid w:val="007354BA"/>
    <w:rsid w:val="00735EF7"/>
    <w:rsid w:val="00736586"/>
    <w:rsid w:val="00737DE7"/>
    <w:rsid w:val="00740DC4"/>
    <w:rsid w:val="00741063"/>
    <w:rsid w:val="0074270A"/>
    <w:rsid w:val="00742756"/>
    <w:rsid w:val="00742B7B"/>
    <w:rsid w:val="007430C0"/>
    <w:rsid w:val="0074316F"/>
    <w:rsid w:val="00743212"/>
    <w:rsid w:val="00743468"/>
    <w:rsid w:val="00743996"/>
    <w:rsid w:val="007441E2"/>
    <w:rsid w:val="0074481B"/>
    <w:rsid w:val="00744F2F"/>
    <w:rsid w:val="00745379"/>
    <w:rsid w:val="00745B77"/>
    <w:rsid w:val="007468EC"/>
    <w:rsid w:val="00746DF4"/>
    <w:rsid w:val="007476C5"/>
    <w:rsid w:val="00747A97"/>
    <w:rsid w:val="0075068C"/>
    <w:rsid w:val="007508DB"/>
    <w:rsid w:val="00753208"/>
    <w:rsid w:val="00753C02"/>
    <w:rsid w:val="0075479B"/>
    <w:rsid w:val="00754BFF"/>
    <w:rsid w:val="00755E78"/>
    <w:rsid w:val="007565D4"/>
    <w:rsid w:val="00756B35"/>
    <w:rsid w:val="00757056"/>
    <w:rsid w:val="00757841"/>
    <w:rsid w:val="00757854"/>
    <w:rsid w:val="00757B71"/>
    <w:rsid w:val="00760152"/>
    <w:rsid w:val="00760A28"/>
    <w:rsid w:val="00761A8E"/>
    <w:rsid w:val="00762A8B"/>
    <w:rsid w:val="00762C9D"/>
    <w:rsid w:val="00763136"/>
    <w:rsid w:val="00763792"/>
    <w:rsid w:val="0076420B"/>
    <w:rsid w:val="00764305"/>
    <w:rsid w:val="00764D9A"/>
    <w:rsid w:val="00764E9A"/>
    <w:rsid w:val="00765CA0"/>
    <w:rsid w:val="0076621B"/>
    <w:rsid w:val="00770451"/>
    <w:rsid w:val="007704FC"/>
    <w:rsid w:val="0077081F"/>
    <w:rsid w:val="00771158"/>
    <w:rsid w:val="00771972"/>
    <w:rsid w:val="0077254D"/>
    <w:rsid w:val="00772B7F"/>
    <w:rsid w:val="00773259"/>
    <w:rsid w:val="00773818"/>
    <w:rsid w:val="00773C03"/>
    <w:rsid w:val="007757C0"/>
    <w:rsid w:val="00776112"/>
    <w:rsid w:val="007766C7"/>
    <w:rsid w:val="00777125"/>
    <w:rsid w:val="0077742B"/>
    <w:rsid w:val="00777AFD"/>
    <w:rsid w:val="00781021"/>
    <w:rsid w:val="0078234C"/>
    <w:rsid w:val="00782411"/>
    <w:rsid w:val="007825C3"/>
    <w:rsid w:val="00782704"/>
    <w:rsid w:val="007838D2"/>
    <w:rsid w:val="00783984"/>
    <w:rsid w:val="00784564"/>
    <w:rsid w:val="007848D4"/>
    <w:rsid w:val="00785B80"/>
    <w:rsid w:val="00785CDA"/>
    <w:rsid w:val="007869D9"/>
    <w:rsid w:val="00787131"/>
    <w:rsid w:val="00787244"/>
    <w:rsid w:val="00787465"/>
    <w:rsid w:val="00790095"/>
    <w:rsid w:val="007906C5"/>
    <w:rsid w:val="00791061"/>
    <w:rsid w:val="00791B7B"/>
    <w:rsid w:val="00792518"/>
    <w:rsid w:val="0079259E"/>
    <w:rsid w:val="00793878"/>
    <w:rsid w:val="00793BC1"/>
    <w:rsid w:val="00795316"/>
    <w:rsid w:val="00796FAD"/>
    <w:rsid w:val="007975BF"/>
    <w:rsid w:val="007976D0"/>
    <w:rsid w:val="00797A9E"/>
    <w:rsid w:val="00797DCC"/>
    <w:rsid w:val="00797E0F"/>
    <w:rsid w:val="007A006F"/>
    <w:rsid w:val="007A02C5"/>
    <w:rsid w:val="007A0658"/>
    <w:rsid w:val="007A0C06"/>
    <w:rsid w:val="007A13A8"/>
    <w:rsid w:val="007A16E5"/>
    <w:rsid w:val="007A3730"/>
    <w:rsid w:val="007A44F4"/>
    <w:rsid w:val="007A4787"/>
    <w:rsid w:val="007A4B25"/>
    <w:rsid w:val="007A5753"/>
    <w:rsid w:val="007A589B"/>
    <w:rsid w:val="007A5A8B"/>
    <w:rsid w:val="007A5EF3"/>
    <w:rsid w:val="007A6CBC"/>
    <w:rsid w:val="007A7314"/>
    <w:rsid w:val="007A7632"/>
    <w:rsid w:val="007A7932"/>
    <w:rsid w:val="007A7A8B"/>
    <w:rsid w:val="007A7EB0"/>
    <w:rsid w:val="007B0621"/>
    <w:rsid w:val="007B252C"/>
    <w:rsid w:val="007B27A7"/>
    <w:rsid w:val="007B28ED"/>
    <w:rsid w:val="007B311D"/>
    <w:rsid w:val="007B4065"/>
    <w:rsid w:val="007B409C"/>
    <w:rsid w:val="007B42D5"/>
    <w:rsid w:val="007B4CEE"/>
    <w:rsid w:val="007B6CFD"/>
    <w:rsid w:val="007B6FB0"/>
    <w:rsid w:val="007B71C9"/>
    <w:rsid w:val="007B72E1"/>
    <w:rsid w:val="007B76C5"/>
    <w:rsid w:val="007C0709"/>
    <w:rsid w:val="007C0802"/>
    <w:rsid w:val="007C0ADA"/>
    <w:rsid w:val="007C2519"/>
    <w:rsid w:val="007C2750"/>
    <w:rsid w:val="007C4634"/>
    <w:rsid w:val="007C4A1B"/>
    <w:rsid w:val="007C5289"/>
    <w:rsid w:val="007C5853"/>
    <w:rsid w:val="007C5EAF"/>
    <w:rsid w:val="007C5F92"/>
    <w:rsid w:val="007C5FFD"/>
    <w:rsid w:val="007C651C"/>
    <w:rsid w:val="007C6B0E"/>
    <w:rsid w:val="007C7A41"/>
    <w:rsid w:val="007D030F"/>
    <w:rsid w:val="007D1562"/>
    <w:rsid w:val="007D34AD"/>
    <w:rsid w:val="007D48EE"/>
    <w:rsid w:val="007D5045"/>
    <w:rsid w:val="007D5E94"/>
    <w:rsid w:val="007D6BD9"/>
    <w:rsid w:val="007D72A4"/>
    <w:rsid w:val="007E025D"/>
    <w:rsid w:val="007E0756"/>
    <w:rsid w:val="007E0F84"/>
    <w:rsid w:val="007E4346"/>
    <w:rsid w:val="007E516C"/>
    <w:rsid w:val="007E51AA"/>
    <w:rsid w:val="007E5C0B"/>
    <w:rsid w:val="007E76CC"/>
    <w:rsid w:val="007E79C3"/>
    <w:rsid w:val="007F0B1E"/>
    <w:rsid w:val="007F0E65"/>
    <w:rsid w:val="007F0FC5"/>
    <w:rsid w:val="007F1402"/>
    <w:rsid w:val="007F15CD"/>
    <w:rsid w:val="007F1871"/>
    <w:rsid w:val="007F2461"/>
    <w:rsid w:val="007F264F"/>
    <w:rsid w:val="007F29CE"/>
    <w:rsid w:val="007F29D2"/>
    <w:rsid w:val="007F316A"/>
    <w:rsid w:val="007F33C7"/>
    <w:rsid w:val="007F3D7E"/>
    <w:rsid w:val="007F4AC5"/>
    <w:rsid w:val="007F516B"/>
    <w:rsid w:val="007F59C8"/>
    <w:rsid w:val="0080004B"/>
    <w:rsid w:val="0080089A"/>
    <w:rsid w:val="008013CA"/>
    <w:rsid w:val="00802F16"/>
    <w:rsid w:val="0080541E"/>
    <w:rsid w:val="0080575B"/>
    <w:rsid w:val="008062BA"/>
    <w:rsid w:val="008065E9"/>
    <w:rsid w:val="008067FE"/>
    <w:rsid w:val="00806836"/>
    <w:rsid w:val="00806C43"/>
    <w:rsid w:val="00807148"/>
    <w:rsid w:val="0080761D"/>
    <w:rsid w:val="00807645"/>
    <w:rsid w:val="008115EA"/>
    <w:rsid w:val="0081185F"/>
    <w:rsid w:val="0081288E"/>
    <w:rsid w:val="008128DF"/>
    <w:rsid w:val="00812993"/>
    <w:rsid w:val="00813E5B"/>
    <w:rsid w:val="0081407B"/>
    <w:rsid w:val="00814317"/>
    <w:rsid w:val="00814607"/>
    <w:rsid w:val="00814AF9"/>
    <w:rsid w:val="00814DA1"/>
    <w:rsid w:val="008152CF"/>
    <w:rsid w:val="00815CCF"/>
    <w:rsid w:val="00816375"/>
    <w:rsid w:val="00816C1B"/>
    <w:rsid w:val="00816CE6"/>
    <w:rsid w:val="0082126B"/>
    <w:rsid w:val="00821E33"/>
    <w:rsid w:val="00823683"/>
    <w:rsid w:val="008248A7"/>
    <w:rsid w:val="00824DCD"/>
    <w:rsid w:val="00825464"/>
    <w:rsid w:val="00825C95"/>
    <w:rsid w:val="00826719"/>
    <w:rsid w:val="00826E0A"/>
    <w:rsid w:val="00826F71"/>
    <w:rsid w:val="0082717E"/>
    <w:rsid w:val="008277A5"/>
    <w:rsid w:val="00827940"/>
    <w:rsid w:val="008279EC"/>
    <w:rsid w:val="00830E80"/>
    <w:rsid w:val="00830EDB"/>
    <w:rsid w:val="0083109F"/>
    <w:rsid w:val="008313A7"/>
    <w:rsid w:val="00831462"/>
    <w:rsid w:val="008317AC"/>
    <w:rsid w:val="00832126"/>
    <w:rsid w:val="00832DCE"/>
    <w:rsid w:val="008331E7"/>
    <w:rsid w:val="008334BA"/>
    <w:rsid w:val="00833BAF"/>
    <w:rsid w:val="00837199"/>
    <w:rsid w:val="00837ED2"/>
    <w:rsid w:val="00840061"/>
    <w:rsid w:val="008416D7"/>
    <w:rsid w:val="00841903"/>
    <w:rsid w:val="00841954"/>
    <w:rsid w:val="008431E0"/>
    <w:rsid w:val="008432AF"/>
    <w:rsid w:val="0084344A"/>
    <w:rsid w:val="008435D1"/>
    <w:rsid w:val="00844D91"/>
    <w:rsid w:val="00845FC6"/>
    <w:rsid w:val="00846018"/>
    <w:rsid w:val="00847747"/>
    <w:rsid w:val="00850F3D"/>
    <w:rsid w:val="008511F8"/>
    <w:rsid w:val="0085149C"/>
    <w:rsid w:val="0085211A"/>
    <w:rsid w:val="0085226F"/>
    <w:rsid w:val="00852D20"/>
    <w:rsid w:val="00852DD5"/>
    <w:rsid w:val="00854FF6"/>
    <w:rsid w:val="00855858"/>
    <w:rsid w:val="00855CD1"/>
    <w:rsid w:val="008568B5"/>
    <w:rsid w:val="00857249"/>
    <w:rsid w:val="008574E8"/>
    <w:rsid w:val="00860229"/>
    <w:rsid w:val="00860795"/>
    <w:rsid w:val="00860C03"/>
    <w:rsid w:val="00860DC5"/>
    <w:rsid w:val="0086113A"/>
    <w:rsid w:val="00862482"/>
    <w:rsid w:val="00862989"/>
    <w:rsid w:val="0086299C"/>
    <w:rsid w:val="008629F1"/>
    <w:rsid w:val="00863716"/>
    <w:rsid w:val="00864464"/>
    <w:rsid w:val="00865FB7"/>
    <w:rsid w:val="00866E58"/>
    <w:rsid w:val="008713B0"/>
    <w:rsid w:val="008714D2"/>
    <w:rsid w:val="00871606"/>
    <w:rsid w:val="00871D0E"/>
    <w:rsid w:val="00872910"/>
    <w:rsid w:val="00873974"/>
    <w:rsid w:val="0087441C"/>
    <w:rsid w:val="00875164"/>
    <w:rsid w:val="00875566"/>
    <w:rsid w:val="00875584"/>
    <w:rsid w:val="008760A0"/>
    <w:rsid w:val="00876FBF"/>
    <w:rsid w:val="00880739"/>
    <w:rsid w:val="008807C0"/>
    <w:rsid w:val="00880924"/>
    <w:rsid w:val="00881703"/>
    <w:rsid w:val="00881EBF"/>
    <w:rsid w:val="00882774"/>
    <w:rsid w:val="00882C3D"/>
    <w:rsid w:val="008834AB"/>
    <w:rsid w:val="00883A46"/>
    <w:rsid w:val="008848A4"/>
    <w:rsid w:val="00885ABD"/>
    <w:rsid w:val="00885AC4"/>
    <w:rsid w:val="00885BC6"/>
    <w:rsid w:val="008877F8"/>
    <w:rsid w:val="008900B5"/>
    <w:rsid w:val="00890138"/>
    <w:rsid w:val="00890451"/>
    <w:rsid w:val="00890F74"/>
    <w:rsid w:val="00891031"/>
    <w:rsid w:val="0089115E"/>
    <w:rsid w:val="00891F8C"/>
    <w:rsid w:val="00892693"/>
    <w:rsid w:val="0089270E"/>
    <w:rsid w:val="00892C79"/>
    <w:rsid w:val="00892F63"/>
    <w:rsid w:val="00893E9F"/>
    <w:rsid w:val="0089627E"/>
    <w:rsid w:val="0089670E"/>
    <w:rsid w:val="008969BC"/>
    <w:rsid w:val="00896C53"/>
    <w:rsid w:val="00896F58"/>
    <w:rsid w:val="008A120B"/>
    <w:rsid w:val="008A1AC8"/>
    <w:rsid w:val="008A1F42"/>
    <w:rsid w:val="008A21C5"/>
    <w:rsid w:val="008A2614"/>
    <w:rsid w:val="008A39A1"/>
    <w:rsid w:val="008A406A"/>
    <w:rsid w:val="008A4379"/>
    <w:rsid w:val="008A4442"/>
    <w:rsid w:val="008A48BB"/>
    <w:rsid w:val="008A54F1"/>
    <w:rsid w:val="008A5B75"/>
    <w:rsid w:val="008A5FEB"/>
    <w:rsid w:val="008A62A4"/>
    <w:rsid w:val="008A68A0"/>
    <w:rsid w:val="008A699C"/>
    <w:rsid w:val="008B0A13"/>
    <w:rsid w:val="008B0EAB"/>
    <w:rsid w:val="008B4736"/>
    <w:rsid w:val="008B5795"/>
    <w:rsid w:val="008B69F2"/>
    <w:rsid w:val="008B6A0C"/>
    <w:rsid w:val="008B6B3B"/>
    <w:rsid w:val="008B75B5"/>
    <w:rsid w:val="008B7C89"/>
    <w:rsid w:val="008C04AB"/>
    <w:rsid w:val="008C1C45"/>
    <w:rsid w:val="008C220D"/>
    <w:rsid w:val="008C25AD"/>
    <w:rsid w:val="008C28B3"/>
    <w:rsid w:val="008C29DD"/>
    <w:rsid w:val="008C3178"/>
    <w:rsid w:val="008C32F6"/>
    <w:rsid w:val="008C67D5"/>
    <w:rsid w:val="008C6F39"/>
    <w:rsid w:val="008C7624"/>
    <w:rsid w:val="008C7AB7"/>
    <w:rsid w:val="008C7BFE"/>
    <w:rsid w:val="008D0DC5"/>
    <w:rsid w:val="008D26E8"/>
    <w:rsid w:val="008D28CB"/>
    <w:rsid w:val="008D2B53"/>
    <w:rsid w:val="008D2F3D"/>
    <w:rsid w:val="008D318D"/>
    <w:rsid w:val="008D369F"/>
    <w:rsid w:val="008D3821"/>
    <w:rsid w:val="008D3BD5"/>
    <w:rsid w:val="008D43F3"/>
    <w:rsid w:val="008D4718"/>
    <w:rsid w:val="008D4871"/>
    <w:rsid w:val="008D5365"/>
    <w:rsid w:val="008D59FD"/>
    <w:rsid w:val="008D5B51"/>
    <w:rsid w:val="008D64D7"/>
    <w:rsid w:val="008E02CE"/>
    <w:rsid w:val="008E0BEC"/>
    <w:rsid w:val="008E0E43"/>
    <w:rsid w:val="008E1557"/>
    <w:rsid w:val="008E46EF"/>
    <w:rsid w:val="008E4E21"/>
    <w:rsid w:val="008E5F85"/>
    <w:rsid w:val="008E620B"/>
    <w:rsid w:val="008E65F2"/>
    <w:rsid w:val="008E7F78"/>
    <w:rsid w:val="008F07FB"/>
    <w:rsid w:val="008F203D"/>
    <w:rsid w:val="008F274D"/>
    <w:rsid w:val="008F3E2A"/>
    <w:rsid w:val="008F4BDC"/>
    <w:rsid w:val="008F4D37"/>
    <w:rsid w:val="008F50C5"/>
    <w:rsid w:val="008F52C2"/>
    <w:rsid w:val="008F53D2"/>
    <w:rsid w:val="008F5D69"/>
    <w:rsid w:val="008F7749"/>
    <w:rsid w:val="008F7CA2"/>
    <w:rsid w:val="0090004B"/>
    <w:rsid w:val="00900560"/>
    <w:rsid w:val="00900D22"/>
    <w:rsid w:val="00900F1C"/>
    <w:rsid w:val="00901602"/>
    <w:rsid w:val="00901F20"/>
    <w:rsid w:val="009025DB"/>
    <w:rsid w:val="0090276B"/>
    <w:rsid w:val="00903F29"/>
    <w:rsid w:val="00904279"/>
    <w:rsid w:val="00904525"/>
    <w:rsid w:val="009050EE"/>
    <w:rsid w:val="00905615"/>
    <w:rsid w:val="00905B05"/>
    <w:rsid w:val="0090667C"/>
    <w:rsid w:val="00906DA3"/>
    <w:rsid w:val="009072FE"/>
    <w:rsid w:val="0091037B"/>
    <w:rsid w:val="009106D1"/>
    <w:rsid w:val="009117FD"/>
    <w:rsid w:val="009122E4"/>
    <w:rsid w:val="0091298B"/>
    <w:rsid w:val="00913529"/>
    <w:rsid w:val="00915A79"/>
    <w:rsid w:val="00916A6B"/>
    <w:rsid w:val="009179C7"/>
    <w:rsid w:val="00917BF4"/>
    <w:rsid w:val="0092040F"/>
    <w:rsid w:val="009208AB"/>
    <w:rsid w:val="00920B91"/>
    <w:rsid w:val="00920D4F"/>
    <w:rsid w:val="00921666"/>
    <w:rsid w:val="009220C7"/>
    <w:rsid w:val="00922371"/>
    <w:rsid w:val="00922B1B"/>
    <w:rsid w:val="00922E63"/>
    <w:rsid w:val="009231A8"/>
    <w:rsid w:val="00923FBF"/>
    <w:rsid w:val="009263FD"/>
    <w:rsid w:val="0092661A"/>
    <w:rsid w:val="00930B9C"/>
    <w:rsid w:val="00932A6A"/>
    <w:rsid w:val="00933356"/>
    <w:rsid w:val="009341B6"/>
    <w:rsid w:val="00935646"/>
    <w:rsid w:val="0093572C"/>
    <w:rsid w:val="00935F2B"/>
    <w:rsid w:val="009364AD"/>
    <w:rsid w:val="0093651F"/>
    <w:rsid w:val="00937DAA"/>
    <w:rsid w:val="00941754"/>
    <w:rsid w:val="00941809"/>
    <w:rsid w:val="0094243E"/>
    <w:rsid w:val="00942B65"/>
    <w:rsid w:val="00944CAB"/>
    <w:rsid w:val="0094534C"/>
    <w:rsid w:val="0094586D"/>
    <w:rsid w:val="0094602C"/>
    <w:rsid w:val="00946489"/>
    <w:rsid w:val="009468B8"/>
    <w:rsid w:val="00946DC6"/>
    <w:rsid w:val="009474B0"/>
    <w:rsid w:val="009478B1"/>
    <w:rsid w:val="00947E3C"/>
    <w:rsid w:val="00951DF0"/>
    <w:rsid w:val="00952007"/>
    <w:rsid w:val="0095249B"/>
    <w:rsid w:val="00953982"/>
    <w:rsid w:val="00954565"/>
    <w:rsid w:val="00954A48"/>
    <w:rsid w:val="0095528D"/>
    <w:rsid w:val="0095573A"/>
    <w:rsid w:val="00956151"/>
    <w:rsid w:val="0095791F"/>
    <w:rsid w:val="009619A3"/>
    <w:rsid w:val="00963AD4"/>
    <w:rsid w:val="0096402F"/>
    <w:rsid w:val="00964D83"/>
    <w:rsid w:val="00965E88"/>
    <w:rsid w:val="00967AE2"/>
    <w:rsid w:val="00967C6D"/>
    <w:rsid w:val="00970134"/>
    <w:rsid w:val="00970329"/>
    <w:rsid w:val="00971BA6"/>
    <w:rsid w:val="00971BE9"/>
    <w:rsid w:val="00972231"/>
    <w:rsid w:val="009727F0"/>
    <w:rsid w:val="0097282A"/>
    <w:rsid w:val="00972CC4"/>
    <w:rsid w:val="00972DAB"/>
    <w:rsid w:val="009732CF"/>
    <w:rsid w:val="00973E97"/>
    <w:rsid w:val="0097454A"/>
    <w:rsid w:val="00974EC0"/>
    <w:rsid w:val="00975959"/>
    <w:rsid w:val="0097608D"/>
    <w:rsid w:val="009767D9"/>
    <w:rsid w:val="00976A31"/>
    <w:rsid w:val="00976F98"/>
    <w:rsid w:val="009778A2"/>
    <w:rsid w:val="00980377"/>
    <w:rsid w:val="00980501"/>
    <w:rsid w:val="009806F9"/>
    <w:rsid w:val="00980906"/>
    <w:rsid w:val="00982572"/>
    <w:rsid w:val="009838BA"/>
    <w:rsid w:val="00983F5D"/>
    <w:rsid w:val="0098410F"/>
    <w:rsid w:val="00985F23"/>
    <w:rsid w:val="0098685D"/>
    <w:rsid w:val="00986D0A"/>
    <w:rsid w:val="00986F6E"/>
    <w:rsid w:val="009874AE"/>
    <w:rsid w:val="009875B5"/>
    <w:rsid w:val="00987971"/>
    <w:rsid w:val="00987C30"/>
    <w:rsid w:val="00987EC4"/>
    <w:rsid w:val="009900D9"/>
    <w:rsid w:val="00991BF6"/>
    <w:rsid w:val="00992187"/>
    <w:rsid w:val="009922C7"/>
    <w:rsid w:val="00992DA6"/>
    <w:rsid w:val="009936D0"/>
    <w:rsid w:val="00994AE8"/>
    <w:rsid w:val="00994B89"/>
    <w:rsid w:val="00995ED8"/>
    <w:rsid w:val="00996442"/>
    <w:rsid w:val="00996EBC"/>
    <w:rsid w:val="009976F6"/>
    <w:rsid w:val="009977D5"/>
    <w:rsid w:val="00997A99"/>
    <w:rsid w:val="009A1E40"/>
    <w:rsid w:val="009A2D5C"/>
    <w:rsid w:val="009A307D"/>
    <w:rsid w:val="009A30C2"/>
    <w:rsid w:val="009A319D"/>
    <w:rsid w:val="009A3592"/>
    <w:rsid w:val="009A3817"/>
    <w:rsid w:val="009A3822"/>
    <w:rsid w:val="009A53FD"/>
    <w:rsid w:val="009A54E5"/>
    <w:rsid w:val="009A5729"/>
    <w:rsid w:val="009A582D"/>
    <w:rsid w:val="009A686A"/>
    <w:rsid w:val="009A6F4B"/>
    <w:rsid w:val="009A70A8"/>
    <w:rsid w:val="009A72AA"/>
    <w:rsid w:val="009A7829"/>
    <w:rsid w:val="009A7F77"/>
    <w:rsid w:val="009B137F"/>
    <w:rsid w:val="009B2892"/>
    <w:rsid w:val="009B344E"/>
    <w:rsid w:val="009B4158"/>
    <w:rsid w:val="009B4355"/>
    <w:rsid w:val="009B4749"/>
    <w:rsid w:val="009B5E5D"/>
    <w:rsid w:val="009B670E"/>
    <w:rsid w:val="009B720F"/>
    <w:rsid w:val="009C0B4D"/>
    <w:rsid w:val="009C1CED"/>
    <w:rsid w:val="009C1E75"/>
    <w:rsid w:val="009C2E3B"/>
    <w:rsid w:val="009C2F58"/>
    <w:rsid w:val="009C3101"/>
    <w:rsid w:val="009C434E"/>
    <w:rsid w:val="009C46ED"/>
    <w:rsid w:val="009C4B27"/>
    <w:rsid w:val="009C5109"/>
    <w:rsid w:val="009C5C62"/>
    <w:rsid w:val="009C68CC"/>
    <w:rsid w:val="009C74AB"/>
    <w:rsid w:val="009C75C4"/>
    <w:rsid w:val="009D0136"/>
    <w:rsid w:val="009D0899"/>
    <w:rsid w:val="009D12EF"/>
    <w:rsid w:val="009D1848"/>
    <w:rsid w:val="009D1D71"/>
    <w:rsid w:val="009D2091"/>
    <w:rsid w:val="009D2D7B"/>
    <w:rsid w:val="009D331D"/>
    <w:rsid w:val="009D3E75"/>
    <w:rsid w:val="009D4F66"/>
    <w:rsid w:val="009D5665"/>
    <w:rsid w:val="009D5B0B"/>
    <w:rsid w:val="009D5D55"/>
    <w:rsid w:val="009D61CD"/>
    <w:rsid w:val="009D7760"/>
    <w:rsid w:val="009D7DF4"/>
    <w:rsid w:val="009E0464"/>
    <w:rsid w:val="009E0B73"/>
    <w:rsid w:val="009E0BCF"/>
    <w:rsid w:val="009E2407"/>
    <w:rsid w:val="009E262A"/>
    <w:rsid w:val="009E42EF"/>
    <w:rsid w:val="009E44C8"/>
    <w:rsid w:val="009E4608"/>
    <w:rsid w:val="009E50C7"/>
    <w:rsid w:val="009E519B"/>
    <w:rsid w:val="009E6919"/>
    <w:rsid w:val="009E703F"/>
    <w:rsid w:val="009E7571"/>
    <w:rsid w:val="009E7A09"/>
    <w:rsid w:val="009F0519"/>
    <w:rsid w:val="009F0F1E"/>
    <w:rsid w:val="009F2BD3"/>
    <w:rsid w:val="009F2C59"/>
    <w:rsid w:val="009F30BE"/>
    <w:rsid w:val="009F4012"/>
    <w:rsid w:val="009F5B96"/>
    <w:rsid w:val="009F615D"/>
    <w:rsid w:val="00A018DE"/>
    <w:rsid w:val="00A01903"/>
    <w:rsid w:val="00A02AEB"/>
    <w:rsid w:val="00A03419"/>
    <w:rsid w:val="00A038FB"/>
    <w:rsid w:val="00A0444B"/>
    <w:rsid w:val="00A04BD8"/>
    <w:rsid w:val="00A055B3"/>
    <w:rsid w:val="00A05E1A"/>
    <w:rsid w:val="00A06CC9"/>
    <w:rsid w:val="00A0701E"/>
    <w:rsid w:val="00A07A28"/>
    <w:rsid w:val="00A07FD6"/>
    <w:rsid w:val="00A1034E"/>
    <w:rsid w:val="00A111BF"/>
    <w:rsid w:val="00A1196E"/>
    <w:rsid w:val="00A122D1"/>
    <w:rsid w:val="00A12B35"/>
    <w:rsid w:val="00A132B1"/>
    <w:rsid w:val="00A14453"/>
    <w:rsid w:val="00A14F32"/>
    <w:rsid w:val="00A153AB"/>
    <w:rsid w:val="00A15544"/>
    <w:rsid w:val="00A158AF"/>
    <w:rsid w:val="00A16574"/>
    <w:rsid w:val="00A16A60"/>
    <w:rsid w:val="00A16A73"/>
    <w:rsid w:val="00A20562"/>
    <w:rsid w:val="00A20DC9"/>
    <w:rsid w:val="00A212F1"/>
    <w:rsid w:val="00A2133B"/>
    <w:rsid w:val="00A21341"/>
    <w:rsid w:val="00A22A36"/>
    <w:rsid w:val="00A2367B"/>
    <w:rsid w:val="00A24187"/>
    <w:rsid w:val="00A256EF"/>
    <w:rsid w:val="00A257A1"/>
    <w:rsid w:val="00A2585D"/>
    <w:rsid w:val="00A25D34"/>
    <w:rsid w:val="00A25ED6"/>
    <w:rsid w:val="00A2627E"/>
    <w:rsid w:val="00A264BC"/>
    <w:rsid w:val="00A26618"/>
    <w:rsid w:val="00A2675F"/>
    <w:rsid w:val="00A2688E"/>
    <w:rsid w:val="00A304C9"/>
    <w:rsid w:val="00A31B38"/>
    <w:rsid w:val="00A31B89"/>
    <w:rsid w:val="00A32D3C"/>
    <w:rsid w:val="00A348CD"/>
    <w:rsid w:val="00A34C4D"/>
    <w:rsid w:val="00A352C7"/>
    <w:rsid w:val="00A36551"/>
    <w:rsid w:val="00A366B9"/>
    <w:rsid w:val="00A3706C"/>
    <w:rsid w:val="00A37104"/>
    <w:rsid w:val="00A40912"/>
    <w:rsid w:val="00A419E4"/>
    <w:rsid w:val="00A41D9E"/>
    <w:rsid w:val="00A420B7"/>
    <w:rsid w:val="00A431EB"/>
    <w:rsid w:val="00A4332E"/>
    <w:rsid w:val="00A43810"/>
    <w:rsid w:val="00A45655"/>
    <w:rsid w:val="00A46202"/>
    <w:rsid w:val="00A46F76"/>
    <w:rsid w:val="00A47238"/>
    <w:rsid w:val="00A478D1"/>
    <w:rsid w:val="00A47EFA"/>
    <w:rsid w:val="00A515A4"/>
    <w:rsid w:val="00A52E36"/>
    <w:rsid w:val="00A55011"/>
    <w:rsid w:val="00A550CF"/>
    <w:rsid w:val="00A5526E"/>
    <w:rsid w:val="00A555BA"/>
    <w:rsid w:val="00A57B48"/>
    <w:rsid w:val="00A60441"/>
    <w:rsid w:val="00A60AEF"/>
    <w:rsid w:val="00A6179C"/>
    <w:rsid w:val="00A61F98"/>
    <w:rsid w:val="00A644AC"/>
    <w:rsid w:val="00A65499"/>
    <w:rsid w:val="00A65F00"/>
    <w:rsid w:val="00A65FD4"/>
    <w:rsid w:val="00A66A18"/>
    <w:rsid w:val="00A67FAC"/>
    <w:rsid w:val="00A70945"/>
    <w:rsid w:val="00A70D84"/>
    <w:rsid w:val="00A7149F"/>
    <w:rsid w:val="00A719A1"/>
    <w:rsid w:val="00A71F57"/>
    <w:rsid w:val="00A7241A"/>
    <w:rsid w:val="00A72A4E"/>
    <w:rsid w:val="00A734D7"/>
    <w:rsid w:val="00A740B6"/>
    <w:rsid w:val="00A74F16"/>
    <w:rsid w:val="00A7527F"/>
    <w:rsid w:val="00A7547F"/>
    <w:rsid w:val="00A7581C"/>
    <w:rsid w:val="00A7586B"/>
    <w:rsid w:val="00A75B60"/>
    <w:rsid w:val="00A76D2A"/>
    <w:rsid w:val="00A77220"/>
    <w:rsid w:val="00A80627"/>
    <w:rsid w:val="00A80DF9"/>
    <w:rsid w:val="00A830E5"/>
    <w:rsid w:val="00A844E9"/>
    <w:rsid w:val="00A85445"/>
    <w:rsid w:val="00A87880"/>
    <w:rsid w:val="00A906E2"/>
    <w:rsid w:val="00A90CC2"/>
    <w:rsid w:val="00A92567"/>
    <w:rsid w:val="00A92B84"/>
    <w:rsid w:val="00A92C7E"/>
    <w:rsid w:val="00A9331F"/>
    <w:rsid w:val="00A93E77"/>
    <w:rsid w:val="00A94E00"/>
    <w:rsid w:val="00A9694A"/>
    <w:rsid w:val="00A96FDF"/>
    <w:rsid w:val="00A972BC"/>
    <w:rsid w:val="00A97BCB"/>
    <w:rsid w:val="00AA147F"/>
    <w:rsid w:val="00AA15A4"/>
    <w:rsid w:val="00AA1D6E"/>
    <w:rsid w:val="00AA26CD"/>
    <w:rsid w:val="00AA445F"/>
    <w:rsid w:val="00AA5B2A"/>
    <w:rsid w:val="00AA5B6C"/>
    <w:rsid w:val="00AA6C93"/>
    <w:rsid w:val="00AA6F73"/>
    <w:rsid w:val="00AA73B0"/>
    <w:rsid w:val="00AA77CF"/>
    <w:rsid w:val="00AB0374"/>
    <w:rsid w:val="00AB07DC"/>
    <w:rsid w:val="00AB1A9C"/>
    <w:rsid w:val="00AB2C22"/>
    <w:rsid w:val="00AB3362"/>
    <w:rsid w:val="00AB3AB7"/>
    <w:rsid w:val="00AB3BB9"/>
    <w:rsid w:val="00AB3FA5"/>
    <w:rsid w:val="00AB4AF5"/>
    <w:rsid w:val="00AB4FB1"/>
    <w:rsid w:val="00AB58F3"/>
    <w:rsid w:val="00AB668D"/>
    <w:rsid w:val="00AB6FFD"/>
    <w:rsid w:val="00AB73A5"/>
    <w:rsid w:val="00AB74DF"/>
    <w:rsid w:val="00AB7B39"/>
    <w:rsid w:val="00AB7D3F"/>
    <w:rsid w:val="00AB7D4A"/>
    <w:rsid w:val="00AC0ACD"/>
    <w:rsid w:val="00AC14E1"/>
    <w:rsid w:val="00AC1645"/>
    <w:rsid w:val="00AC225C"/>
    <w:rsid w:val="00AC2895"/>
    <w:rsid w:val="00AC5111"/>
    <w:rsid w:val="00AC5831"/>
    <w:rsid w:val="00AC5A03"/>
    <w:rsid w:val="00AC6852"/>
    <w:rsid w:val="00AC6A18"/>
    <w:rsid w:val="00AD170E"/>
    <w:rsid w:val="00AD1E18"/>
    <w:rsid w:val="00AD20AD"/>
    <w:rsid w:val="00AD2404"/>
    <w:rsid w:val="00AD2F1A"/>
    <w:rsid w:val="00AD2F5B"/>
    <w:rsid w:val="00AD2FCE"/>
    <w:rsid w:val="00AD382D"/>
    <w:rsid w:val="00AD48E3"/>
    <w:rsid w:val="00AD4FD1"/>
    <w:rsid w:val="00AD62C7"/>
    <w:rsid w:val="00AD6762"/>
    <w:rsid w:val="00AD6A31"/>
    <w:rsid w:val="00AE0524"/>
    <w:rsid w:val="00AE072A"/>
    <w:rsid w:val="00AE0D97"/>
    <w:rsid w:val="00AE163D"/>
    <w:rsid w:val="00AE1EC9"/>
    <w:rsid w:val="00AE1F97"/>
    <w:rsid w:val="00AE26D7"/>
    <w:rsid w:val="00AE3486"/>
    <w:rsid w:val="00AE40D8"/>
    <w:rsid w:val="00AE47D6"/>
    <w:rsid w:val="00AE4D6E"/>
    <w:rsid w:val="00AE5167"/>
    <w:rsid w:val="00AE5423"/>
    <w:rsid w:val="00AE5A8F"/>
    <w:rsid w:val="00AE658A"/>
    <w:rsid w:val="00AE6949"/>
    <w:rsid w:val="00AE71EB"/>
    <w:rsid w:val="00AE7D5A"/>
    <w:rsid w:val="00AF00EB"/>
    <w:rsid w:val="00AF0B0A"/>
    <w:rsid w:val="00AF13ED"/>
    <w:rsid w:val="00AF151F"/>
    <w:rsid w:val="00AF3D6C"/>
    <w:rsid w:val="00AF5DD5"/>
    <w:rsid w:val="00AF69CF"/>
    <w:rsid w:val="00B00392"/>
    <w:rsid w:val="00B01925"/>
    <w:rsid w:val="00B01A5C"/>
    <w:rsid w:val="00B021F6"/>
    <w:rsid w:val="00B02C5A"/>
    <w:rsid w:val="00B04429"/>
    <w:rsid w:val="00B05CE0"/>
    <w:rsid w:val="00B07DAA"/>
    <w:rsid w:val="00B10842"/>
    <w:rsid w:val="00B10AD2"/>
    <w:rsid w:val="00B10F58"/>
    <w:rsid w:val="00B115DC"/>
    <w:rsid w:val="00B11C3D"/>
    <w:rsid w:val="00B12D45"/>
    <w:rsid w:val="00B12EA1"/>
    <w:rsid w:val="00B13282"/>
    <w:rsid w:val="00B140FC"/>
    <w:rsid w:val="00B144E5"/>
    <w:rsid w:val="00B15AAF"/>
    <w:rsid w:val="00B166EA"/>
    <w:rsid w:val="00B16749"/>
    <w:rsid w:val="00B176AB"/>
    <w:rsid w:val="00B17E89"/>
    <w:rsid w:val="00B2120F"/>
    <w:rsid w:val="00B21533"/>
    <w:rsid w:val="00B217C4"/>
    <w:rsid w:val="00B22401"/>
    <w:rsid w:val="00B2299E"/>
    <w:rsid w:val="00B22AD8"/>
    <w:rsid w:val="00B22E6F"/>
    <w:rsid w:val="00B23245"/>
    <w:rsid w:val="00B23914"/>
    <w:rsid w:val="00B239DC"/>
    <w:rsid w:val="00B2404D"/>
    <w:rsid w:val="00B25625"/>
    <w:rsid w:val="00B2707E"/>
    <w:rsid w:val="00B27A1C"/>
    <w:rsid w:val="00B27BD2"/>
    <w:rsid w:val="00B305B3"/>
    <w:rsid w:val="00B311E6"/>
    <w:rsid w:val="00B31286"/>
    <w:rsid w:val="00B33B28"/>
    <w:rsid w:val="00B34374"/>
    <w:rsid w:val="00B3455A"/>
    <w:rsid w:val="00B34A5D"/>
    <w:rsid w:val="00B354A1"/>
    <w:rsid w:val="00B35C4B"/>
    <w:rsid w:val="00B35EEF"/>
    <w:rsid w:val="00B36175"/>
    <w:rsid w:val="00B37697"/>
    <w:rsid w:val="00B37B58"/>
    <w:rsid w:val="00B37C05"/>
    <w:rsid w:val="00B37DE3"/>
    <w:rsid w:val="00B37F1D"/>
    <w:rsid w:val="00B40A29"/>
    <w:rsid w:val="00B41819"/>
    <w:rsid w:val="00B41B52"/>
    <w:rsid w:val="00B421A2"/>
    <w:rsid w:val="00B421B7"/>
    <w:rsid w:val="00B4236A"/>
    <w:rsid w:val="00B42723"/>
    <w:rsid w:val="00B42F9E"/>
    <w:rsid w:val="00B43001"/>
    <w:rsid w:val="00B43342"/>
    <w:rsid w:val="00B43E73"/>
    <w:rsid w:val="00B4472A"/>
    <w:rsid w:val="00B4484B"/>
    <w:rsid w:val="00B45197"/>
    <w:rsid w:val="00B4527C"/>
    <w:rsid w:val="00B45830"/>
    <w:rsid w:val="00B45CBE"/>
    <w:rsid w:val="00B46016"/>
    <w:rsid w:val="00B460BE"/>
    <w:rsid w:val="00B47AEE"/>
    <w:rsid w:val="00B47DE3"/>
    <w:rsid w:val="00B506AA"/>
    <w:rsid w:val="00B5124A"/>
    <w:rsid w:val="00B514ED"/>
    <w:rsid w:val="00B51A91"/>
    <w:rsid w:val="00B51F6D"/>
    <w:rsid w:val="00B51F87"/>
    <w:rsid w:val="00B5453A"/>
    <w:rsid w:val="00B54E2B"/>
    <w:rsid w:val="00B55726"/>
    <w:rsid w:val="00B57D47"/>
    <w:rsid w:val="00B6078E"/>
    <w:rsid w:val="00B60CE9"/>
    <w:rsid w:val="00B60E42"/>
    <w:rsid w:val="00B6121A"/>
    <w:rsid w:val="00B61348"/>
    <w:rsid w:val="00B619BD"/>
    <w:rsid w:val="00B61A8F"/>
    <w:rsid w:val="00B62A3A"/>
    <w:rsid w:val="00B62C8A"/>
    <w:rsid w:val="00B637CA"/>
    <w:rsid w:val="00B64553"/>
    <w:rsid w:val="00B6479A"/>
    <w:rsid w:val="00B648FD"/>
    <w:rsid w:val="00B64D60"/>
    <w:rsid w:val="00B65129"/>
    <w:rsid w:val="00B65A72"/>
    <w:rsid w:val="00B66AA9"/>
    <w:rsid w:val="00B66D2F"/>
    <w:rsid w:val="00B71100"/>
    <w:rsid w:val="00B714EE"/>
    <w:rsid w:val="00B71577"/>
    <w:rsid w:val="00B71DD6"/>
    <w:rsid w:val="00B7211B"/>
    <w:rsid w:val="00B729B2"/>
    <w:rsid w:val="00B72E14"/>
    <w:rsid w:val="00B73B5D"/>
    <w:rsid w:val="00B74373"/>
    <w:rsid w:val="00B74A09"/>
    <w:rsid w:val="00B750EF"/>
    <w:rsid w:val="00B7530D"/>
    <w:rsid w:val="00B75652"/>
    <w:rsid w:val="00B75AC6"/>
    <w:rsid w:val="00B76314"/>
    <w:rsid w:val="00B76699"/>
    <w:rsid w:val="00B76904"/>
    <w:rsid w:val="00B770A3"/>
    <w:rsid w:val="00B7788B"/>
    <w:rsid w:val="00B7799B"/>
    <w:rsid w:val="00B815F3"/>
    <w:rsid w:val="00B81886"/>
    <w:rsid w:val="00B8292B"/>
    <w:rsid w:val="00B83123"/>
    <w:rsid w:val="00B8319B"/>
    <w:rsid w:val="00B83D14"/>
    <w:rsid w:val="00B84026"/>
    <w:rsid w:val="00B842DE"/>
    <w:rsid w:val="00B84600"/>
    <w:rsid w:val="00B858F3"/>
    <w:rsid w:val="00B859E0"/>
    <w:rsid w:val="00B86271"/>
    <w:rsid w:val="00B8637F"/>
    <w:rsid w:val="00B879A9"/>
    <w:rsid w:val="00B901A1"/>
    <w:rsid w:val="00B9023E"/>
    <w:rsid w:val="00B9029A"/>
    <w:rsid w:val="00B9110C"/>
    <w:rsid w:val="00B91522"/>
    <w:rsid w:val="00B91FFC"/>
    <w:rsid w:val="00B932A7"/>
    <w:rsid w:val="00B942AC"/>
    <w:rsid w:val="00B95311"/>
    <w:rsid w:val="00B95446"/>
    <w:rsid w:val="00B97D90"/>
    <w:rsid w:val="00BA0C7A"/>
    <w:rsid w:val="00BA36A2"/>
    <w:rsid w:val="00BA377B"/>
    <w:rsid w:val="00BA4214"/>
    <w:rsid w:val="00BA46AD"/>
    <w:rsid w:val="00BA5422"/>
    <w:rsid w:val="00BA5449"/>
    <w:rsid w:val="00BA56B5"/>
    <w:rsid w:val="00BA5A20"/>
    <w:rsid w:val="00BB0937"/>
    <w:rsid w:val="00BB0B1D"/>
    <w:rsid w:val="00BB0CF2"/>
    <w:rsid w:val="00BB151C"/>
    <w:rsid w:val="00BB181C"/>
    <w:rsid w:val="00BB1CFF"/>
    <w:rsid w:val="00BB222C"/>
    <w:rsid w:val="00BB236D"/>
    <w:rsid w:val="00BB24C5"/>
    <w:rsid w:val="00BB2ABD"/>
    <w:rsid w:val="00BB3757"/>
    <w:rsid w:val="00BB3C70"/>
    <w:rsid w:val="00BB41D3"/>
    <w:rsid w:val="00BB4890"/>
    <w:rsid w:val="00BB5135"/>
    <w:rsid w:val="00BB5B04"/>
    <w:rsid w:val="00BB632E"/>
    <w:rsid w:val="00BB6726"/>
    <w:rsid w:val="00BB6D82"/>
    <w:rsid w:val="00BB73D2"/>
    <w:rsid w:val="00BB7545"/>
    <w:rsid w:val="00BB7A60"/>
    <w:rsid w:val="00BB7B45"/>
    <w:rsid w:val="00BC0180"/>
    <w:rsid w:val="00BC0EA2"/>
    <w:rsid w:val="00BC1ECD"/>
    <w:rsid w:val="00BC206C"/>
    <w:rsid w:val="00BC282B"/>
    <w:rsid w:val="00BC3C9A"/>
    <w:rsid w:val="00BC41BD"/>
    <w:rsid w:val="00BC4D76"/>
    <w:rsid w:val="00BC53D8"/>
    <w:rsid w:val="00BC5E5E"/>
    <w:rsid w:val="00BC5EFE"/>
    <w:rsid w:val="00BC6A7E"/>
    <w:rsid w:val="00BC700E"/>
    <w:rsid w:val="00BC713A"/>
    <w:rsid w:val="00BC7A60"/>
    <w:rsid w:val="00BD1786"/>
    <w:rsid w:val="00BD3096"/>
    <w:rsid w:val="00BD3DFC"/>
    <w:rsid w:val="00BD4681"/>
    <w:rsid w:val="00BD4940"/>
    <w:rsid w:val="00BD4F51"/>
    <w:rsid w:val="00BD6ACB"/>
    <w:rsid w:val="00BD7A20"/>
    <w:rsid w:val="00BD7E86"/>
    <w:rsid w:val="00BE2A12"/>
    <w:rsid w:val="00BE2BE9"/>
    <w:rsid w:val="00BE2EC5"/>
    <w:rsid w:val="00BE381D"/>
    <w:rsid w:val="00BE39A4"/>
    <w:rsid w:val="00BE3C5B"/>
    <w:rsid w:val="00BE4A0D"/>
    <w:rsid w:val="00BE531B"/>
    <w:rsid w:val="00BE536C"/>
    <w:rsid w:val="00BE53ED"/>
    <w:rsid w:val="00BE57A4"/>
    <w:rsid w:val="00BE5B8C"/>
    <w:rsid w:val="00BE5ED6"/>
    <w:rsid w:val="00BE671B"/>
    <w:rsid w:val="00BE6924"/>
    <w:rsid w:val="00BE7106"/>
    <w:rsid w:val="00BE7D72"/>
    <w:rsid w:val="00BF0CCD"/>
    <w:rsid w:val="00BF0EE1"/>
    <w:rsid w:val="00BF23C4"/>
    <w:rsid w:val="00BF2508"/>
    <w:rsid w:val="00BF3CF3"/>
    <w:rsid w:val="00BF4EFA"/>
    <w:rsid w:val="00BF504D"/>
    <w:rsid w:val="00BF5727"/>
    <w:rsid w:val="00BF60E1"/>
    <w:rsid w:val="00BF6B53"/>
    <w:rsid w:val="00BF6E3A"/>
    <w:rsid w:val="00BF752F"/>
    <w:rsid w:val="00C00298"/>
    <w:rsid w:val="00C02241"/>
    <w:rsid w:val="00C02AB4"/>
    <w:rsid w:val="00C03122"/>
    <w:rsid w:val="00C03C61"/>
    <w:rsid w:val="00C03DDB"/>
    <w:rsid w:val="00C054E5"/>
    <w:rsid w:val="00C05818"/>
    <w:rsid w:val="00C0643A"/>
    <w:rsid w:val="00C06A65"/>
    <w:rsid w:val="00C06EDA"/>
    <w:rsid w:val="00C076AA"/>
    <w:rsid w:val="00C07A57"/>
    <w:rsid w:val="00C07C5E"/>
    <w:rsid w:val="00C11D40"/>
    <w:rsid w:val="00C135A4"/>
    <w:rsid w:val="00C14B0A"/>
    <w:rsid w:val="00C14E7A"/>
    <w:rsid w:val="00C15B1E"/>
    <w:rsid w:val="00C15B57"/>
    <w:rsid w:val="00C1637A"/>
    <w:rsid w:val="00C170AF"/>
    <w:rsid w:val="00C17202"/>
    <w:rsid w:val="00C17BD6"/>
    <w:rsid w:val="00C20E64"/>
    <w:rsid w:val="00C21114"/>
    <w:rsid w:val="00C214F6"/>
    <w:rsid w:val="00C21C35"/>
    <w:rsid w:val="00C23FDF"/>
    <w:rsid w:val="00C2472D"/>
    <w:rsid w:val="00C2496B"/>
    <w:rsid w:val="00C25060"/>
    <w:rsid w:val="00C254D0"/>
    <w:rsid w:val="00C27769"/>
    <w:rsid w:val="00C3069C"/>
    <w:rsid w:val="00C30FA5"/>
    <w:rsid w:val="00C31058"/>
    <w:rsid w:val="00C31335"/>
    <w:rsid w:val="00C316D9"/>
    <w:rsid w:val="00C31A57"/>
    <w:rsid w:val="00C31D82"/>
    <w:rsid w:val="00C32109"/>
    <w:rsid w:val="00C32431"/>
    <w:rsid w:val="00C33095"/>
    <w:rsid w:val="00C3396B"/>
    <w:rsid w:val="00C33B26"/>
    <w:rsid w:val="00C33FE1"/>
    <w:rsid w:val="00C34FCB"/>
    <w:rsid w:val="00C35862"/>
    <w:rsid w:val="00C35CFE"/>
    <w:rsid w:val="00C364C3"/>
    <w:rsid w:val="00C3727F"/>
    <w:rsid w:val="00C37607"/>
    <w:rsid w:val="00C40C1B"/>
    <w:rsid w:val="00C41558"/>
    <w:rsid w:val="00C415DA"/>
    <w:rsid w:val="00C41764"/>
    <w:rsid w:val="00C41D86"/>
    <w:rsid w:val="00C421A3"/>
    <w:rsid w:val="00C42F16"/>
    <w:rsid w:val="00C43583"/>
    <w:rsid w:val="00C445FC"/>
    <w:rsid w:val="00C44729"/>
    <w:rsid w:val="00C45296"/>
    <w:rsid w:val="00C459B0"/>
    <w:rsid w:val="00C45F53"/>
    <w:rsid w:val="00C460F3"/>
    <w:rsid w:val="00C460F5"/>
    <w:rsid w:val="00C46A04"/>
    <w:rsid w:val="00C47C63"/>
    <w:rsid w:val="00C47FAE"/>
    <w:rsid w:val="00C5052C"/>
    <w:rsid w:val="00C506AA"/>
    <w:rsid w:val="00C50E66"/>
    <w:rsid w:val="00C51C86"/>
    <w:rsid w:val="00C51DEB"/>
    <w:rsid w:val="00C51F62"/>
    <w:rsid w:val="00C526C8"/>
    <w:rsid w:val="00C531CB"/>
    <w:rsid w:val="00C53850"/>
    <w:rsid w:val="00C53A35"/>
    <w:rsid w:val="00C53BDA"/>
    <w:rsid w:val="00C53C8A"/>
    <w:rsid w:val="00C54059"/>
    <w:rsid w:val="00C54354"/>
    <w:rsid w:val="00C54E59"/>
    <w:rsid w:val="00C561ED"/>
    <w:rsid w:val="00C5669C"/>
    <w:rsid w:val="00C56899"/>
    <w:rsid w:val="00C56C0C"/>
    <w:rsid w:val="00C60AD3"/>
    <w:rsid w:val="00C61873"/>
    <w:rsid w:val="00C62234"/>
    <w:rsid w:val="00C625AB"/>
    <w:rsid w:val="00C62D11"/>
    <w:rsid w:val="00C62F34"/>
    <w:rsid w:val="00C6305B"/>
    <w:rsid w:val="00C6584C"/>
    <w:rsid w:val="00C665B4"/>
    <w:rsid w:val="00C6677A"/>
    <w:rsid w:val="00C667E3"/>
    <w:rsid w:val="00C67733"/>
    <w:rsid w:val="00C703F1"/>
    <w:rsid w:val="00C7057D"/>
    <w:rsid w:val="00C706C3"/>
    <w:rsid w:val="00C70884"/>
    <w:rsid w:val="00C71232"/>
    <w:rsid w:val="00C71DC7"/>
    <w:rsid w:val="00C725FD"/>
    <w:rsid w:val="00C73B7F"/>
    <w:rsid w:val="00C7420E"/>
    <w:rsid w:val="00C752D0"/>
    <w:rsid w:val="00C7536C"/>
    <w:rsid w:val="00C77645"/>
    <w:rsid w:val="00C8119C"/>
    <w:rsid w:val="00C813CD"/>
    <w:rsid w:val="00C82AE0"/>
    <w:rsid w:val="00C84730"/>
    <w:rsid w:val="00C85859"/>
    <w:rsid w:val="00C85B46"/>
    <w:rsid w:val="00C86922"/>
    <w:rsid w:val="00C86BA7"/>
    <w:rsid w:val="00C871C5"/>
    <w:rsid w:val="00C87652"/>
    <w:rsid w:val="00C876B8"/>
    <w:rsid w:val="00C87793"/>
    <w:rsid w:val="00C90310"/>
    <w:rsid w:val="00C909A2"/>
    <w:rsid w:val="00C92777"/>
    <w:rsid w:val="00C969A2"/>
    <w:rsid w:val="00C972A5"/>
    <w:rsid w:val="00C97783"/>
    <w:rsid w:val="00CA042F"/>
    <w:rsid w:val="00CA0A79"/>
    <w:rsid w:val="00CA4445"/>
    <w:rsid w:val="00CA494C"/>
    <w:rsid w:val="00CA5D49"/>
    <w:rsid w:val="00CA63C1"/>
    <w:rsid w:val="00CA640E"/>
    <w:rsid w:val="00CA6C39"/>
    <w:rsid w:val="00CA7D11"/>
    <w:rsid w:val="00CB05BC"/>
    <w:rsid w:val="00CB2D4A"/>
    <w:rsid w:val="00CB3A2E"/>
    <w:rsid w:val="00CB5CB4"/>
    <w:rsid w:val="00CB5EAD"/>
    <w:rsid w:val="00CB745D"/>
    <w:rsid w:val="00CB7525"/>
    <w:rsid w:val="00CB7ACF"/>
    <w:rsid w:val="00CC0ABE"/>
    <w:rsid w:val="00CC0F56"/>
    <w:rsid w:val="00CC14FB"/>
    <w:rsid w:val="00CC1CFB"/>
    <w:rsid w:val="00CC2A0B"/>
    <w:rsid w:val="00CC3896"/>
    <w:rsid w:val="00CC3A9B"/>
    <w:rsid w:val="00CC3C53"/>
    <w:rsid w:val="00CC4414"/>
    <w:rsid w:val="00CC45CC"/>
    <w:rsid w:val="00CC4A1C"/>
    <w:rsid w:val="00CC4B70"/>
    <w:rsid w:val="00CC6000"/>
    <w:rsid w:val="00CC78F6"/>
    <w:rsid w:val="00CC793B"/>
    <w:rsid w:val="00CC795F"/>
    <w:rsid w:val="00CD0193"/>
    <w:rsid w:val="00CD0881"/>
    <w:rsid w:val="00CD2418"/>
    <w:rsid w:val="00CD2B31"/>
    <w:rsid w:val="00CD4800"/>
    <w:rsid w:val="00CD51B3"/>
    <w:rsid w:val="00CD57C9"/>
    <w:rsid w:val="00CD5A97"/>
    <w:rsid w:val="00CD6E1D"/>
    <w:rsid w:val="00CD7B7C"/>
    <w:rsid w:val="00CE0CAD"/>
    <w:rsid w:val="00CE19E5"/>
    <w:rsid w:val="00CE3250"/>
    <w:rsid w:val="00CE33A4"/>
    <w:rsid w:val="00CE5843"/>
    <w:rsid w:val="00CE6677"/>
    <w:rsid w:val="00CE6F30"/>
    <w:rsid w:val="00CE71C3"/>
    <w:rsid w:val="00CE7866"/>
    <w:rsid w:val="00CE7A51"/>
    <w:rsid w:val="00CF15EA"/>
    <w:rsid w:val="00CF19F7"/>
    <w:rsid w:val="00CF1BFF"/>
    <w:rsid w:val="00CF2A72"/>
    <w:rsid w:val="00CF2E63"/>
    <w:rsid w:val="00CF3893"/>
    <w:rsid w:val="00CF4091"/>
    <w:rsid w:val="00CF45FF"/>
    <w:rsid w:val="00CF48B2"/>
    <w:rsid w:val="00CF4EB1"/>
    <w:rsid w:val="00CF5B60"/>
    <w:rsid w:val="00CF5CE6"/>
    <w:rsid w:val="00CF6A79"/>
    <w:rsid w:val="00CF72BD"/>
    <w:rsid w:val="00D003C9"/>
    <w:rsid w:val="00D014EE"/>
    <w:rsid w:val="00D01522"/>
    <w:rsid w:val="00D01BEE"/>
    <w:rsid w:val="00D021E8"/>
    <w:rsid w:val="00D02A4B"/>
    <w:rsid w:val="00D02A81"/>
    <w:rsid w:val="00D046B6"/>
    <w:rsid w:val="00D046DB"/>
    <w:rsid w:val="00D05CEB"/>
    <w:rsid w:val="00D06620"/>
    <w:rsid w:val="00D06E44"/>
    <w:rsid w:val="00D07F6E"/>
    <w:rsid w:val="00D07FF7"/>
    <w:rsid w:val="00D106A9"/>
    <w:rsid w:val="00D10868"/>
    <w:rsid w:val="00D117DE"/>
    <w:rsid w:val="00D11AD0"/>
    <w:rsid w:val="00D1317B"/>
    <w:rsid w:val="00D13A34"/>
    <w:rsid w:val="00D14517"/>
    <w:rsid w:val="00D14B5C"/>
    <w:rsid w:val="00D14C5B"/>
    <w:rsid w:val="00D14F14"/>
    <w:rsid w:val="00D16403"/>
    <w:rsid w:val="00D165C0"/>
    <w:rsid w:val="00D165E3"/>
    <w:rsid w:val="00D200C9"/>
    <w:rsid w:val="00D20871"/>
    <w:rsid w:val="00D20F85"/>
    <w:rsid w:val="00D21619"/>
    <w:rsid w:val="00D239E0"/>
    <w:rsid w:val="00D239FB"/>
    <w:rsid w:val="00D24384"/>
    <w:rsid w:val="00D243C3"/>
    <w:rsid w:val="00D24E66"/>
    <w:rsid w:val="00D25528"/>
    <w:rsid w:val="00D255DE"/>
    <w:rsid w:val="00D25B0F"/>
    <w:rsid w:val="00D25C4A"/>
    <w:rsid w:val="00D2692C"/>
    <w:rsid w:val="00D27CBC"/>
    <w:rsid w:val="00D304FC"/>
    <w:rsid w:val="00D308B9"/>
    <w:rsid w:val="00D315F5"/>
    <w:rsid w:val="00D3250D"/>
    <w:rsid w:val="00D326F9"/>
    <w:rsid w:val="00D3359C"/>
    <w:rsid w:val="00D3371B"/>
    <w:rsid w:val="00D33AB0"/>
    <w:rsid w:val="00D3401C"/>
    <w:rsid w:val="00D3444B"/>
    <w:rsid w:val="00D3447E"/>
    <w:rsid w:val="00D3583C"/>
    <w:rsid w:val="00D35E19"/>
    <w:rsid w:val="00D367B4"/>
    <w:rsid w:val="00D376AA"/>
    <w:rsid w:val="00D37751"/>
    <w:rsid w:val="00D411B1"/>
    <w:rsid w:val="00D413A3"/>
    <w:rsid w:val="00D4149E"/>
    <w:rsid w:val="00D41528"/>
    <w:rsid w:val="00D42702"/>
    <w:rsid w:val="00D42F83"/>
    <w:rsid w:val="00D44E2E"/>
    <w:rsid w:val="00D45615"/>
    <w:rsid w:val="00D45B84"/>
    <w:rsid w:val="00D45ED2"/>
    <w:rsid w:val="00D46A5A"/>
    <w:rsid w:val="00D470BC"/>
    <w:rsid w:val="00D4746D"/>
    <w:rsid w:val="00D5004D"/>
    <w:rsid w:val="00D50267"/>
    <w:rsid w:val="00D50358"/>
    <w:rsid w:val="00D503D1"/>
    <w:rsid w:val="00D50826"/>
    <w:rsid w:val="00D51DA2"/>
    <w:rsid w:val="00D526F2"/>
    <w:rsid w:val="00D52F69"/>
    <w:rsid w:val="00D5630C"/>
    <w:rsid w:val="00D56830"/>
    <w:rsid w:val="00D574CD"/>
    <w:rsid w:val="00D60B7D"/>
    <w:rsid w:val="00D62B0C"/>
    <w:rsid w:val="00D62EDD"/>
    <w:rsid w:val="00D63E3A"/>
    <w:rsid w:val="00D6429A"/>
    <w:rsid w:val="00D643D6"/>
    <w:rsid w:val="00D64A4F"/>
    <w:rsid w:val="00D64EFB"/>
    <w:rsid w:val="00D6585C"/>
    <w:rsid w:val="00D668B1"/>
    <w:rsid w:val="00D66BDA"/>
    <w:rsid w:val="00D67CC1"/>
    <w:rsid w:val="00D70852"/>
    <w:rsid w:val="00D721CB"/>
    <w:rsid w:val="00D725EC"/>
    <w:rsid w:val="00D73077"/>
    <w:rsid w:val="00D744FE"/>
    <w:rsid w:val="00D7566F"/>
    <w:rsid w:val="00D75CC0"/>
    <w:rsid w:val="00D76A28"/>
    <w:rsid w:val="00D772FA"/>
    <w:rsid w:val="00D774D7"/>
    <w:rsid w:val="00D77C55"/>
    <w:rsid w:val="00D8053B"/>
    <w:rsid w:val="00D812D5"/>
    <w:rsid w:val="00D815D0"/>
    <w:rsid w:val="00D81A50"/>
    <w:rsid w:val="00D82F42"/>
    <w:rsid w:val="00D83203"/>
    <w:rsid w:val="00D83895"/>
    <w:rsid w:val="00D83E1C"/>
    <w:rsid w:val="00D85C69"/>
    <w:rsid w:val="00D86A67"/>
    <w:rsid w:val="00D87711"/>
    <w:rsid w:val="00D87778"/>
    <w:rsid w:val="00D87B29"/>
    <w:rsid w:val="00D91ACE"/>
    <w:rsid w:val="00D91F1A"/>
    <w:rsid w:val="00D920AA"/>
    <w:rsid w:val="00D92F15"/>
    <w:rsid w:val="00D93278"/>
    <w:rsid w:val="00D93B5B"/>
    <w:rsid w:val="00D94221"/>
    <w:rsid w:val="00D9431D"/>
    <w:rsid w:val="00D9499E"/>
    <w:rsid w:val="00D94DD9"/>
    <w:rsid w:val="00D950E7"/>
    <w:rsid w:val="00D95311"/>
    <w:rsid w:val="00DA0A06"/>
    <w:rsid w:val="00DA2900"/>
    <w:rsid w:val="00DA2B4D"/>
    <w:rsid w:val="00DA3B72"/>
    <w:rsid w:val="00DA3D7E"/>
    <w:rsid w:val="00DA44FD"/>
    <w:rsid w:val="00DA5156"/>
    <w:rsid w:val="00DA535F"/>
    <w:rsid w:val="00DA5461"/>
    <w:rsid w:val="00DA63FE"/>
    <w:rsid w:val="00DA67D1"/>
    <w:rsid w:val="00DA73A2"/>
    <w:rsid w:val="00DA7AFC"/>
    <w:rsid w:val="00DB1248"/>
    <w:rsid w:val="00DB1E84"/>
    <w:rsid w:val="00DB2070"/>
    <w:rsid w:val="00DB29F9"/>
    <w:rsid w:val="00DB3889"/>
    <w:rsid w:val="00DB5579"/>
    <w:rsid w:val="00DB5704"/>
    <w:rsid w:val="00DC0FDB"/>
    <w:rsid w:val="00DC17D9"/>
    <w:rsid w:val="00DC18C4"/>
    <w:rsid w:val="00DC1EA8"/>
    <w:rsid w:val="00DC206B"/>
    <w:rsid w:val="00DC26EC"/>
    <w:rsid w:val="00DC2FB5"/>
    <w:rsid w:val="00DC348B"/>
    <w:rsid w:val="00DC3BF4"/>
    <w:rsid w:val="00DC4FDD"/>
    <w:rsid w:val="00DC553A"/>
    <w:rsid w:val="00DC7713"/>
    <w:rsid w:val="00DC7FD0"/>
    <w:rsid w:val="00DD00F6"/>
    <w:rsid w:val="00DD0868"/>
    <w:rsid w:val="00DD1AD7"/>
    <w:rsid w:val="00DD1D89"/>
    <w:rsid w:val="00DD288F"/>
    <w:rsid w:val="00DD2A7F"/>
    <w:rsid w:val="00DD2A87"/>
    <w:rsid w:val="00DD37EF"/>
    <w:rsid w:val="00DD3F34"/>
    <w:rsid w:val="00DD429D"/>
    <w:rsid w:val="00DD4D27"/>
    <w:rsid w:val="00DD5C6A"/>
    <w:rsid w:val="00DE0652"/>
    <w:rsid w:val="00DE0E20"/>
    <w:rsid w:val="00DE1057"/>
    <w:rsid w:val="00DE1302"/>
    <w:rsid w:val="00DE1E86"/>
    <w:rsid w:val="00DE290E"/>
    <w:rsid w:val="00DE3149"/>
    <w:rsid w:val="00DE3A63"/>
    <w:rsid w:val="00DE4003"/>
    <w:rsid w:val="00DE5E69"/>
    <w:rsid w:val="00DE5FDE"/>
    <w:rsid w:val="00DE63A1"/>
    <w:rsid w:val="00DE6783"/>
    <w:rsid w:val="00DE7818"/>
    <w:rsid w:val="00DF0555"/>
    <w:rsid w:val="00DF0E3C"/>
    <w:rsid w:val="00DF1548"/>
    <w:rsid w:val="00DF1D9D"/>
    <w:rsid w:val="00DF2418"/>
    <w:rsid w:val="00DF2ABF"/>
    <w:rsid w:val="00DF2D28"/>
    <w:rsid w:val="00DF2EB1"/>
    <w:rsid w:val="00DF3F9A"/>
    <w:rsid w:val="00DF4751"/>
    <w:rsid w:val="00DF4B99"/>
    <w:rsid w:val="00DF4FF3"/>
    <w:rsid w:val="00DF51F1"/>
    <w:rsid w:val="00DF5BBC"/>
    <w:rsid w:val="00DF5F8E"/>
    <w:rsid w:val="00DF6234"/>
    <w:rsid w:val="00DF6D76"/>
    <w:rsid w:val="00DF6DA9"/>
    <w:rsid w:val="00DF7477"/>
    <w:rsid w:val="00DF7DBE"/>
    <w:rsid w:val="00E000CE"/>
    <w:rsid w:val="00E00C60"/>
    <w:rsid w:val="00E018D8"/>
    <w:rsid w:val="00E01C04"/>
    <w:rsid w:val="00E02658"/>
    <w:rsid w:val="00E02E66"/>
    <w:rsid w:val="00E03289"/>
    <w:rsid w:val="00E0392D"/>
    <w:rsid w:val="00E074A9"/>
    <w:rsid w:val="00E07560"/>
    <w:rsid w:val="00E12F7E"/>
    <w:rsid w:val="00E145CA"/>
    <w:rsid w:val="00E152A4"/>
    <w:rsid w:val="00E160EA"/>
    <w:rsid w:val="00E1626B"/>
    <w:rsid w:val="00E16B18"/>
    <w:rsid w:val="00E16B79"/>
    <w:rsid w:val="00E16F40"/>
    <w:rsid w:val="00E1709B"/>
    <w:rsid w:val="00E17400"/>
    <w:rsid w:val="00E17A03"/>
    <w:rsid w:val="00E20B33"/>
    <w:rsid w:val="00E20E09"/>
    <w:rsid w:val="00E2101F"/>
    <w:rsid w:val="00E216B4"/>
    <w:rsid w:val="00E22184"/>
    <w:rsid w:val="00E226CC"/>
    <w:rsid w:val="00E22A75"/>
    <w:rsid w:val="00E22D97"/>
    <w:rsid w:val="00E23080"/>
    <w:rsid w:val="00E23806"/>
    <w:rsid w:val="00E23E9E"/>
    <w:rsid w:val="00E2590B"/>
    <w:rsid w:val="00E25B56"/>
    <w:rsid w:val="00E25B91"/>
    <w:rsid w:val="00E25E13"/>
    <w:rsid w:val="00E263C5"/>
    <w:rsid w:val="00E26F4E"/>
    <w:rsid w:val="00E270F7"/>
    <w:rsid w:val="00E271FF"/>
    <w:rsid w:val="00E277E4"/>
    <w:rsid w:val="00E30259"/>
    <w:rsid w:val="00E30941"/>
    <w:rsid w:val="00E32875"/>
    <w:rsid w:val="00E32CB7"/>
    <w:rsid w:val="00E33BF6"/>
    <w:rsid w:val="00E34C90"/>
    <w:rsid w:val="00E353F3"/>
    <w:rsid w:val="00E35D8E"/>
    <w:rsid w:val="00E36854"/>
    <w:rsid w:val="00E3740B"/>
    <w:rsid w:val="00E3748D"/>
    <w:rsid w:val="00E376EC"/>
    <w:rsid w:val="00E4110E"/>
    <w:rsid w:val="00E415D9"/>
    <w:rsid w:val="00E42513"/>
    <w:rsid w:val="00E42D25"/>
    <w:rsid w:val="00E43B04"/>
    <w:rsid w:val="00E43C61"/>
    <w:rsid w:val="00E43E00"/>
    <w:rsid w:val="00E451F3"/>
    <w:rsid w:val="00E455A4"/>
    <w:rsid w:val="00E46019"/>
    <w:rsid w:val="00E46142"/>
    <w:rsid w:val="00E461FD"/>
    <w:rsid w:val="00E466B5"/>
    <w:rsid w:val="00E471C0"/>
    <w:rsid w:val="00E471EE"/>
    <w:rsid w:val="00E47373"/>
    <w:rsid w:val="00E50B81"/>
    <w:rsid w:val="00E50D1B"/>
    <w:rsid w:val="00E51AB4"/>
    <w:rsid w:val="00E51D92"/>
    <w:rsid w:val="00E524F0"/>
    <w:rsid w:val="00E52B29"/>
    <w:rsid w:val="00E52E37"/>
    <w:rsid w:val="00E53415"/>
    <w:rsid w:val="00E5493C"/>
    <w:rsid w:val="00E54BF2"/>
    <w:rsid w:val="00E552AE"/>
    <w:rsid w:val="00E56773"/>
    <w:rsid w:val="00E56FDA"/>
    <w:rsid w:val="00E604DB"/>
    <w:rsid w:val="00E60868"/>
    <w:rsid w:val="00E61AD5"/>
    <w:rsid w:val="00E61DC3"/>
    <w:rsid w:val="00E62CB0"/>
    <w:rsid w:val="00E62EA8"/>
    <w:rsid w:val="00E63282"/>
    <w:rsid w:val="00E636BE"/>
    <w:rsid w:val="00E638A9"/>
    <w:rsid w:val="00E64102"/>
    <w:rsid w:val="00E64185"/>
    <w:rsid w:val="00E64965"/>
    <w:rsid w:val="00E650AB"/>
    <w:rsid w:val="00E65D67"/>
    <w:rsid w:val="00E66145"/>
    <w:rsid w:val="00E66728"/>
    <w:rsid w:val="00E66A57"/>
    <w:rsid w:val="00E67257"/>
    <w:rsid w:val="00E6732B"/>
    <w:rsid w:val="00E678D6"/>
    <w:rsid w:val="00E6790B"/>
    <w:rsid w:val="00E67AE3"/>
    <w:rsid w:val="00E708A8"/>
    <w:rsid w:val="00E70E87"/>
    <w:rsid w:val="00E70FB3"/>
    <w:rsid w:val="00E72A9E"/>
    <w:rsid w:val="00E72D4A"/>
    <w:rsid w:val="00E73FCD"/>
    <w:rsid w:val="00E742D5"/>
    <w:rsid w:val="00E7440B"/>
    <w:rsid w:val="00E74442"/>
    <w:rsid w:val="00E74D63"/>
    <w:rsid w:val="00E751CF"/>
    <w:rsid w:val="00E751DF"/>
    <w:rsid w:val="00E75257"/>
    <w:rsid w:val="00E768A2"/>
    <w:rsid w:val="00E81C58"/>
    <w:rsid w:val="00E8313B"/>
    <w:rsid w:val="00E83387"/>
    <w:rsid w:val="00E8404A"/>
    <w:rsid w:val="00E849F2"/>
    <w:rsid w:val="00E8569C"/>
    <w:rsid w:val="00E8605B"/>
    <w:rsid w:val="00E872B2"/>
    <w:rsid w:val="00E87424"/>
    <w:rsid w:val="00E87CC6"/>
    <w:rsid w:val="00E906EC"/>
    <w:rsid w:val="00E90AA0"/>
    <w:rsid w:val="00E914EF"/>
    <w:rsid w:val="00E917FF"/>
    <w:rsid w:val="00E92A09"/>
    <w:rsid w:val="00E92D25"/>
    <w:rsid w:val="00E93FA5"/>
    <w:rsid w:val="00E94BB1"/>
    <w:rsid w:val="00E94ED5"/>
    <w:rsid w:val="00E9528B"/>
    <w:rsid w:val="00E95AB4"/>
    <w:rsid w:val="00E961A5"/>
    <w:rsid w:val="00E96779"/>
    <w:rsid w:val="00E96BBF"/>
    <w:rsid w:val="00EA0196"/>
    <w:rsid w:val="00EA0310"/>
    <w:rsid w:val="00EA1F0C"/>
    <w:rsid w:val="00EA1F71"/>
    <w:rsid w:val="00EA290B"/>
    <w:rsid w:val="00EA2C5A"/>
    <w:rsid w:val="00EA337C"/>
    <w:rsid w:val="00EA4527"/>
    <w:rsid w:val="00EA45FC"/>
    <w:rsid w:val="00EA7441"/>
    <w:rsid w:val="00EB203D"/>
    <w:rsid w:val="00EB258F"/>
    <w:rsid w:val="00EB2B0F"/>
    <w:rsid w:val="00EB4714"/>
    <w:rsid w:val="00EB4958"/>
    <w:rsid w:val="00EB4B25"/>
    <w:rsid w:val="00EB4BBA"/>
    <w:rsid w:val="00EB5D6C"/>
    <w:rsid w:val="00EB5E86"/>
    <w:rsid w:val="00EB7719"/>
    <w:rsid w:val="00EB7C0F"/>
    <w:rsid w:val="00EC07AF"/>
    <w:rsid w:val="00EC0A9C"/>
    <w:rsid w:val="00EC0B0D"/>
    <w:rsid w:val="00EC11EA"/>
    <w:rsid w:val="00EC2711"/>
    <w:rsid w:val="00EC43F1"/>
    <w:rsid w:val="00EC4915"/>
    <w:rsid w:val="00EC5E79"/>
    <w:rsid w:val="00EC66C8"/>
    <w:rsid w:val="00EC6A64"/>
    <w:rsid w:val="00EC6F7E"/>
    <w:rsid w:val="00EC77D1"/>
    <w:rsid w:val="00ED0522"/>
    <w:rsid w:val="00ED0643"/>
    <w:rsid w:val="00ED076C"/>
    <w:rsid w:val="00ED0B0A"/>
    <w:rsid w:val="00ED0DCC"/>
    <w:rsid w:val="00ED0F24"/>
    <w:rsid w:val="00ED1BDD"/>
    <w:rsid w:val="00ED1C4F"/>
    <w:rsid w:val="00ED203E"/>
    <w:rsid w:val="00ED29C8"/>
    <w:rsid w:val="00ED3682"/>
    <w:rsid w:val="00ED47B2"/>
    <w:rsid w:val="00ED522D"/>
    <w:rsid w:val="00ED6EA6"/>
    <w:rsid w:val="00ED78B9"/>
    <w:rsid w:val="00EE0043"/>
    <w:rsid w:val="00EE00BC"/>
    <w:rsid w:val="00EE0FA2"/>
    <w:rsid w:val="00EE244A"/>
    <w:rsid w:val="00EE2F4D"/>
    <w:rsid w:val="00EE39C7"/>
    <w:rsid w:val="00EE4668"/>
    <w:rsid w:val="00EE4744"/>
    <w:rsid w:val="00EE51D2"/>
    <w:rsid w:val="00EE55F1"/>
    <w:rsid w:val="00EE7770"/>
    <w:rsid w:val="00EF0989"/>
    <w:rsid w:val="00EF125F"/>
    <w:rsid w:val="00EF19F1"/>
    <w:rsid w:val="00EF2162"/>
    <w:rsid w:val="00EF27B3"/>
    <w:rsid w:val="00EF2A43"/>
    <w:rsid w:val="00EF2C7D"/>
    <w:rsid w:val="00EF42D9"/>
    <w:rsid w:val="00EF46E7"/>
    <w:rsid w:val="00EF4A3F"/>
    <w:rsid w:val="00EF4B01"/>
    <w:rsid w:val="00EF5279"/>
    <w:rsid w:val="00EF5876"/>
    <w:rsid w:val="00EF5CBB"/>
    <w:rsid w:val="00EF5D06"/>
    <w:rsid w:val="00EF615A"/>
    <w:rsid w:val="00EF65E9"/>
    <w:rsid w:val="00EF6671"/>
    <w:rsid w:val="00EF6769"/>
    <w:rsid w:val="00EF6E43"/>
    <w:rsid w:val="00F006DB"/>
    <w:rsid w:val="00F0168B"/>
    <w:rsid w:val="00F01D6F"/>
    <w:rsid w:val="00F05990"/>
    <w:rsid w:val="00F05CFD"/>
    <w:rsid w:val="00F06918"/>
    <w:rsid w:val="00F06B8A"/>
    <w:rsid w:val="00F07806"/>
    <w:rsid w:val="00F100A1"/>
    <w:rsid w:val="00F10ADE"/>
    <w:rsid w:val="00F10DAC"/>
    <w:rsid w:val="00F115CE"/>
    <w:rsid w:val="00F11BBC"/>
    <w:rsid w:val="00F12B3E"/>
    <w:rsid w:val="00F12D0C"/>
    <w:rsid w:val="00F14FD6"/>
    <w:rsid w:val="00F14FD9"/>
    <w:rsid w:val="00F151F9"/>
    <w:rsid w:val="00F154AD"/>
    <w:rsid w:val="00F15D6A"/>
    <w:rsid w:val="00F161BF"/>
    <w:rsid w:val="00F167F0"/>
    <w:rsid w:val="00F17DC3"/>
    <w:rsid w:val="00F17E65"/>
    <w:rsid w:val="00F207BD"/>
    <w:rsid w:val="00F207E1"/>
    <w:rsid w:val="00F207F4"/>
    <w:rsid w:val="00F21107"/>
    <w:rsid w:val="00F21419"/>
    <w:rsid w:val="00F2239E"/>
    <w:rsid w:val="00F22697"/>
    <w:rsid w:val="00F22B10"/>
    <w:rsid w:val="00F235FE"/>
    <w:rsid w:val="00F243F8"/>
    <w:rsid w:val="00F2454D"/>
    <w:rsid w:val="00F24921"/>
    <w:rsid w:val="00F2516F"/>
    <w:rsid w:val="00F25505"/>
    <w:rsid w:val="00F26EF7"/>
    <w:rsid w:val="00F2702F"/>
    <w:rsid w:val="00F278EC"/>
    <w:rsid w:val="00F30CE3"/>
    <w:rsid w:val="00F31363"/>
    <w:rsid w:val="00F31C4C"/>
    <w:rsid w:val="00F337E6"/>
    <w:rsid w:val="00F33AB5"/>
    <w:rsid w:val="00F33CB3"/>
    <w:rsid w:val="00F34151"/>
    <w:rsid w:val="00F34F3A"/>
    <w:rsid w:val="00F35DEE"/>
    <w:rsid w:val="00F3720E"/>
    <w:rsid w:val="00F374B0"/>
    <w:rsid w:val="00F37A39"/>
    <w:rsid w:val="00F40A5D"/>
    <w:rsid w:val="00F40B04"/>
    <w:rsid w:val="00F40E69"/>
    <w:rsid w:val="00F417E3"/>
    <w:rsid w:val="00F4192C"/>
    <w:rsid w:val="00F42443"/>
    <w:rsid w:val="00F42720"/>
    <w:rsid w:val="00F42BF7"/>
    <w:rsid w:val="00F430DA"/>
    <w:rsid w:val="00F43BF5"/>
    <w:rsid w:val="00F44030"/>
    <w:rsid w:val="00F44373"/>
    <w:rsid w:val="00F45814"/>
    <w:rsid w:val="00F45CDA"/>
    <w:rsid w:val="00F46720"/>
    <w:rsid w:val="00F469E2"/>
    <w:rsid w:val="00F46C34"/>
    <w:rsid w:val="00F46F1F"/>
    <w:rsid w:val="00F46FA0"/>
    <w:rsid w:val="00F47797"/>
    <w:rsid w:val="00F50C59"/>
    <w:rsid w:val="00F50FE6"/>
    <w:rsid w:val="00F51596"/>
    <w:rsid w:val="00F52F47"/>
    <w:rsid w:val="00F53B3B"/>
    <w:rsid w:val="00F53CDA"/>
    <w:rsid w:val="00F54180"/>
    <w:rsid w:val="00F54E2C"/>
    <w:rsid w:val="00F56B9A"/>
    <w:rsid w:val="00F60836"/>
    <w:rsid w:val="00F60DEB"/>
    <w:rsid w:val="00F61459"/>
    <w:rsid w:val="00F61A7E"/>
    <w:rsid w:val="00F61D5B"/>
    <w:rsid w:val="00F61F10"/>
    <w:rsid w:val="00F62005"/>
    <w:rsid w:val="00F626CB"/>
    <w:rsid w:val="00F6276C"/>
    <w:rsid w:val="00F63159"/>
    <w:rsid w:val="00F63683"/>
    <w:rsid w:val="00F636DA"/>
    <w:rsid w:val="00F6376C"/>
    <w:rsid w:val="00F6535D"/>
    <w:rsid w:val="00F66310"/>
    <w:rsid w:val="00F66649"/>
    <w:rsid w:val="00F66A65"/>
    <w:rsid w:val="00F7054A"/>
    <w:rsid w:val="00F7068B"/>
    <w:rsid w:val="00F70AD8"/>
    <w:rsid w:val="00F70ECA"/>
    <w:rsid w:val="00F7169E"/>
    <w:rsid w:val="00F73F2A"/>
    <w:rsid w:val="00F74749"/>
    <w:rsid w:val="00F74991"/>
    <w:rsid w:val="00F755CB"/>
    <w:rsid w:val="00F762D3"/>
    <w:rsid w:val="00F76BD3"/>
    <w:rsid w:val="00F7718D"/>
    <w:rsid w:val="00F8019A"/>
    <w:rsid w:val="00F81617"/>
    <w:rsid w:val="00F817EF"/>
    <w:rsid w:val="00F819EF"/>
    <w:rsid w:val="00F81B05"/>
    <w:rsid w:val="00F81E4A"/>
    <w:rsid w:val="00F822B6"/>
    <w:rsid w:val="00F82301"/>
    <w:rsid w:val="00F82641"/>
    <w:rsid w:val="00F83F5D"/>
    <w:rsid w:val="00F842F2"/>
    <w:rsid w:val="00F84872"/>
    <w:rsid w:val="00F84A71"/>
    <w:rsid w:val="00F84C39"/>
    <w:rsid w:val="00F8548D"/>
    <w:rsid w:val="00F855D2"/>
    <w:rsid w:val="00F85E82"/>
    <w:rsid w:val="00F86570"/>
    <w:rsid w:val="00F8667B"/>
    <w:rsid w:val="00F87371"/>
    <w:rsid w:val="00F8754E"/>
    <w:rsid w:val="00F87762"/>
    <w:rsid w:val="00F87AE9"/>
    <w:rsid w:val="00F87C67"/>
    <w:rsid w:val="00F919A4"/>
    <w:rsid w:val="00F91D36"/>
    <w:rsid w:val="00F91E84"/>
    <w:rsid w:val="00F9252A"/>
    <w:rsid w:val="00F929A0"/>
    <w:rsid w:val="00F95A69"/>
    <w:rsid w:val="00F960EB"/>
    <w:rsid w:val="00F963B4"/>
    <w:rsid w:val="00F96966"/>
    <w:rsid w:val="00F96D46"/>
    <w:rsid w:val="00F97AA7"/>
    <w:rsid w:val="00F97BDB"/>
    <w:rsid w:val="00F97FC5"/>
    <w:rsid w:val="00FA0647"/>
    <w:rsid w:val="00FA149A"/>
    <w:rsid w:val="00FA15E8"/>
    <w:rsid w:val="00FA19CF"/>
    <w:rsid w:val="00FA21EB"/>
    <w:rsid w:val="00FA2CA4"/>
    <w:rsid w:val="00FA3C35"/>
    <w:rsid w:val="00FA4219"/>
    <w:rsid w:val="00FA4534"/>
    <w:rsid w:val="00FA4911"/>
    <w:rsid w:val="00FA4A1F"/>
    <w:rsid w:val="00FA4E7F"/>
    <w:rsid w:val="00FA58F3"/>
    <w:rsid w:val="00FA6A8C"/>
    <w:rsid w:val="00FA78D8"/>
    <w:rsid w:val="00FB0719"/>
    <w:rsid w:val="00FB0A7F"/>
    <w:rsid w:val="00FB0B13"/>
    <w:rsid w:val="00FB1B61"/>
    <w:rsid w:val="00FB1F30"/>
    <w:rsid w:val="00FB2284"/>
    <w:rsid w:val="00FB268A"/>
    <w:rsid w:val="00FB3056"/>
    <w:rsid w:val="00FB37BD"/>
    <w:rsid w:val="00FB3B92"/>
    <w:rsid w:val="00FB4029"/>
    <w:rsid w:val="00FB4974"/>
    <w:rsid w:val="00FB4DC2"/>
    <w:rsid w:val="00FB5272"/>
    <w:rsid w:val="00FB60D2"/>
    <w:rsid w:val="00FB688F"/>
    <w:rsid w:val="00FB6D5F"/>
    <w:rsid w:val="00FB7293"/>
    <w:rsid w:val="00FB73C5"/>
    <w:rsid w:val="00FB7E1A"/>
    <w:rsid w:val="00FC06CC"/>
    <w:rsid w:val="00FC06F4"/>
    <w:rsid w:val="00FC191B"/>
    <w:rsid w:val="00FC1CC5"/>
    <w:rsid w:val="00FC2E78"/>
    <w:rsid w:val="00FC3225"/>
    <w:rsid w:val="00FC35DD"/>
    <w:rsid w:val="00FC4213"/>
    <w:rsid w:val="00FC46AD"/>
    <w:rsid w:val="00FC4BBD"/>
    <w:rsid w:val="00FC5857"/>
    <w:rsid w:val="00FC5C64"/>
    <w:rsid w:val="00FC68A7"/>
    <w:rsid w:val="00FC6938"/>
    <w:rsid w:val="00FC7E26"/>
    <w:rsid w:val="00FD0BCC"/>
    <w:rsid w:val="00FD151A"/>
    <w:rsid w:val="00FD1AF4"/>
    <w:rsid w:val="00FD289E"/>
    <w:rsid w:val="00FD2A3A"/>
    <w:rsid w:val="00FD2F13"/>
    <w:rsid w:val="00FD30CD"/>
    <w:rsid w:val="00FD39CE"/>
    <w:rsid w:val="00FD3FA0"/>
    <w:rsid w:val="00FD410F"/>
    <w:rsid w:val="00FD429B"/>
    <w:rsid w:val="00FD4F03"/>
    <w:rsid w:val="00FD72CF"/>
    <w:rsid w:val="00FE0DA8"/>
    <w:rsid w:val="00FE2549"/>
    <w:rsid w:val="00FE2E14"/>
    <w:rsid w:val="00FE3B7C"/>
    <w:rsid w:val="00FE48D4"/>
    <w:rsid w:val="00FE48D7"/>
    <w:rsid w:val="00FE4D38"/>
    <w:rsid w:val="00FE5999"/>
    <w:rsid w:val="00FE6679"/>
    <w:rsid w:val="00FE6D78"/>
    <w:rsid w:val="00FE6FC1"/>
    <w:rsid w:val="00FE7493"/>
    <w:rsid w:val="00FE759C"/>
    <w:rsid w:val="00FE77CE"/>
    <w:rsid w:val="00FF059B"/>
    <w:rsid w:val="00FF45EB"/>
    <w:rsid w:val="00FF480A"/>
    <w:rsid w:val="00FF6F1A"/>
    <w:rsid w:val="00FF7070"/>
    <w:rsid w:val="00FF7F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79179A-451D-4CC2-AE8E-80511AC47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F53DE"/>
    <w:pPr>
      <w:spacing w:after="60" w:line="240" w:lineRule="auto"/>
      <w:jc w:val="both"/>
    </w:pPr>
    <w:rPr>
      <w:rFonts w:ascii="Times New Roman" w:eastAsia="Times New Roman" w:hAnsi="Times New Roman" w:cs="Times New Roman"/>
      <w:sz w:val="24"/>
      <w:szCs w:val="24"/>
      <w:lang w:eastAsia="ru-RU"/>
    </w:rPr>
  </w:style>
  <w:style w:type="paragraph" w:styleId="20">
    <w:name w:val="heading 2"/>
    <w:basedOn w:val="a1"/>
    <w:next w:val="a1"/>
    <w:link w:val="21"/>
    <w:semiHidden/>
    <w:unhideWhenUsed/>
    <w:qFormat/>
    <w:rsid w:val="003F53DE"/>
    <w:pPr>
      <w:keepNext/>
      <w:jc w:val="center"/>
      <w:outlineLvl w:val="1"/>
    </w:pPr>
    <w:rPr>
      <w:b/>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22">
    <w:name w:val="Заголовок 2 Знак"/>
    <w:basedOn w:val="a2"/>
    <w:uiPriority w:val="9"/>
    <w:semiHidden/>
    <w:rsid w:val="003F53DE"/>
    <w:rPr>
      <w:rFonts w:asciiTheme="majorHAnsi" w:eastAsiaTheme="majorEastAsia" w:hAnsiTheme="majorHAnsi" w:cstheme="majorBidi"/>
      <w:color w:val="2E74B5" w:themeColor="accent1" w:themeShade="BF"/>
      <w:sz w:val="26"/>
      <w:szCs w:val="26"/>
      <w:lang w:eastAsia="ru-RU"/>
    </w:rPr>
  </w:style>
  <w:style w:type="character" w:styleId="a5">
    <w:name w:val="Hyperlink"/>
    <w:uiPriority w:val="99"/>
    <w:unhideWhenUsed/>
    <w:rsid w:val="003F53DE"/>
    <w:rPr>
      <w:color w:val="0000FF"/>
      <w:u w:val="single"/>
    </w:rPr>
  </w:style>
  <w:style w:type="paragraph" w:styleId="a6">
    <w:name w:val="Normal (Web)"/>
    <w:basedOn w:val="a1"/>
    <w:unhideWhenUsed/>
    <w:rsid w:val="003F53DE"/>
    <w:pPr>
      <w:spacing w:before="100" w:beforeAutospacing="1" w:after="100" w:afterAutospacing="1"/>
      <w:jc w:val="left"/>
    </w:pPr>
  </w:style>
  <w:style w:type="paragraph" w:styleId="a">
    <w:name w:val="List Number"/>
    <w:basedOn w:val="a1"/>
    <w:semiHidden/>
    <w:unhideWhenUsed/>
    <w:rsid w:val="003F53DE"/>
    <w:pPr>
      <w:numPr>
        <w:numId w:val="1"/>
      </w:numPr>
    </w:pPr>
    <w:rPr>
      <w:szCs w:val="20"/>
    </w:rPr>
  </w:style>
  <w:style w:type="paragraph" w:styleId="4">
    <w:name w:val="List Bullet 4"/>
    <w:basedOn w:val="a1"/>
    <w:autoRedefine/>
    <w:semiHidden/>
    <w:unhideWhenUsed/>
    <w:rsid w:val="003F53DE"/>
    <w:pPr>
      <w:numPr>
        <w:numId w:val="2"/>
      </w:numPr>
    </w:pPr>
    <w:rPr>
      <w:szCs w:val="20"/>
    </w:rPr>
  </w:style>
  <w:style w:type="paragraph" w:styleId="2">
    <w:name w:val="Body Text 2"/>
    <w:basedOn w:val="a1"/>
    <w:link w:val="23"/>
    <w:semiHidden/>
    <w:unhideWhenUsed/>
    <w:rsid w:val="003F53DE"/>
    <w:pPr>
      <w:numPr>
        <w:ilvl w:val="1"/>
        <w:numId w:val="3"/>
      </w:numPr>
    </w:pPr>
    <w:rPr>
      <w:szCs w:val="20"/>
    </w:rPr>
  </w:style>
  <w:style w:type="character" w:customStyle="1" w:styleId="23">
    <w:name w:val="Основной текст 2 Знак"/>
    <w:basedOn w:val="a2"/>
    <w:link w:val="2"/>
    <w:semiHidden/>
    <w:rsid w:val="003F53DE"/>
    <w:rPr>
      <w:rFonts w:ascii="Times New Roman" w:eastAsia="Times New Roman" w:hAnsi="Times New Roman" w:cs="Times New Roman"/>
      <w:sz w:val="24"/>
      <w:szCs w:val="20"/>
      <w:lang w:eastAsia="ru-RU"/>
    </w:rPr>
  </w:style>
  <w:style w:type="paragraph" w:styleId="3">
    <w:name w:val="Body Text Indent 3"/>
    <w:basedOn w:val="a1"/>
    <w:link w:val="30"/>
    <w:semiHidden/>
    <w:unhideWhenUsed/>
    <w:rsid w:val="003F53DE"/>
    <w:pPr>
      <w:spacing w:after="120"/>
      <w:ind w:left="283"/>
    </w:pPr>
    <w:rPr>
      <w:sz w:val="16"/>
      <w:szCs w:val="20"/>
    </w:rPr>
  </w:style>
  <w:style w:type="character" w:customStyle="1" w:styleId="30">
    <w:name w:val="Основной текст с отступом 3 Знак"/>
    <w:basedOn w:val="a2"/>
    <w:link w:val="3"/>
    <w:semiHidden/>
    <w:rsid w:val="003F53DE"/>
    <w:rPr>
      <w:rFonts w:ascii="Times New Roman" w:eastAsia="Times New Roman" w:hAnsi="Times New Roman" w:cs="Times New Roman"/>
      <w:sz w:val="16"/>
      <w:szCs w:val="20"/>
      <w:lang w:eastAsia="ru-RU"/>
    </w:rPr>
  </w:style>
  <w:style w:type="paragraph" w:customStyle="1" w:styleId="a0">
    <w:name w:val="Условия контракта"/>
    <w:basedOn w:val="a1"/>
    <w:semiHidden/>
    <w:rsid w:val="003F53DE"/>
    <w:pPr>
      <w:numPr>
        <w:numId w:val="3"/>
      </w:numPr>
      <w:spacing w:before="240" w:after="120"/>
    </w:pPr>
    <w:rPr>
      <w:b/>
      <w:szCs w:val="20"/>
    </w:rPr>
  </w:style>
  <w:style w:type="paragraph" w:customStyle="1" w:styleId="1">
    <w:name w:val="Без интервала1"/>
    <w:rsid w:val="003F53DE"/>
    <w:pPr>
      <w:spacing w:after="0" w:line="240" w:lineRule="auto"/>
    </w:pPr>
    <w:rPr>
      <w:rFonts w:ascii="Calibri" w:eastAsia="Times New Roman" w:hAnsi="Calibri" w:cs="Times New Roman"/>
    </w:rPr>
  </w:style>
  <w:style w:type="character" w:customStyle="1" w:styleId="21">
    <w:name w:val="Заголовок 2 Знак1"/>
    <w:link w:val="20"/>
    <w:semiHidden/>
    <w:locked/>
    <w:rsid w:val="003F53DE"/>
    <w:rPr>
      <w:rFonts w:ascii="Times New Roman" w:eastAsia="Times New Roman" w:hAnsi="Times New Roman" w:cs="Times New Roman"/>
      <w:b/>
      <w:sz w:val="30"/>
      <w:szCs w:val="20"/>
      <w:lang w:eastAsia="ru-RU"/>
    </w:rPr>
  </w:style>
  <w:style w:type="character" w:customStyle="1" w:styleId="a7">
    <w:name w:val="Гипертекстовая ссылка"/>
    <w:rsid w:val="003F53DE"/>
    <w:rPr>
      <w:color w:val="008000"/>
    </w:rPr>
  </w:style>
  <w:style w:type="paragraph" w:styleId="24">
    <w:name w:val="Body Text Indent 2"/>
    <w:basedOn w:val="a1"/>
    <w:link w:val="25"/>
    <w:uiPriority w:val="99"/>
    <w:semiHidden/>
    <w:unhideWhenUsed/>
    <w:rsid w:val="00BC1ECD"/>
    <w:pPr>
      <w:spacing w:after="120" w:line="480" w:lineRule="auto"/>
      <w:ind w:left="283"/>
      <w:jc w:val="left"/>
    </w:pPr>
  </w:style>
  <w:style w:type="character" w:customStyle="1" w:styleId="25">
    <w:name w:val="Основной текст с отступом 2 Знак"/>
    <w:basedOn w:val="a2"/>
    <w:link w:val="24"/>
    <w:uiPriority w:val="99"/>
    <w:semiHidden/>
    <w:rsid w:val="00BC1ECD"/>
    <w:rPr>
      <w:rFonts w:ascii="Times New Roman" w:eastAsia="Times New Roman" w:hAnsi="Times New Roman" w:cs="Times New Roman"/>
      <w:sz w:val="24"/>
      <w:szCs w:val="24"/>
      <w:lang w:eastAsia="ru-RU"/>
    </w:rPr>
  </w:style>
  <w:style w:type="paragraph" w:styleId="a8">
    <w:name w:val="annotation text"/>
    <w:basedOn w:val="a1"/>
    <w:link w:val="a9"/>
    <w:uiPriority w:val="99"/>
    <w:semiHidden/>
    <w:unhideWhenUsed/>
    <w:rsid w:val="00D315F5"/>
    <w:pPr>
      <w:spacing w:after="200"/>
      <w:jc w:val="left"/>
    </w:pPr>
    <w:rPr>
      <w:rFonts w:ascii="Calibri" w:hAnsi="Calibri"/>
      <w:sz w:val="20"/>
      <w:szCs w:val="20"/>
      <w:lang w:eastAsia="en-US"/>
    </w:rPr>
  </w:style>
  <w:style w:type="character" w:customStyle="1" w:styleId="a9">
    <w:name w:val="Текст примечания Знак"/>
    <w:basedOn w:val="a2"/>
    <w:link w:val="a8"/>
    <w:uiPriority w:val="99"/>
    <w:semiHidden/>
    <w:rsid w:val="00D315F5"/>
    <w:rPr>
      <w:rFonts w:ascii="Calibri" w:eastAsia="Times New Roman" w:hAnsi="Calibri" w:cs="Times New Roman"/>
      <w:sz w:val="20"/>
      <w:szCs w:val="20"/>
    </w:rPr>
  </w:style>
  <w:style w:type="paragraph" w:customStyle="1" w:styleId="ConsPlusNormal">
    <w:name w:val="ConsPlusNormal"/>
    <w:rsid w:val="009474B0"/>
    <w:pPr>
      <w:autoSpaceDE w:val="0"/>
      <w:autoSpaceDN w:val="0"/>
      <w:adjustRightInd w:val="0"/>
      <w:spacing w:after="0" w:line="240" w:lineRule="auto"/>
    </w:pPr>
    <w:rPr>
      <w:rFonts w:ascii="Times New Roman" w:hAnsi="Times New Roman" w:cs="Times New Roman"/>
      <w:sz w:val="24"/>
      <w:szCs w:val="24"/>
    </w:rPr>
  </w:style>
  <w:style w:type="paragraph" w:styleId="aa">
    <w:name w:val="Body Text"/>
    <w:basedOn w:val="a1"/>
    <w:link w:val="ab"/>
    <w:uiPriority w:val="99"/>
    <w:semiHidden/>
    <w:unhideWhenUsed/>
    <w:rsid w:val="009117FD"/>
    <w:pPr>
      <w:spacing w:after="120"/>
    </w:pPr>
  </w:style>
  <w:style w:type="character" w:customStyle="1" w:styleId="ab">
    <w:name w:val="Основной текст Знак"/>
    <w:basedOn w:val="a2"/>
    <w:link w:val="aa"/>
    <w:uiPriority w:val="99"/>
    <w:semiHidden/>
    <w:rsid w:val="009117FD"/>
    <w:rPr>
      <w:rFonts w:ascii="Times New Roman" w:eastAsia="Times New Roman" w:hAnsi="Times New Roman" w:cs="Times New Roman"/>
      <w:sz w:val="24"/>
      <w:szCs w:val="24"/>
      <w:lang w:eastAsia="ru-RU"/>
    </w:rPr>
  </w:style>
  <w:style w:type="paragraph" w:customStyle="1" w:styleId="ac">
    <w:name w:val="Пункт"/>
    <w:basedOn w:val="a1"/>
    <w:link w:val="10"/>
    <w:uiPriority w:val="99"/>
    <w:rsid w:val="009117FD"/>
    <w:pPr>
      <w:tabs>
        <w:tab w:val="num" w:pos="1980"/>
      </w:tabs>
      <w:spacing w:after="0"/>
      <w:ind w:left="1404" w:hanging="504"/>
    </w:pPr>
  </w:style>
  <w:style w:type="paragraph" w:styleId="ad">
    <w:name w:val="List Paragraph"/>
    <w:basedOn w:val="a1"/>
    <w:uiPriority w:val="34"/>
    <w:qFormat/>
    <w:rsid w:val="009117FD"/>
    <w:pPr>
      <w:spacing w:after="0"/>
      <w:ind w:left="720"/>
      <w:contextualSpacing/>
      <w:jc w:val="left"/>
    </w:pPr>
  </w:style>
  <w:style w:type="paragraph" w:customStyle="1" w:styleId="s12">
    <w:name w:val="s_12"/>
    <w:basedOn w:val="a1"/>
    <w:rsid w:val="009117FD"/>
    <w:pPr>
      <w:spacing w:after="0"/>
      <w:ind w:firstLine="720"/>
      <w:jc w:val="left"/>
    </w:pPr>
  </w:style>
  <w:style w:type="paragraph" w:customStyle="1" w:styleId="ae">
    <w:name w:val="Подраздел"/>
    <w:basedOn w:val="a1"/>
    <w:semiHidden/>
    <w:rsid w:val="009117FD"/>
    <w:pPr>
      <w:suppressAutoHyphens/>
      <w:spacing w:before="240" w:after="120"/>
      <w:jc w:val="center"/>
    </w:pPr>
    <w:rPr>
      <w:rFonts w:ascii="TimesDL" w:hAnsi="TimesDL"/>
      <w:b/>
      <w:smallCaps/>
      <w:spacing w:val="-2"/>
      <w:szCs w:val="20"/>
    </w:rPr>
  </w:style>
  <w:style w:type="character" w:customStyle="1" w:styleId="10">
    <w:name w:val="Пункт Знак1"/>
    <w:link w:val="ac"/>
    <w:uiPriority w:val="99"/>
    <w:rsid w:val="009117FD"/>
    <w:rPr>
      <w:rFonts w:ascii="Times New Roman" w:eastAsia="Times New Roman" w:hAnsi="Times New Roman" w:cs="Times New Roman"/>
      <w:sz w:val="24"/>
      <w:szCs w:val="24"/>
      <w:lang w:eastAsia="ru-RU"/>
    </w:rPr>
  </w:style>
  <w:style w:type="paragraph" w:styleId="af">
    <w:name w:val="header"/>
    <w:basedOn w:val="a1"/>
    <w:link w:val="af0"/>
    <w:semiHidden/>
    <w:unhideWhenUsed/>
    <w:rsid w:val="00AA6C93"/>
    <w:pPr>
      <w:tabs>
        <w:tab w:val="center" w:pos="4153"/>
        <w:tab w:val="right" w:pos="8306"/>
      </w:tabs>
      <w:spacing w:before="120" w:after="120"/>
    </w:pPr>
    <w:rPr>
      <w:rFonts w:ascii="Arial" w:hAnsi="Arial"/>
      <w:noProof/>
      <w:szCs w:val="20"/>
    </w:rPr>
  </w:style>
  <w:style w:type="character" w:customStyle="1" w:styleId="af0">
    <w:name w:val="Верхний колонтитул Знак"/>
    <w:basedOn w:val="a2"/>
    <w:link w:val="af"/>
    <w:semiHidden/>
    <w:rsid w:val="00AA6C93"/>
    <w:rPr>
      <w:rFonts w:ascii="Arial" w:eastAsia="Times New Roman" w:hAnsi="Arial" w:cs="Times New Roman"/>
      <w:noProof/>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8730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105152E790B2E76EA0B145E0B2AAA3F5B3CC66DF4CB669BD8DC5A57928626E3EEEB9166ADBBEFDE9O0o6M" TargetMode="External"/><Relationship Id="rId5" Type="http://schemas.openxmlformats.org/officeDocument/2006/relationships/hyperlink" Target="http://consultantplus:/offline/ref=58304FDCBC581BB28CECB271E36381C3BF1B92D72474A93ABC4771F64124760991D6EB088D3D34F4yAgE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1</Pages>
  <Words>5048</Words>
  <Characters>28778</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Галимова Гуля Ибрагимовна</dc:creator>
  <cp:keywords/>
  <dc:description/>
  <cp:lastModifiedBy>Галимова Гуля Ибрагимовна</cp:lastModifiedBy>
  <cp:revision>22</cp:revision>
  <dcterms:created xsi:type="dcterms:W3CDTF">2016-12-21T11:53:00Z</dcterms:created>
  <dcterms:modified xsi:type="dcterms:W3CDTF">2017-02-28T11:04:00Z</dcterms:modified>
</cp:coreProperties>
</file>